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3B65F" w14:textId="78E11DB2" w:rsidR="001B1CD0" w:rsidRPr="00510F9D" w:rsidRDefault="00510F9D" w:rsidP="001B1CD0">
      <w:pPr>
        <w:pStyle w:val="AralkYok"/>
        <w:jc w:val="center"/>
        <w:rPr>
          <w:rFonts w:ascii="Cambria" w:hAnsi="Cambria" w:cstheme="minorHAnsi"/>
          <w:b/>
          <w:bCs/>
          <w:color w:val="215868" w:themeColor="accent5" w:themeShade="80"/>
          <w:sz w:val="24"/>
          <w:szCs w:val="24"/>
        </w:rPr>
      </w:pPr>
      <w:r w:rsidRPr="00510F9D">
        <w:rPr>
          <w:rFonts w:ascii="Cambria" w:hAnsi="Cambria" w:cstheme="minorHAnsi"/>
          <w:b/>
          <w:bCs/>
          <w:color w:val="FF0000"/>
          <w:sz w:val="24"/>
          <w:szCs w:val="24"/>
        </w:rPr>
        <w:t>DİNKULTURU.ORG</w:t>
      </w:r>
      <w:r w:rsidR="001B1CD0" w:rsidRPr="00510F9D">
        <w:rPr>
          <w:rFonts w:ascii="Cambria" w:hAnsi="Cambria" w:cstheme="minorHAnsi"/>
          <w:b/>
          <w:bCs/>
          <w:color w:val="FF0000"/>
          <w:sz w:val="24"/>
          <w:szCs w:val="24"/>
        </w:rPr>
        <w:t xml:space="preserve"> </w:t>
      </w:r>
      <w:r w:rsidR="001B1CD0" w:rsidRPr="00510F9D">
        <w:rPr>
          <w:rFonts w:ascii="Cambria" w:hAnsi="Cambria" w:cstheme="minorHAnsi"/>
          <w:b/>
          <w:bCs/>
          <w:color w:val="215868" w:themeColor="accent5" w:themeShade="80"/>
          <w:sz w:val="24"/>
          <w:szCs w:val="24"/>
        </w:rPr>
        <w:t>LİSESİ</w:t>
      </w:r>
    </w:p>
    <w:p w14:paraId="1B4C01B5" w14:textId="674327CD" w:rsidR="006665F6" w:rsidRPr="00B065F1" w:rsidRDefault="006665F6" w:rsidP="001B1CD0">
      <w:pPr>
        <w:pStyle w:val="AralkYok"/>
        <w:jc w:val="center"/>
        <w:rPr>
          <w:rFonts w:ascii="Cambria" w:hAnsi="Cambria" w:cstheme="minorHAnsi"/>
          <w:color w:val="215868" w:themeColor="accent5" w:themeShade="80"/>
          <w:sz w:val="24"/>
          <w:szCs w:val="24"/>
        </w:rPr>
      </w:pPr>
      <w:r>
        <w:rPr>
          <w:rFonts w:ascii="Cambria" w:hAnsi="Cambria" w:cstheme="minorHAnsi"/>
          <w:color w:val="215868" w:themeColor="accent5" w:themeShade="80"/>
          <w:sz w:val="24"/>
          <w:szCs w:val="24"/>
        </w:rPr>
        <w:t>2023-2024 EĞİTİM ÖĞRETİM YILI</w:t>
      </w:r>
    </w:p>
    <w:p w14:paraId="10A9FF8E" w14:textId="64BDA22E" w:rsidR="001B1CD0" w:rsidRPr="00B065F1" w:rsidRDefault="001B1CD0" w:rsidP="001B1CD0">
      <w:pPr>
        <w:pStyle w:val="AralkYok"/>
        <w:jc w:val="center"/>
        <w:rPr>
          <w:rFonts w:ascii="Cambria" w:hAnsi="Cambria" w:cstheme="minorHAnsi"/>
          <w:color w:val="215868" w:themeColor="accent5" w:themeShade="80"/>
          <w:sz w:val="24"/>
          <w:szCs w:val="24"/>
        </w:rPr>
      </w:pPr>
      <w:r w:rsidRPr="00B065F1">
        <w:rPr>
          <w:rFonts w:ascii="Cambria" w:hAnsi="Cambria" w:cstheme="minorHAnsi"/>
          <w:color w:val="215868" w:themeColor="accent5" w:themeShade="80"/>
          <w:sz w:val="24"/>
          <w:szCs w:val="24"/>
        </w:rPr>
        <w:t xml:space="preserve">DİN KÜLTÜRÜ VE AHLAK BİLGİSİ </w:t>
      </w:r>
    </w:p>
    <w:p w14:paraId="58852B5C" w14:textId="1B7132E0" w:rsidR="001B1CD0" w:rsidRPr="00B065F1" w:rsidRDefault="00312167" w:rsidP="001B1CD0">
      <w:pPr>
        <w:pStyle w:val="AralkYok"/>
        <w:jc w:val="center"/>
        <w:rPr>
          <w:rFonts w:ascii="Cambria" w:hAnsi="Cambria" w:cstheme="minorHAnsi"/>
          <w:color w:val="215868" w:themeColor="accent5" w:themeShade="80"/>
          <w:sz w:val="24"/>
          <w:szCs w:val="24"/>
        </w:rPr>
      </w:pPr>
      <w:r>
        <w:rPr>
          <w:rFonts w:ascii="Cambria" w:hAnsi="Cambria" w:cstheme="minorHAnsi"/>
          <w:color w:val="215868" w:themeColor="accent5" w:themeShade="80"/>
          <w:sz w:val="24"/>
          <w:szCs w:val="24"/>
        </w:rPr>
        <w:t>1</w:t>
      </w:r>
      <w:r w:rsidR="00E23C4A">
        <w:rPr>
          <w:rFonts w:ascii="Cambria" w:hAnsi="Cambria" w:cstheme="minorHAnsi"/>
          <w:color w:val="215868" w:themeColor="accent5" w:themeShade="80"/>
          <w:sz w:val="24"/>
          <w:szCs w:val="24"/>
        </w:rPr>
        <w:t>1</w:t>
      </w:r>
      <w:r w:rsidR="001B1CD0" w:rsidRPr="00B065F1">
        <w:rPr>
          <w:rFonts w:ascii="Cambria" w:hAnsi="Cambria" w:cstheme="minorHAnsi"/>
          <w:color w:val="215868" w:themeColor="accent5" w:themeShade="80"/>
          <w:sz w:val="24"/>
          <w:szCs w:val="24"/>
        </w:rPr>
        <w:t>. SINIF</w:t>
      </w:r>
    </w:p>
    <w:p w14:paraId="07DD59CB" w14:textId="57E73C54" w:rsidR="001B1CD0" w:rsidRPr="00B065F1" w:rsidRDefault="001B1CD0" w:rsidP="001B1CD0">
      <w:pPr>
        <w:pStyle w:val="AralkYok"/>
        <w:jc w:val="center"/>
        <w:rPr>
          <w:rFonts w:ascii="Cambria" w:hAnsi="Cambria" w:cstheme="minorHAnsi"/>
          <w:color w:val="215868" w:themeColor="accent5" w:themeShade="80"/>
          <w:sz w:val="24"/>
          <w:szCs w:val="24"/>
        </w:rPr>
      </w:pPr>
      <w:r w:rsidRPr="00B065F1">
        <w:rPr>
          <w:rFonts w:ascii="Cambria" w:hAnsi="Cambria" w:cstheme="minorHAnsi"/>
          <w:color w:val="215868" w:themeColor="accent5" w:themeShade="80"/>
          <w:sz w:val="24"/>
          <w:szCs w:val="24"/>
        </w:rPr>
        <w:t>1. DÖNEM 1. YAZILI</w:t>
      </w:r>
    </w:p>
    <w:p w14:paraId="444CDAB4" w14:textId="77777777" w:rsidR="001B1CD0" w:rsidRDefault="001B1CD0" w:rsidP="009B0A8E">
      <w:pPr>
        <w:pStyle w:val="Stil9"/>
        <w:numPr>
          <w:ilvl w:val="0"/>
          <w:numId w:val="0"/>
        </w:numPr>
        <w:ind w:left="360" w:hanging="360"/>
      </w:pPr>
    </w:p>
    <w:p w14:paraId="0D351335" w14:textId="7424D6AF" w:rsidR="001B1CD0"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Adı Soyadı</w:t>
      </w:r>
      <w:r w:rsidRPr="00B065F1">
        <w:rPr>
          <w:rFonts w:asciiTheme="majorHAnsi" w:hAnsiTheme="majorHAnsi"/>
          <w:color w:val="215868" w:themeColor="accent5" w:themeShade="80"/>
          <w:sz w:val="24"/>
          <w:szCs w:val="24"/>
        </w:rPr>
        <w:tab/>
        <w:t>:</w:t>
      </w:r>
    </w:p>
    <w:p w14:paraId="407A90EA" w14:textId="1F89E39F" w:rsidR="001B1CD0"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 xml:space="preserve">Sınıfı </w:t>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t>:</w:t>
      </w:r>
    </w:p>
    <w:p w14:paraId="49EEA857" w14:textId="4404AE8C" w:rsidR="0064231F" w:rsidRPr="00B065F1" w:rsidRDefault="001B1CD0" w:rsidP="009B0A8E">
      <w:pPr>
        <w:pStyle w:val="Stil9"/>
        <w:numPr>
          <w:ilvl w:val="0"/>
          <w:numId w:val="0"/>
        </w:numPr>
        <w:ind w:left="360" w:hanging="360"/>
        <w:rPr>
          <w:rFonts w:asciiTheme="majorHAnsi" w:hAnsiTheme="majorHAnsi"/>
          <w:color w:val="215868" w:themeColor="accent5" w:themeShade="80"/>
          <w:sz w:val="24"/>
          <w:szCs w:val="24"/>
        </w:rPr>
      </w:pPr>
      <w:r w:rsidRPr="00B065F1">
        <w:rPr>
          <w:rFonts w:asciiTheme="majorHAnsi" w:hAnsiTheme="majorHAnsi"/>
          <w:color w:val="215868" w:themeColor="accent5" w:themeShade="80"/>
          <w:sz w:val="24"/>
          <w:szCs w:val="24"/>
        </w:rPr>
        <w:t>No</w:t>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r>
      <w:r w:rsidRPr="00B065F1">
        <w:rPr>
          <w:rFonts w:asciiTheme="majorHAnsi" w:hAnsiTheme="majorHAnsi"/>
          <w:color w:val="215868" w:themeColor="accent5" w:themeShade="80"/>
          <w:sz w:val="24"/>
          <w:szCs w:val="24"/>
        </w:rPr>
        <w:tab/>
        <w:t>:</w:t>
      </w:r>
    </w:p>
    <w:p w14:paraId="02A9083B" w14:textId="1884E2D2" w:rsidR="001B1CD0" w:rsidRDefault="001B1CD0" w:rsidP="009B0A8E">
      <w:pPr>
        <w:pStyle w:val="Stil9"/>
        <w:numPr>
          <w:ilvl w:val="0"/>
          <w:numId w:val="0"/>
        </w:numPr>
        <w:ind w:left="360" w:hanging="360"/>
        <w:rPr>
          <w:rFonts w:asciiTheme="majorHAnsi" w:hAnsiTheme="majorHAnsi"/>
          <w:sz w:val="24"/>
          <w:szCs w:val="24"/>
        </w:rPr>
      </w:pPr>
    </w:p>
    <w:p w14:paraId="3CFE4218" w14:textId="32F4F805" w:rsidR="007C6F6D" w:rsidRPr="0035703E" w:rsidRDefault="007C6F6D" w:rsidP="009B0A8E">
      <w:pPr>
        <w:pStyle w:val="Stil9"/>
        <w:numPr>
          <w:ilvl w:val="0"/>
          <w:numId w:val="0"/>
        </w:numPr>
        <w:ind w:left="360" w:hanging="360"/>
        <w:rPr>
          <w:rFonts w:asciiTheme="majorHAnsi" w:hAnsiTheme="majorHAnsi"/>
          <w:color w:val="215868" w:themeColor="accent5" w:themeShade="80"/>
          <w:sz w:val="24"/>
          <w:szCs w:val="24"/>
        </w:rPr>
      </w:pPr>
      <w:r w:rsidRPr="0035703E">
        <w:rPr>
          <w:rFonts w:asciiTheme="majorHAnsi" w:hAnsiTheme="majorHAnsi"/>
          <w:color w:val="215868" w:themeColor="accent5" w:themeShade="80"/>
          <w:sz w:val="24"/>
          <w:szCs w:val="24"/>
        </w:rPr>
        <w:t>Sorular</w:t>
      </w:r>
    </w:p>
    <w:p w14:paraId="5CDD75F8" w14:textId="617C30DC" w:rsidR="00312167" w:rsidRPr="00510F9D" w:rsidRDefault="00914889" w:rsidP="009B1BD8">
      <w:pPr>
        <w:pStyle w:val="ListeParagraf"/>
        <w:numPr>
          <w:ilvl w:val="0"/>
          <w:numId w:val="17"/>
        </w:numPr>
        <w:rPr>
          <w:rFonts w:ascii="Cambria" w:eastAsiaTheme="minorHAnsi" w:hAnsi="Cambria" w:cstheme="minorHAnsi"/>
          <w:b/>
          <w:bCs/>
        </w:rPr>
      </w:pPr>
      <w:r w:rsidRPr="00510F9D">
        <w:rPr>
          <w:rFonts w:ascii="Cambria" w:eastAsiaTheme="minorHAnsi" w:hAnsi="Cambria" w:cstheme="minorHAnsi"/>
          <w:b/>
          <w:bCs/>
        </w:rPr>
        <w:t>İ</w:t>
      </w:r>
      <w:r w:rsidR="009B1BD8" w:rsidRPr="00510F9D">
        <w:rPr>
          <w:rFonts w:ascii="Cambria" w:eastAsiaTheme="minorHAnsi" w:hAnsi="Cambria" w:cstheme="minorHAnsi"/>
          <w:b/>
          <w:bCs/>
        </w:rPr>
        <w:t>nsanın, dünya hayatında gösterdiği sabrın ve dürüstlüğün mutlak karşılığını beklemesi ve ölümden sonra yok olmanın adalete aykırı olacağını düşünmesi hangi inanç esasıyla ilgilidir?</w:t>
      </w:r>
    </w:p>
    <w:p w14:paraId="6D241DA9" w14:textId="5471397E" w:rsidR="00BD2D3C" w:rsidRDefault="00BD2D3C" w:rsidP="00CA6058">
      <w:pPr>
        <w:pStyle w:val="Stil9"/>
        <w:numPr>
          <w:ilvl w:val="0"/>
          <w:numId w:val="0"/>
        </w:numPr>
        <w:rPr>
          <w:rFonts w:ascii="Cambria" w:hAnsi="Cambria"/>
          <w:sz w:val="22"/>
          <w:szCs w:val="22"/>
        </w:rPr>
      </w:pPr>
    </w:p>
    <w:p w14:paraId="0DB7E3D3" w14:textId="12342BA5" w:rsidR="00604D8D" w:rsidRDefault="00604D8D" w:rsidP="00CA6058">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691C8AB3" w14:textId="77777777" w:rsidR="009B1BD8" w:rsidRDefault="009B1BD8" w:rsidP="009B1BD8">
      <w:pPr>
        <w:pStyle w:val="ListeParagraf"/>
        <w:numPr>
          <w:ilvl w:val="0"/>
          <w:numId w:val="17"/>
        </w:numPr>
        <w:rPr>
          <w:rFonts w:ascii="Cambria" w:eastAsiaTheme="minorHAnsi" w:hAnsi="Cambria" w:cstheme="minorHAnsi"/>
        </w:rPr>
      </w:pPr>
      <w:r w:rsidRPr="00C93FFC">
        <w:rPr>
          <w:rFonts w:ascii="Cambria" w:eastAsiaTheme="minorHAnsi" w:hAnsi="Cambria" w:cstheme="minorHAnsi"/>
        </w:rPr>
        <w:t>‘‘Dünya hayatı ancak bir oyun ve oyalanmadır. Elbette ki ahiret yurdu Allah’a karşı gelmekten sakınanlar için daha hayırlıdır. Hâlâ akıllanmayacak mısınız?’’ (En’âm suresi, 32. ayet)</w:t>
      </w:r>
    </w:p>
    <w:p w14:paraId="0701E32D" w14:textId="77777777" w:rsidR="009B1BD8" w:rsidRPr="00510F9D" w:rsidRDefault="009B1BD8" w:rsidP="009B1BD8">
      <w:pPr>
        <w:pStyle w:val="ListeParagraf"/>
        <w:rPr>
          <w:rFonts w:ascii="Cambria" w:eastAsiaTheme="minorHAnsi" w:hAnsi="Cambria" w:cstheme="minorHAnsi"/>
          <w:b/>
          <w:bCs/>
        </w:rPr>
      </w:pPr>
      <w:r w:rsidRPr="00510F9D">
        <w:rPr>
          <w:rFonts w:ascii="Cambria" w:eastAsiaTheme="minorHAnsi" w:hAnsi="Cambria" w:cstheme="minorHAnsi"/>
          <w:b/>
          <w:bCs/>
        </w:rPr>
        <w:t xml:space="preserve">Bu ayeti benimseyen kişinin davranışlardan iki tanesini yazınız. </w:t>
      </w:r>
    </w:p>
    <w:p w14:paraId="1625F78D" w14:textId="77777777" w:rsidR="009B1BD8" w:rsidRDefault="009B1BD8" w:rsidP="009B1BD8">
      <w:pPr>
        <w:pStyle w:val="Stil9"/>
        <w:numPr>
          <w:ilvl w:val="0"/>
          <w:numId w:val="0"/>
        </w:numPr>
        <w:rPr>
          <w:rFonts w:ascii="Cambria" w:hAnsi="Cambria"/>
          <w:sz w:val="22"/>
          <w:szCs w:val="22"/>
        </w:rPr>
      </w:pPr>
    </w:p>
    <w:p w14:paraId="49969CE3" w14:textId="77777777" w:rsidR="009B1BD8" w:rsidRDefault="009B1BD8" w:rsidP="009B1BD8">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4BA0D2C0" w14:textId="77777777" w:rsidR="00E57F03" w:rsidRPr="00E57F03" w:rsidRDefault="00E57F03" w:rsidP="00E57F03">
      <w:pPr>
        <w:pStyle w:val="ListeParagraf"/>
        <w:numPr>
          <w:ilvl w:val="0"/>
          <w:numId w:val="17"/>
        </w:numPr>
        <w:rPr>
          <w:rFonts w:ascii="Cambria" w:eastAsiaTheme="minorHAnsi" w:hAnsi="Cambria" w:cstheme="minorHAnsi"/>
        </w:rPr>
      </w:pPr>
      <w:r w:rsidRPr="00E57F03">
        <w:rPr>
          <w:rFonts w:ascii="Cambria" w:eastAsiaTheme="minorHAnsi" w:hAnsi="Cambria" w:cstheme="minorHAnsi"/>
        </w:rPr>
        <w:t>“... Nihayet hepsi toplanıp Rablerinin huzuruna getirileceklerdir.” (En’âm suresi, 38. ayet)</w:t>
      </w:r>
    </w:p>
    <w:p w14:paraId="59F3E9D7" w14:textId="73C1F7D3" w:rsidR="00E57F03" w:rsidRPr="00510F9D" w:rsidRDefault="00E57F03" w:rsidP="00E57F03">
      <w:pPr>
        <w:pStyle w:val="ListeParagraf"/>
        <w:rPr>
          <w:rFonts w:ascii="Cambria" w:eastAsiaTheme="minorHAnsi" w:hAnsi="Cambria" w:cstheme="minorHAnsi"/>
          <w:b/>
          <w:bCs/>
        </w:rPr>
      </w:pPr>
      <w:r w:rsidRPr="00510F9D">
        <w:rPr>
          <w:rFonts w:ascii="Cambria" w:eastAsiaTheme="minorHAnsi" w:hAnsi="Cambria" w:cstheme="minorHAnsi"/>
          <w:b/>
          <w:bCs/>
        </w:rPr>
        <w:t>Bu ayette ahiret hayatının aşamalarından hangisine değinildiğini yazınız.</w:t>
      </w:r>
    </w:p>
    <w:p w14:paraId="386BD341" w14:textId="77777777" w:rsidR="00E57F03" w:rsidRDefault="00E57F03" w:rsidP="00E57F03">
      <w:pPr>
        <w:pStyle w:val="Stil9"/>
        <w:numPr>
          <w:ilvl w:val="0"/>
          <w:numId w:val="0"/>
        </w:numPr>
        <w:ind w:left="720"/>
        <w:rPr>
          <w:rFonts w:ascii="Cambria" w:hAnsi="Cambria"/>
          <w:sz w:val="22"/>
          <w:szCs w:val="22"/>
        </w:rPr>
      </w:pPr>
    </w:p>
    <w:p w14:paraId="1B94438D" w14:textId="77777777" w:rsidR="00E57F03" w:rsidRDefault="00E57F03" w:rsidP="00E57F03">
      <w:pPr>
        <w:pStyle w:val="Stil9"/>
        <w:numPr>
          <w:ilvl w:val="0"/>
          <w:numId w:val="0"/>
        </w:numPr>
        <w:rPr>
          <w:rFonts w:ascii="Cambria" w:hAnsi="Cambria"/>
          <w:sz w:val="22"/>
          <w:szCs w:val="22"/>
        </w:rPr>
      </w:pPr>
    </w:p>
    <w:p w14:paraId="21F03105" w14:textId="77777777" w:rsidR="00E57F03" w:rsidRDefault="00E57F03" w:rsidP="00E57F03">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04F13B05" w14:textId="1A06C1BA" w:rsidR="00BE44B8" w:rsidRPr="00BE44B8" w:rsidRDefault="00BE44B8" w:rsidP="00BE44B8">
      <w:pPr>
        <w:pStyle w:val="ListeParagraf"/>
        <w:numPr>
          <w:ilvl w:val="0"/>
          <w:numId w:val="17"/>
        </w:numPr>
        <w:rPr>
          <w:rFonts w:ascii="Cambria" w:eastAsiaTheme="minorHAnsi" w:hAnsi="Cambria" w:cstheme="minorHAnsi"/>
        </w:rPr>
      </w:pPr>
      <w:r w:rsidRPr="00BE44B8">
        <w:rPr>
          <w:rFonts w:ascii="Cambria" w:eastAsiaTheme="minorHAnsi" w:hAnsi="Cambria" w:cstheme="minorHAnsi"/>
        </w:rPr>
        <w:t>“Tekrar diriltilecekleri güne kadar arkalarında geriye dönmekten onları alıkoyan bir perde (engel) vardır.” (Mü’minûn suresi, 100. ayet.)</w:t>
      </w:r>
    </w:p>
    <w:p w14:paraId="4C20C8C6" w14:textId="2EB72468" w:rsidR="00BE44B8" w:rsidRPr="00510F9D" w:rsidRDefault="00BE44B8" w:rsidP="00BE44B8">
      <w:pPr>
        <w:pStyle w:val="ListeParagraf"/>
        <w:rPr>
          <w:rFonts w:ascii="Cambria" w:eastAsiaTheme="minorHAnsi" w:hAnsi="Cambria" w:cstheme="minorHAnsi"/>
          <w:b/>
          <w:bCs/>
        </w:rPr>
      </w:pPr>
      <w:r w:rsidRPr="00510F9D">
        <w:rPr>
          <w:rFonts w:ascii="Cambria" w:eastAsiaTheme="minorHAnsi" w:hAnsi="Cambria" w:cstheme="minorHAnsi"/>
          <w:b/>
          <w:bCs/>
        </w:rPr>
        <w:t xml:space="preserve">Bu ayette “perde” olarak belirtilen kavram nedir? </w:t>
      </w:r>
    </w:p>
    <w:p w14:paraId="7D912FC6" w14:textId="77777777" w:rsidR="00BE44B8" w:rsidRDefault="00BE44B8" w:rsidP="00BE44B8">
      <w:pPr>
        <w:pStyle w:val="Stil9"/>
        <w:numPr>
          <w:ilvl w:val="0"/>
          <w:numId w:val="0"/>
        </w:numPr>
        <w:rPr>
          <w:rFonts w:ascii="Cambria" w:hAnsi="Cambria"/>
          <w:sz w:val="22"/>
          <w:szCs w:val="22"/>
        </w:rPr>
      </w:pPr>
    </w:p>
    <w:p w14:paraId="45E2C01B" w14:textId="77777777" w:rsidR="00BE44B8" w:rsidRDefault="00BE44B8" w:rsidP="00BE44B8">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2A5857A3" w14:textId="71813169" w:rsidR="009B1BD8" w:rsidRDefault="009B1BD8" w:rsidP="009B1BD8">
      <w:pPr>
        <w:pStyle w:val="ListeParagraf"/>
        <w:numPr>
          <w:ilvl w:val="0"/>
          <w:numId w:val="17"/>
        </w:numPr>
        <w:rPr>
          <w:rFonts w:ascii="Cambria" w:eastAsiaTheme="minorHAnsi" w:hAnsi="Cambria" w:cstheme="minorHAnsi"/>
        </w:rPr>
      </w:pPr>
      <w:r w:rsidRPr="009B1BD8">
        <w:rPr>
          <w:rFonts w:ascii="Cambria" w:eastAsiaTheme="minorHAnsi" w:hAnsi="Cambria" w:cstheme="minorHAnsi"/>
        </w:rPr>
        <w:t>“Biz, kıyamet günü için adalet terazileri kurarız. Artık kimseye, hiçbir şekilde haksızlık edilmez. (Yapılan iş,) bir hardal tanesi kadar dahi olsa, onu getiririz. Hesap gören olarak biz yeteriz.” (Enbiyâ suresi, 47. ayet)</w:t>
      </w:r>
    </w:p>
    <w:p w14:paraId="04518528" w14:textId="05DB13AE" w:rsidR="009B1BD8" w:rsidRPr="00510F9D" w:rsidRDefault="009B1BD8" w:rsidP="009B1BD8">
      <w:pPr>
        <w:pStyle w:val="ListeParagraf"/>
        <w:rPr>
          <w:rFonts w:ascii="Cambria" w:eastAsiaTheme="minorHAnsi" w:hAnsi="Cambria" w:cstheme="minorHAnsi"/>
          <w:b/>
          <w:bCs/>
        </w:rPr>
      </w:pPr>
      <w:r w:rsidRPr="00510F9D">
        <w:rPr>
          <w:rFonts w:ascii="Cambria" w:eastAsiaTheme="minorHAnsi" w:hAnsi="Cambria" w:cstheme="minorHAnsi"/>
          <w:b/>
          <w:bCs/>
        </w:rPr>
        <w:t>Bu ayetin ilgili olduğu kavramlardan iki tanesini yazınız.</w:t>
      </w:r>
    </w:p>
    <w:p w14:paraId="1A26E128" w14:textId="77777777" w:rsidR="009B1BD8" w:rsidRDefault="009B1BD8" w:rsidP="009B1BD8">
      <w:pPr>
        <w:pStyle w:val="Stil9"/>
        <w:numPr>
          <w:ilvl w:val="0"/>
          <w:numId w:val="0"/>
        </w:numPr>
        <w:ind w:left="720"/>
        <w:rPr>
          <w:rFonts w:ascii="Cambria" w:hAnsi="Cambria"/>
          <w:sz w:val="22"/>
          <w:szCs w:val="22"/>
        </w:rPr>
      </w:pPr>
    </w:p>
    <w:p w14:paraId="6098864F" w14:textId="77777777" w:rsidR="009B1BD8" w:rsidRDefault="009B1BD8" w:rsidP="009B1BD8">
      <w:pPr>
        <w:pStyle w:val="Stil9"/>
        <w:numPr>
          <w:ilvl w:val="0"/>
          <w:numId w:val="0"/>
        </w:numPr>
        <w:rPr>
          <w:rFonts w:ascii="Cambria" w:hAnsi="Cambria"/>
          <w:sz w:val="22"/>
          <w:szCs w:val="22"/>
        </w:rPr>
      </w:pPr>
    </w:p>
    <w:p w14:paraId="5665692D" w14:textId="77777777" w:rsidR="009B1BD8" w:rsidRDefault="009B1BD8" w:rsidP="009B1BD8">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350877C3" w14:textId="42EAC796" w:rsidR="009B1BD8" w:rsidRDefault="00283733" w:rsidP="009B1BD8">
      <w:pPr>
        <w:pStyle w:val="ListeParagraf"/>
        <w:numPr>
          <w:ilvl w:val="0"/>
          <w:numId w:val="17"/>
        </w:numPr>
        <w:rPr>
          <w:rFonts w:ascii="Cambria" w:eastAsiaTheme="minorHAnsi" w:hAnsi="Cambria" w:cstheme="minorHAnsi"/>
        </w:rPr>
      </w:pPr>
      <w:r w:rsidRPr="00283733">
        <w:rPr>
          <w:rFonts w:ascii="Cambria" w:eastAsiaTheme="minorHAnsi" w:hAnsi="Cambria" w:cstheme="minorHAnsi"/>
        </w:rPr>
        <w:lastRenderedPageBreak/>
        <w:t>Hz. Peygamber (s.a.v.), ölen kimselerin yakınlarına ziyarette bulunmuş onları teselli etmiştir.</w:t>
      </w:r>
    </w:p>
    <w:p w14:paraId="20E73960" w14:textId="2A11673E" w:rsidR="009B1BD8" w:rsidRPr="00510F9D" w:rsidRDefault="00283733" w:rsidP="009B1BD8">
      <w:pPr>
        <w:pStyle w:val="ListeParagraf"/>
        <w:rPr>
          <w:rFonts w:ascii="Cambria" w:eastAsiaTheme="minorHAnsi" w:hAnsi="Cambria" w:cstheme="minorHAnsi"/>
          <w:b/>
          <w:bCs/>
        </w:rPr>
      </w:pPr>
      <w:r w:rsidRPr="00510F9D">
        <w:rPr>
          <w:rFonts w:ascii="Cambria" w:eastAsiaTheme="minorHAnsi" w:hAnsi="Cambria" w:cstheme="minorHAnsi"/>
          <w:b/>
          <w:bCs/>
        </w:rPr>
        <w:t>Hz. Peygamber’in bu davranışı hangi kavramla ifade edilir?</w:t>
      </w:r>
      <w:r w:rsidR="00FF59FA" w:rsidRPr="00510F9D">
        <w:rPr>
          <w:rFonts w:ascii="Cambria" w:eastAsiaTheme="minorHAnsi" w:hAnsi="Cambria" w:cstheme="minorHAnsi"/>
          <w:b/>
          <w:bCs/>
        </w:rPr>
        <w:t xml:space="preserve"> Önemi hakkında bilgi veriniz.</w:t>
      </w:r>
    </w:p>
    <w:p w14:paraId="6190E0EE" w14:textId="77777777" w:rsidR="009B1BD8" w:rsidRDefault="009B1BD8" w:rsidP="009B1BD8">
      <w:pPr>
        <w:pStyle w:val="Stil9"/>
        <w:numPr>
          <w:ilvl w:val="0"/>
          <w:numId w:val="0"/>
        </w:numPr>
        <w:ind w:left="720"/>
        <w:rPr>
          <w:rFonts w:ascii="Cambria" w:hAnsi="Cambria"/>
          <w:sz w:val="22"/>
          <w:szCs w:val="22"/>
        </w:rPr>
      </w:pPr>
    </w:p>
    <w:p w14:paraId="0E11E820" w14:textId="77777777" w:rsidR="009B1BD8" w:rsidRDefault="009B1BD8" w:rsidP="009B1BD8">
      <w:pPr>
        <w:pStyle w:val="Stil9"/>
        <w:numPr>
          <w:ilvl w:val="0"/>
          <w:numId w:val="0"/>
        </w:numPr>
        <w:rPr>
          <w:rFonts w:ascii="Cambria" w:hAnsi="Cambria"/>
          <w:sz w:val="22"/>
          <w:szCs w:val="22"/>
        </w:rPr>
      </w:pPr>
    </w:p>
    <w:p w14:paraId="6002C90C" w14:textId="77777777" w:rsidR="009B1BD8" w:rsidRDefault="009B1BD8" w:rsidP="009B1BD8">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26962968" w14:textId="08249081" w:rsidR="0050125F" w:rsidRPr="00510F9D" w:rsidRDefault="0050125F" w:rsidP="0050125F">
      <w:pPr>
        <w:pStyle w:val="ListeParagraf"/>
        <w:numPr>
          <w:ilvl w:val="0"/>
          <w:numId w:val="17"/>
        </w:numPr>
        <w:rPr>
          <w:rFonts w:ascii="Cambria" w:eastAsiaTheme="minorHAnsi" w:hAnsi="Cambria" w:cstheme="minorHAnsi"/>
          <w:b/>
          <w:bCs/>
        </w:rPr>
      </w:pPr>
      <w:r w:rsidRPr="00510F9D">
        <w:rPr>
          <w:rFonts w:ascii="Cambria" w:eastAsiaTheme="minorHAnsi" w:hAnsi="Cambria" w:cstheme="minorHAnsi"/>
          <w:b/>
          <w:bCs/>
        </w:rPr>
        <w:t>Ölen kişinin bütün bedeninin kefen ile sarılmasına ne ad verilir?</w:t>
      </w:r>
    </w:p>
    <w:p w14:paraId="69BF31A0" w14:textId="77777777" w:rsidR="0050125F" w:rsidRDefault="0050125F" w:rsidP="0050125F">
      <w:pPr>
        <w:pStyle w:val="Stil9"/>
        <w:numPr>
          <w:ilvl w:val="0"/>
          <w:numId w:val="0"/>
        </w:numPr>
        <w:ind w:left="720"/>
        <w:rPr>
          <w:rFonts w:ascii="Cambria" w:hAnsi="Cambria"/>
          <w:sz w:val="22"/>
          <w:szCs w:val="22"/>
        </w:rPr>
      </w:pPr>
    </w:p>
    <w:p w14:paraId="66DFC5D4" w14:textId="77777777" w:rsidR="0050125F" w:rsidRDefault="0050125F" w:rsidP="0050125F">
      <w:pPr>
        <w:pStyle w:val="Stil9"/>
        <w:numPr>
          <w:ilvl w:val="0"/>
          <w:numId w:val="0"/>
        </w:numPr>
        <w:rPr>
          <w:rFonts w:ascii="Cambria" w:hAnsi="Cambria"/>
          <w:sz w:val="22"/>
          <w:szCs w:val="22"/>
        </w:rPr>
      </w:pPr>
    </w:p>
    <w:p w14:paraId="31B535C6" w14:textId="7DC866B9" w:rsidR="0050125F" w:rsidRDefault="0050125F" w:rsidP="0050125F">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34BFDA70" w14:textId="506B011A" w:rsidR="0050125F" w:rsidRPr="00510F9D" w:rsidRDefault="0050125F" w:rsidP="0050125F">
      <w:pPr>
        <w:pStyle w:val="ListeParagraf"/>
        <w:numPr>
          <w:ilvl w:val="0"/>
          <w:numId w:val="17"/>
        </w:numPr>
        <w:rPr>
          <w:rFonts w:ascii="Cambria" w:eastAsiaTheme="minorHAnsi" w:hAnsi="Cambria" w:cstheme="minorHAnsi"/>
          <w:b/>
          <w:bCs/>
        </w:rPr>
      </w:pPr>
      <w:r w:rsidRPr="00510F9D">
        <w:rPr>
          <w:rFonts w:ascii="Cambria" w:eastAsiaTheme="minorHAnsi" w:hAnsi="Cambria" w:cstheme="minorHAnsi"/>
          <w:b/>
          <w:bCs/>
        </w:rPr>
        <w:t>Gasil ne demektir?</w:t>
      </w:r>
    </w:p>
    <w:p w14:paraId="3F2BD5E0" w14:textId="77777777" w:rsidR="0050125F" w:rsidRDefault="0050125F" w:rsidP="0050125F">
      <w:pPr>
        <w:pStyle w:val="Stil9"/>
        <w:numPr>
          <w:ilvl w:val="0"/>
          <w:numId w:val="0"/>
        </w:numPr>
        <w:ind w:left="720"/>
        <w:rPr>
          <w:rFonts w:ascii="Cambria" w:hAnsi="Cambria"/>
          <w:sz w:val="22"/>
          <w:szCs w:val="22"/>
        </w:rPr>
      </w:pPr>
    </w:p>
    <w:p w14:paraId="0FB8CE64" w14:textId="77777777" w:rsidR="0050125F" w:rsidRDefault="0050125F" w:rsidP="0050125F">
      <w:pPr>
        <w:pStyle w:val="Stil9"/>
        <w:numPr>
          <w:ilvl w:val="0"/>
          <w:numId w:val="0"/>
        </w:numPr>
        <w:rPr>
          <w:rFonts w:ascii="Cambria" w:hAnsi="Cambria"/>
          <w:sz w:val="22"/>
          <w:szCs w:val="22"/>
        </w:rPr>
      </w:pPr>
    </w:p>
    <w:p w14:paraId="3FD287E7" w14:textId="77777777" w:rsidR="0050125F" w:rsidRDefault="0050125F" w:rsidP="0050125F">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0543AC6D" w14:textId="6C8A9C35" w:rsidR="0050125F" w:rsidRDefault="0050125F" w:rsidP="0050125F">
      <w:pPr>
        <w:pStyle w:val="ListeParagraf"/>
        <w:numPr>
          <w:ilvl w:val="0"/>
          <w:numId w:val="17"/>
        </w:numPr>
        <w:rPr>
          <w:rFonts w:ascii="Cambria" w:eastAsiaTheme="minorHAnsi" w:hAnsi="Cambria" w:cstheme="minorHAnsi"/>
        </w:rPr>
      </w:pPr>
      <w:r w:rsidRPr="0050125F">
        <w:rPr>
          <w:rFonts w:ascii="Cambria" w:eastAsiaTheme="minorHAnsi" w:hAnsi="Cambria" w:cstheme="minorHAnsi"/>
        </w:rPr>
        <w:t>“Andolsun ki sizi biraz korku ve açlıkla bir de mallar, canlar ve ürünlerden eksilterek deneriz. Sabredenleri müjdele.” (Bakara suresi, 155. ayet.)</w:t>
      </w:r>
      <w:r>
        <w:rPr>
          <w:rFonts w:ascii="Cambria" w:eastAsiaTheme="minorHAnsi" w:hAnsi="Cambria" w:cstheme="minorHAnsi"/>
        </w:rPr>
        <w:t>?</w:t>
      </w:r>
    </w:p>
    <w:p w14:paraId="1C978C9A" w14:textId="72747C0E" w:rsidR="0050125F" w:rsidRPr="00510F9D" w:rsidRDefault="0050125F" w:rsidP="0050125F">
      <w:pPr>
        <w:pStyle w:val="ListeParagraf"/>
        <w:rPr>
          <w:rFonts w:ascii="Cambria" w:eastAsiaTheme="minorHAnsi" w:hAnsi="Cambria" w:cstheme="minorHAnsi"/>
          <w:b/>
          <w:bCs/>
        </w:rPr>
      </w:pPr>
      <w:r w:rsidRPr="00510F9D">
        <w:rPr>
          <w:rFonts w:ascii="Cambria" w:eastAsiaTheme="minorHAnsi" w:hAnsi="Cambria" w:cstheme="minorHAnsi"/>
          <w:b/>
          <w:bCs/>
        </w:rPr>
        <w:t>Bu ayetten çıkartılabilecek yargı nedir?</w:t>
      </w:r>
      <w:r w:rsidR="00026674" w:rsidRPr="00510F9D">
        <w:rPr>
          <w:rFonts w:ascii="Cambria" w:eastAsiaTheme="minorHAnsi" w:hAnsi="Cambria" w:cstheme="minorHAnsi"/>
          <w:b/>
          <w:bCs/>
        </w:rPr>
        <w:t xml:space="preserve"> Açıklayınız. </w:t>
      </w:r>
    </w:p>
    <w:p w14:paraId="103A8D78" w14:textId="77777777" w:rsidR="0050125F" w:rsidRDefault="0050125F" w:rsidP="0050125F">
      <w:pPr>
        <w:pStyle w:val="Stil9"/>
        <w:numPr>
          <w:ilvl w:val="0"/>
          <w:numId w:val="0"/>
        </w:numPr>
        <w:ind w:left="720"/>
        <w:rPr>
          <w:rFonts w:ascii="Cambria" w:hAnsi="Cambria"/>
          <w:sz w:val="22"/>
          <w:szCs w:val="22"/>
        </w:rPr>
      </w:pPr>
    </w:p>
    <w:p w14:paraId="3151ED17" w14:textId="77777777" w:rsidR="0050125F" w:rsidRDefault="0050125F" w:rsidP="0050125F">
      <w:pPr>
        <w:pStyle w:val="Stil9"/>
        <w:numPr>
          <w:ilvl w:val="0"/>
          <w:numId w:val="0"/>
        </w:numPr>
        <w:rPr>
          <w:rFonts w:ascii="Cambria" w:hAnsi="Cambria"/>
          <w:sz w:val="22"/>
          <w:szCs w:val="22"/>
        </w:rPr>
      </w:pPr>
    </w:p>
    <w:p w14:paraId="2F01638C" w14:textId="77777777" w:rsidR="0050125F" w:rsidRDefault="0050125F" w:rsidP="0050125F">
      <w:pPr>
        <w:pStyle w:val="Stil9"/>
        <w:numPr>
          <w:ilvl w:val="0"/>
          <w:numId w:val="0"/>
        </w:numPr>
        <w:ind w:left="720"/>
        <w:rPr>
          <w:rFonts w:ascii="Cambria" w:hAnsi="Cambria"/>
          <w:sz w:val="22"/>
          <w:szCs w:val="22"/>
        </w:rPr>
      </w:pP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r>
      <w:r>
        <w:rPr>
          <w:rFonts w:ascii="Cambria" w:hAnsi="Cambria"/>
          <w:sz w:val="22"/>
          <w:szCs w:val="22"/>
        </w:rPr>
        <w:softHyphen/>
        <w:t>___________________________________________________________________________________________</w:t>
      </w:r>
    </w:p>
    <w:p w14:paraId="0C19BA73" w14:textId="77777777" w:rsidR="0050125F" w:rsidRDefault="0050125F" w:rsidP="0050125F">
      <w:pPr>
        <w:pStyle w:val="Stil9"/>
        <w:numPr>
          <w:ilvl w:val="0"/>
          <w:numId w:val="0"/>
        </w:numPr>
        <w:ind w:left="720"/>
        <w:rPr>
          <w:rFonts w:ascii="Cambria" w:hAnsi="Cambria"/>
          <w:sz w:val="22"/>
          <w:szCs w:val="22"/>
        </w:rPr>
      </w:pPr>
    </w:p>
    <w:p w14:paraId="43DE8B9B" w14:textId="77777777" w:rsidR="00312167" w:rsidRDefault="00312167" w:rsidP="00BD2D3C">
      <w:pPr>
        <w:pStyle w:val="Stil9"/>
        <w:numPr>
          <w:ilvl w:val="0"/>
          <w:numId w:val="0"/>
        </w:numPr>
        <w:ind w:left="720"/>
        <w:rPr>
          <w:rFonts w:ascii="Cambria" w:hAnsi="Cambria"/>
          <w:sz w:val="22"/>
          <w:szCs w:val="22"/>
        </w:rPr>
      </w:pPr>
    </w:p>
    <w:p w14:paraId="1F178F96" w14:textId="1CE23EA4" w:rsidR="00604D8D" w:rsidRDefault="00AC3989" w:rsidP="00BD2D3C">
      <w:pPr>
        <w:pStyle w:val="Stil9"/>
        <w:numPr>
          <w:ilvl w:val="0"/>
          <w:numId w:val="0"/>
        </w:numPr>
        <w:ind w:left="720"/>
        <w:rPr>
          <w:rFonts w:ascii="Cambria" w:hAnsi="Cambria"/>
          <w:sz w:val="22"/>
          <w:szCs w:val="22"/>
        </w:rPr>
      </w:pPr>
      <w:r>
        <w:rPr>
          <w:rFonts w:ascii="Cambria" w:hAnsi="Cambria"/>
          <w:sz w:val="22"/>
          <w:szCs w:val="22"/>
        </w:rPr>
        <w:t xml:space="preserve">Not: </w:t>
      </w:r>
      <w:r w:rsidR="00283733">
        <w:rPr>
          <w:rFonts w:ascii="Cambria" w:hAnsi="Cambria"/>
          <w:sz w:val="22"/>
          <w:szCs w:val="22"/>
        </w:rPr>
        <w:t>9.</w:t>
      </w:r>
      <w:r w:rsidR="006A51F5">
        <w:rPr>
          <w:rFonts w:ascii="Cambria" w:hAnsi="Cambria"/>
          <w:sz w:val="22"/>
          <w:szCs w:val="22"/>
        </w:rPr>
        <w:t xml:space="preserve"> </w:t>
      </w:r>
      <w:r w:rsidR="00283733">
        <w:rPr>
          <w:rFonts w:ascii="Cambria" w:hAnsi="Cambria"/>
          <w:sz w:val="22"/>
          <w:szCs w:val="22"/>
        </w:rPr>
        <w:t>soru 20 puan, diğer sorular 10 puandır.</w:t>
      </w:r>
    </w:p>
    <w:p w14:paraId="14E16833" w14:textId="3B1F58FA" w:rsidR="00254C30" w:rsidRPr="00BD2D3C" w:rsidRDefault="00254C30" w:rsidP="00BD2D3C">
      <w:pPr>
        <w:pStyle w:val="Stil9"/>
        <w:numPr>
          <w:ilvl w:val="0"/>
          <w:numId w:val="0"/>
        </w:numPr>
        <w:ind w:left="720"/>
        <w:rPr>
          <w:rFonts w:ascii="Cambria" w:hAnsi="Cambria"/>
          <w:sz w:val="22"/>
          <w:szCs w:val="22"/>
        </w:rPr>
      </w:pPr>
      <w:r>
        <w:rPr>
          <w:rFonts w:ascii="Cambria" w:hAnsi="Cambria"/>
          <w:sz w:val="22"/>
          <w:szCs w:val="22"/>
        </w:rPr>
        <w:t>Süre 40 dakikadır.</w:t>
      </w:r>
    </w:p>
    <w:p w14:paraId="02FFE81B" w14:textId="77777777" w:rsidR="00AC3989" w:rsidRDefault="00AC3989" w:rsidP="00AC3989">
      <w:pPr>
        <w:pStyle w:val="Stil9"/>
        <w:numPr>
          <w:ilvl w:val="0"/>
          <w:numId w:val="0"/>
        </w:numPr>
        <w:ind w:left="360" w:hanging="360"/>
        <w:jc w:val="center"/>
        <w:rPr>
          <w:rFonts w:ascii="Cambria" w:hAnsi="Cambria"/>
        </w:rPr>
      </w:pPr>
    </w:p>
    <w:p w14:paraId="195A3ACF" w14:textId="150F320D" w:rsidR="001E6F86" w:rsidRPr="00457518" w:rsidRDefault="00AC3989" w:rsidP="00AC3989">
      <w:pPr>
        <w:pStyle w:val="Stil9"/>
        <w:numPr>
          <w:ilvl w:val="0"/>
          <w:numId w:val="0"/>
        </w:numPr>
        <w:ind w:left="4608" w:firstLine="348"/>
        <w:jc w:val="center"/>
        <w:rPr>
          <w:rFonts w:ascii="Cambria" w:hAnsi="Cambria"/>
          <w:sz w:val="22"/>
          <w:szCs w:val="22"/>
        </w:rPr>
      </w:pPr>
      <w:r w:rsidRPr="00457518">
        <w:rPr>
          <w:rFonts w:ascii="Cambria" w:hAnsi="Cambria"/>
          <w:sz w:val="22"/>
          <w:szCs w:val="22"/>
        </w:rPr>
        <w:t>Başarılar dilerim.</w:t>
      </w:r>
    </w:p>
    <w:p w14:paraId="703AC51A" w14:textId="04957568" w:rsidR="001B1CD0" w:rsidRPr="00457518" w:rsidRDefault="00DA60D6" w:rsidP="00AC3989">
      <w:pPr>
        <w:pStyle w:val="Stil9"/>
        <w:numPr>
          <w:ilvl w:val="0"/>
          <w:numId w:val="0"/>
        </w:numPr>
        <w:ind w:left="4260" w:firstLine="696"/>
        <w:jc w:val="center"/>
        <w:rPr>
          <w:rFonts w:ascii="Cambria" w:hAnsi="Cambria"/>
          <w:sz w:val="22"/>
          <w:szCs w:val="22"/>
        </w:rPr>
      </w:pPr>
      <w:r>
        <w:rPr>
          <w:rFonts w:ascii="Cambria" w:hAnsi="Cambria"/>
          <w:sz w:val="22"/>
          <w:szCs w:val="22"/>
        </w:rPr>
        <w:t>Günay BÜTÜN</w:t>
      </w:r>
      <w:bookmarkStart w:id="0" w:name="_GoBack"/>
      <w:bookmarkEnd w:id="0"/>
    </w:p>
    <w:p w14:paraId="015FBC62" w14:textId="702137AA" w:rsidR="00AC3989" w:rsidRPr="00457518" w:rsidRDefault="00AC3989" w:rsidP="00AC3989">
      <w:pPr>
        <w:pStyle w:val="Stil9"/>
        <w:numPr>
          <w:ilvl w:val="0"/>
          <w:numId w:val="0"/>
        </w:numPr>
        <w:ind w:left="4608" w:firstLine="348"/>
        <w:jc w:val="center"/>
        <w:rPr>
          <w:rFonts w:ascii="Cambria" w:hAnsi="Cambria"/>
          <w:sz w:val="22"/>
          <w:szCs w:val="22"/>
        </w:rPr>
      </w:pPr>
      <w:r w:rsidRPr="00457518">
        <w:rPr>
          <w:rFonts w:ascii="Cambria" w:hAnsi="Cambria"/>
          <w:sz w:val="22"/>
          <w:szCs w:val="22"/>
        </w:rPr>
        <w:t>Din Kültürü ve Ahlak Bilgisi Öğretmeni</w:t>
      </w:r>
    </w:p>
    <w:sectPr w:rsidR="00AC3989" w:rsidRPr="00457518" w:rsidSect="002B0B8E">
      <w:footerReference w:type="default" r:id="rId8"/>
      <w:type w:val="continuous"/>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ACC430" w14:textId="77777777" w:rsidR="001F25FE" w:rsidRDefault="001F25FE" w:rsidP="003A6AB0">
      <w:pPr>
        <w:spacing w:after="0" w:line="240" w:lineRule="auto"/>
      </w:pPr>
      <w:r>
        <w:separator/>
      </w:r>
    </w:p>
  </w:endnote>
  <w:endnote w:type="continuationSeparator" w:id="0">
    <w:p w14:paraId="34B448F2" w14:textId="77777777" w:rsidR="001F25FE" w:rsidRDefault="001F25FE" w:rsidP="003A6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mbria">
    <w:panose1 w:val="02040503050406030204"/>
    <w:charset w:val="A2"/>
    <w:family w:val="roman"/>
    <w:pitch w:val="variable"/>
    <w:sig w:usb0="E00006FF" w:usb1="420024FF" w:usb2="02000000" w:usb3="00000000" w:csb0="0000019F" w:csb1="00000000"/>
  </w:font>
  <w:font w:name="Candara">
    <w:panose1 w:val="020E0502030303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7E787" w14:textId="50501917" w:rsidR="00510F9D" w:rsidRDefault="00510F9D" w:rsidP="00510F9D">
    <w:pPr>
      <w:pStyle w:val="AltBilgi"/>
      <w:jc w:val="center"/>
    </w:pPr>
    <w:r>
      <w:t>www.dinkulturu.org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48F655" w14:textId="77777777" w:rsidR="001F25FE" w:rsidRDefault="001F25FE" w:rsidP="003A6AB0">
      <w:pPr>
        <w:spacing w:after="0" w:line="240" w:lineRule="auto"/>
      </w:pPr>
      <w:r>
        <w:separator/>
      </w:r>
    </w:p>
  </w:footnote>
  <w:footnote w:type="continuationSeparator" w:id="0">
    <w:p w14:paraId="0C40DAD4" w14:textId="77777777" w:rsidR="001F25FE" w:rsidRDefault="001F25FE" w:rsidP="003A6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B61E9"/>
    <w:multiLevelType w:val="hybridMultilevel"/>
    <w:tmpl w:val="45FE9D54"/>
    <w:lvl w:ilvl="0" w:tplc="1C5078E6">
      <w:start w:val="1"/>
      <w:numFmt w:val="bullet"/>
      <w:pStyle w:val="Ayetler"/>
      <w:lvlText w:val=""/>
      <w:lvlJc w:val="left"/>
      <w:pPr>
        <w:ind w:left="720" w:hanging="360"/>
      </w:pPr>
      <w:rPr>
        <w:rFonts w:ascii="Wingdings" w:hAnsi="Wingdings" w:hint="default"/>
        <w:color w:val="FF000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34A0621"/>
    <w:multiLevelType w:val="hybridMultilevel"/>
    <w:tmpl w:val="4574C780"/>
    <w:lvl w:ilvl="0" w:tplc="17E05B0A">
      <w:start w:val="1"/>
      <w:numFmt w:val="bullet"/>
      <w:pStyle w:val="Stil9"/>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FDD5F51"/>
    <w:multiLevelType w:val="hybridMultilevel"/>
    <w:tmpl w:val="3CB8B71C"/>
    <w:lvl w:ilvl="0" w:tplc="66D442BA">
      <w:start w:val="1"/>
      <w:numFmt w:val="lowerLetter"/>
      <w:pStyle w:val="Cevap1"/>
      <w:lvlText w:val="%1)"/>
      <w:lvlJc w:val="left"/>
      <w:pPr>
        <w:ind w:left="1068" w:hanging="360"/>
      </w:pPr>
      <w:rPr>
        <w:rFonts w:hint="default"/>
        <w:b/>
        <w:caps/>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35663F9B"/>
    <w:multiLevelType w:val="hybridMultilevel"/>
    <w:tmpl w:val="526C90B8"/>
    <w:lvl w:ilvl="0" w:tplc="8392FF44">
      <w:start w:val="1"/>
      <w:numFmt w:val="bullet"/>
      <w:pStyle w:val="Stil7"/>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36E23E49"/>
    <w:multiLevelType w:val="hybridMultilevel"/>
    <w:tmpl w:val="9190C190"/>
    <w:lvl w:ilvl="0" w:tplc="60A62D30">
      <w:start w:val="1"/>
      <w:numFmt w:val="bullet"/>
      <w:pStyle w:val="A"/>
      <w:lvlText w:val=""/>
      <w:lvlJc w:val="left"/>
      <w:pPr>
        <w:ind w:left="360" w:hanging="360"/>
      </w:pPr>
      <w:rPr>
        <w:rFonts w:ascii="Wingdings" w:hAnsi="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3D300A0D"/>
    <w:multiLevelType w:val="hybridMultilevel"/>
    <w:tmpl w:val="07D4BBFE"/>
    <w:lvl w:ilvl="0" w:tplc="9288FAE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610DA8"/>
    <w:multiLevelType w:val="hybridMultilevel"/>
    <w:tmpl w:val="6E3428F4"/>
    <w:lvl w:ilvl="0" w:tplc="996AF5F2">
      <w:start w:val="1"/>
      <w:numFmt w:val="bullet"/>
      <w:pStyle w:val="AYET"/>
      <w:lvlText w:val=""/>
      <w:lvlJc w:val="left"/>
      <w:pPr>
        <w:ind w:left="360" w:hanging="360"/>
      </w:pPr>
      <w:rPr>
        <w:rFonts w:ascii="Wingdings" w:hAnsi="Wingdings" w:cs="Wingdings" w:hint="default"/>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556E2A36"/>
    <w:multiLevelType w:val="hybridMultilevel"/>
    <w:tmpl w:val="538A47C2"/>
    <w:lvl w:ilvl="0" w:tplc="363E489C">
      <w:start w:val="1"/>
      <w:numFmt w:val="decimal"/>
      <w:pStyle w:val="AltBalk"/>
      <w:lvlText w:val="%1."/>
      <w:lvlJc w:val="left"/>
      <w:pPr>
        <w:ind w:left="720" w:hanging="360"/>
      </w:pPr>
      <w:rPr>
        <w:rFonts w:hint="default"/>
        <w:b/>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6D041C3"/>
    <w:multiLevelType w:val="hybridMultilevel"/>
    <w:tmpl w:val="AE00A64E"/>
    <w:lvl w:ilvl="0" w:tplc="A87C4CE8">
      <w:start w:val="1"/>
      <w:numFmt w:val="decimal"/>
      <w:lvlText w:val="%1."/>
      <w:lvlJc w:val="left"/>
      <w:pPr>
        <w:ind w:left="720" w:hanging="360"/>
      </w:pPr>
      <w:rPr>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FC01FD8"/>
    <w:multiLevelType w:val="hybridMultilevel"/>
    <w:tmpl w:val="784466A4"/>
    <w:lvl w:ilvl="0" w:tplc="01520AB8">
      <w:start w:val="1"/>
      <w:numFmt w:val="decimal"/>
      <w:lvlText w:val="%1."/>
      <w:lvlJc w:val="left"/>
      <w:pPr>
        <w:ind w:left="-1065" w:hanging="360"/>
      </w:pPr>
      <w:rPr>
        <w:b/>
        <w:bCs/>
        <w:color w:val="FF0000"/>
      </w:rPr>
    </w:lvl>
    <w:lvl w:ilvl="1" w:tplc="041F0019" w:tentative="1">
      <w:start w:val="1"/>
      <w:numFmt w:val="lowerLetter"/>
      <w:lvlText w:val="%2."/>
      <w:lvlJc w:val="left"/>
      <w:pPr>
        <w:ind w:left="-345" w:hanging="360"/>
      </w:pPr>
    </w:lvl>
    <w:lvl w:ilvl="2" w:tplc="041F001B" w:tentative="1">
      <w:start w:val="1"/>
      <w:numFmt w:val="lowerRoman"/>
      <w:lvlText w:val="%3."/>
      <w:lvlJc w:val="right"/>
      <w:pPr>
        <w:ind w:left="375" w:hanging="180"/>
      </w:pPr>
    </w:lvl>
    <w:lvl w:ilvl="3" w:tplc="041F000F" w:tentative="1">
      <w:start w:val="1"/>
      <w:numFmt w:val="decimal"/>
      <w:lvlText w:val="%4."/>
      <w:lvlJc w:val="left"/>
      <w:pPr>
        <w:ind w:left="1095" w:hanging="360"/>
      </w:pPr>
    </w:lvl>
    <w:lvl w:ilvl="4" w:tplc="041F0019" w:tentative="1">
      <w:start w:val="1"/>
      <w:numFmt w:val="lowerLetter"/>
      <w:lvlText w:val="%5."/>
      <w:lvlJc w:val="left"/>
      <w:pPr>
        <w:ind w:left="1815" w:hanging="360"/>
      </w:pPr>
    </w:lvl>
    <w:lvl w:ilvl="5" w:tplc="041F001B" w:tentative="1">
      <w:start w:val="1"/>
      <w:numFmt w:val="lowerRoman"/>
      <w:lvlText w:val="%6."/>
      <w:lvlJc w:val="right"/>
      <w:pPr>
        <w:ind w:left="2535" w:hanging="180"/>
      </w:pPr>
    </w:lvl>
    <w:lvl w:ilvl="6" w:tplc="041F000F" w:tentative="1">
      <w:start w:val="1"/>
      <w:numFmt w:val="decimal"/>
      <w:lvlText w:val="%7."/>
      <w:lvlJc w:val="left"/>
      <w:pPr>
        <w:ind w:left="3255" w:hanging="360"/>
      </w:pPr>
    </w:lvl>
    <w:lvl w:ilvl="7" w:tplc="041F0019" w:tentative="1">
      <w:start w:val="1"/>
      <w:numFmt w:val="lowerLetter"/>
      <w:lvlText w:val="%8."/>
      <w:lvlJc w:val="left"/>
      <w:pPr>
        <w:ind w:left="3975" w:hanging="360"/>
      </w:pPr>
    </w:lvl>
    <w:lvl w:ilvl="8" w:tplc="041F001B" w:tentative="1">
      <w:start w:val="1"/>
      <w:numFmt w:val="lowerRoman"/>
      <w:lvlText w:val="%9."/>
      <w:lvlJc w:val="right"/>
      <w:pPr>
        <w:ind w:left="4695" w:hanging="180"/>
      </w:pPr>
    </w:lvl>
  </w:abstractNum>
  <w:abstractNum w:abstractNumId="10" w15:restartNumberingAfterBreak="0">
    <w:nsid w:val="65F375C9"/>
    <w:multiLevelType w:val="hybridMultilevel"/>
    <w:tmpl w:val="433E0B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74E5638"/>
    <w:multiLevelType w:val="hybridMultilevel"/>
    <w:tmpl w:val="E79844F6"/>
    <w:lvl w:ilvl="0" w:tplc="E23833B4">
      <w:start w:val="1"/>
      <w:numFmt w:val="decimal"/>
      <w:lvlText w:val="%1."/>
      <w:lvlJc w:val="left"/>
      <w:pPr>
        <w:ind w:left="720" w:hanging="360"/>
      </w:pPr>
      <w:rPr>
        <w:b/>
        <w:bCs/>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D842CB"/>
    <w:multiLevelType w:val="hybridMultilevel"/>
    <w:tmpl w:val="B956CB12"/>
    <w:lvl w:ilvl="0" w:tplc="F2CC148E">
      <w:start w:val="1"/>
      <w:numFmt w:val="decimal"/>
      <w:lvlText w:val="%1."/>
      <w:lvlJc w:val="left"/>
      <w:pPr>
        <w:ind w:left="-3570" w:hanging="360"/>
      </w:pPr>
      <w:rPr>
        <w:rFonts w:hint="default"/>
        <w:b/>
        <w:bCs/>
        <w:color w:val="FF0000"/>
      </w:rPr>
    </w:lvl>
    <w:lvl w:ilvl="1" w:tplc="041F0019" w:tentative="1">
      <w:start w:val="1"/>
      <w:numFmt w:val="lowerLetter"/>
      <w:lvlText w:val="%2."/>
      <w:lvlJc w:val="left"/>
      <w:pPr>
        <w:ind w:left="-2850" w:hanging="360"/>
      </w:pPr>
    </w:lvl>
    <w:lvl w:ilvl="2" w:tplc="041F001B" w:tentative="1">
      <w:start w:val="1"/>
      <w:numFmt w:val="lowerRoman"/>
      <w:lvlText w:val="%3."/>
      <w:lvlJc w:val="right"/>
      <w:pPr>
        <w:ind w:left="-2130" w:hanging="180"/>
      </w:pPr>
    </w:lvl>
    <w:lvl w:ilvl="3" w:tplc="041F000F" w:tentative="1">
      <w:start w:val="1"/>
      <w:numFmt w:val="decimal"/>
      <w:lvlText w:val="%4."/>
      <w:lvlJc w:val="left"/>
      <w:pPr>
        <w:ind w:left="-1410" w:hanging="360"/>
      </w:pPr>
    </w:lvl>
    <w:lvl w:ilvl="4" w:tplc="041F0019" w:tentative="1">
      <w:start w:val="1"/>
      <w:numFmt w:val="lowerLetter"/>
      <w:lvlText w:val="%5."/>
      <w:lvlJc w:val="left"/>
      <w:pPr>
        <w:ind w:left="-690" w:hanging="360"/>
      </w:pPr>
    </w:lvl>
    <w:lvl w:ilvl="5" w:tplc="041F001B" w:tentative="1">
      <w:start w:val="1"/>
      <w:numFmt w:val="lowerRoman"/>
      <w:lvlText w:val="%6."/>
      <w:lvlJc w:val="right"/>
      <w:pPr>
        <w:ind w:left="30" w:hanging="180"/>
      </w:pPr>
    </w:lvl>
    <w:lvl w:ilvl="6" w:tplc="041F000F" w:tentative="1">
      <w:start w:val="1"/>
      <w:numFmt w:val="decimal"/>
      <w:lvlText w:val="%7."/>
      <w:lvlJc w:val="left"/>
      <w:pPr>
        <w:ind w:left="750" w:hanging="360"/>
      </w:pPr>
    </w:lvl>
    <w:lvl w:ilvl="7" w:tplc="041F0019" w:tentative="1">
      <w:start w:val="1"/>
      <w:numFmt w:val="lowerLetter"/>
      <w:lvlText w:val="%8."/>
      <w:lvlJc w:val="left"/>
      <w:pPr>
        <w:ind w:left="1470" w:hanging="360"/>
      </w:pPr>
    </w:lvl>
    <w:lvl w:ilvl="8" w:tplc="041F001B" w:tentative="1">
      <w:start w:val="1"/>
      <w:numFmt w:val="lowerRoman"/>
      <w:lvlText w:val="%9."/>
      <w:lvlJc w:val="right"/>
      <w:pPr>
        <w:ind w:left="2190" w:hanging="180"/>
      </w:pPr>
    </w:lvl>
  </w:abstractNum>
  <w:abstractNum w:abstractNumId="13" w15:restartNumberingAfterBreak="0">
    <w:nsid w:val="7837217D"/>
    <w:multiLevelType w:val="hybridMultilevel"/>
    <w:tmpl w:val="60168B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CA21F76"/>
    <w:multiLevelType w:val="hybridMultilevel"/>
    <w:tmpl w:val="3A7C1012"/>
    <w:lvl w:ilvl="0" w:tplc="D85A9CDE">
      <w:start w:val="1"/>
      <w:numFmt w:val="bullet"/>
      <w:pStyle w:val="CevapMadde"/>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E1A06FA"/>
    <w:multiLevelType w:val="hybridMultilevel"/>
    <w:tmpl w:val="1C1012E8"/>
    <w:lvl w:ilvl="0" w:tplc="BC942E08">
      <w:start w:val="1"/>
      <w:numFmt w:val="decimal"/>
      <w:lvlText w:val="%1."/>
      <w:lvlJc w:val="left"/>
      <w:pPr>
        <w:ind w:left="360" w:hanging="360"/>
      </w:pPr>
      <w:rPr>
        <w:rFonts w:hint="default"/>
        <w:b/>
        <w:color w:val="FF000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7F967E34"/>
    <w:multiLevelType w:val="hybridMultilevel"/>
    <w:tmpl w:val="2A681E20"/>
    <w:lvl w:ilvl="0" w:tplc="10E0C4F4">
      <w:start w:val="1"/>
      <w:numFmt w:val="bullet"/>
      <w:pStyle w:val="Cevap"/>
      <w:lvlText w:val=""/>
      <w:lvlJc w:val="left"/>
      <w:pPr>
        <w:ind w:left="720" w:hanging="360"/>
      </w:pPr>
      <w:rPr>
        <w:rFonts w:ascii="Wingdings" w:hAnsi="Wingdings" w:hint="default"/>
        <w:color w:val="FF0000"/>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0"/>
  </w:num>
  <w:num w:numId="4">
    <w:abstractNumId w:val="12"/>
  </w:num>
  <w:num w:numId="5">
    <w:abstractNumId w:val="11"/>
  </w:num>
  <w:num w:numId="6">
    <w:abstractNumId w:val="8"/>
  </w:num>
  <w:num w:numId="7">
    <w:abstractNumId w:val="9"/>
  </w:num>
  <w:num w:numId="8">
    <w:abstractNumId w:val="14"/>
  </w:num>
  <w:num w:numId="9">
    <w:abstractNumId w:val="15"/>
  </w:num>
  <w:num w:numId="10">
    <w:abstractNumId w:val="7"/>
  </w:num>
  <w:num w:numId="11">
    <w:abstractNumId w:val="6"/>
  </w:num>
  <w:num w:numId="12">
    <w:abstractNumId w:val="1"/>
  </w:num>
  <w:num w:numId="13">
    <w:abstractNumId w:val="4"/>
  </w:num>
  <w:num w:numId="14">
    <w:abstractNumId w:val="3"/>
  </w:num>
  <w:num w:numId="15">
    <w:abstractNumId w:val="5"/>
  </w:num>
  <w:num w:numId="16">
    <w:abstractNumId w:val="13"/>
  </w:num>
  <w:num w:numId="1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CD0"/>
    <w:rsid w:val="0000093D"/>
    <w:rsid w:val="00000A7C"/>
    <w:rsid w:val="00000D8F"/>
    <w:rsid w:val="00001A0B"/>
    <w:rsid w:val="00002B9D"/>
    <w:rsid w:val="00013BEA"/>
    <w:rsid w:val="00017803"/>
    <w:rsid w:val="000205EE"/>
    <w:rsid w:val="00026674"/>
    <w:rsid w:val="00027676"/>
    <w:rsid w:val="0002792F"/>
    <w:rsid w:val="000309FF"/>
    <w:rsid w:val="00032B83"/>
    <w:rsid w:val="00033BD5"/>
    <w:rsid w:val="00035CD0"/>
    <w:rsid w:val="000364D1"/>
    <w:rsid w:val="000407E0"/>
    <w:rsid w:val="00043A22"/>
    <w:rsid w:val="00047B0D"/>
    <w:rsid w:val="000508C7"/>
    <w:rsid w:val="000633C5"/>
    <w:rsid w:val="00072F36"/>
    <w:rsid w:val="000766CF"/>
    <w:rsid w:val="00077613"/>
    <w:rsid w:val="00080F1B"/>
    <w:rsid w:val="0008153F"/>
    <w:rsid w:val="00081D6E"/>
    <w:rsid w:val="00081F65"/>
    <w:rsid w:val="00086185"/>
    <w:rsid w:val="00093786"/>
    <w:rsid w:val="00093E20"/>
    <w:rsid w:val="000955BE"/>
    <w:rsid w:val="00096FB4"/>
    <w:rsid w:val="00097626"/>
    <w:rsid w:val="000A0AE5"/>
    <w:rsid w:val="000A49FC"/>
    <w:rsid w:val="000A4C62"/>
    <w:rsid w:val="000A4FCC"/>
    <w:rsid w:val="000A5BF1"/>
    <w:rsid w:val="000A63C9"/>
    <w:rsid w:val="000B2B3B"/>
    <w:rsid w:val="000B306D"/>
    <w:rsid w:val="000C479B"/>
    <w:rsid w:val="000C4F72"/>
    <w:rsid w:val="000C5E7D"/>
    <w:rsid w:val="000C603A"/>
    <w:rsid w:val="000C7EB1"/>
    <w:rsid w:val="000D0045"/>
    <w:rsid w:val="000D032F"/>
    <w:rsid w:val="000D246C"/>
    <w:rsid w:val="000D2BAA"/>
    <w:rsid w:val="000D3F02"/>
    <w:rsid w:val="000D6040"/>
    <w:rsid w:val="000D6275"/>
    <w:rsid w:val="000D6A53"/>
    <w:rsid w:val="000E19D7"/>
    <w:rsid w:val="000E3F75"/>
    <w:rsid w:val="000F02F7"/>
    <w:rsid w:val="000F3FE7"/>
    <w:rsid w:val="000F6445"/>
    <w:rsid w:val="000F6C73"/>
    <w:rsid w:val="001035EE"/>
    <w:rsid w:val="00103DD1"/>
    <w:rsid w:val="001049B6"/>
    <w:rsid w:val="00105005"/>
    <w:rsid w:val="001066B0"/>
    <w:rsid w:val="00106D42"/>
    <w:rsid w:val="00107563"/>
    <w:rsid w:val="00113665"/>
    <w:rsid w:val="00113802"/>
    <w:rsid w:val="0011397B"/>
    <w:rsid w:val="001143E3"/>
    <w:rsid w:val="00116A27"/>
    <w:rsid w:val="00120AB8"/>
    <w:rsid w:val="001239D3"/>
    <w:rsid w:val="001269B3"/>
    <w:rsid w:val="001302BA"/>
    <w:rsid w:val="00130ECF"/>
    <w:rsid w:val="0013377D"/>
    <w:rsid w:val="00133E03"/>
    <w:rsid w:val="00135384"/>
    <w:rsid w:val="0014542D"/>
    <w:rsid w:val="00147352"/>
    <w:rsid w:val="00160B22"/>
    <w:rsid w:val="00160DE5"/>
    <w:rsid w:val="001653C0"/>
    <w:rsid w:val="00166AFF"/>
    <w:rsid w:val="00186EC1"/>
    <w:rsid w:val="0019435B"/>
    <w:rsid w:val="00194854"/>
    <w:rsid w:val="00195A3F"/>
    <w:rsid w:val="00196785"/>
    <w:rsid w:val="00197DBC"/>
    <w:rsid w:val="001A434B"/>
    <w:rsid w:val="001A6BEE"/>
    <w:rsid w:val="001B0254"/>
    <w:rsid w:val="001B1CD0"/>
    <w:rsid w:val="001B4936"/>
    <w:rsid w:val="001B73F7"/>
    <w:rsid w:val="001C15F3"/>
    <w:rsid w:val="001C19DA"/>
    <w:rsid w:val="001C5003"/>
    <w:rsid w:val="001C5596"/>
    <w:rsid w:val="001C68C5"/>
    <w:rsid w:val="001C7DF3"/>
    <w:rsid w:val="001D1E48"/>
    <w:rsid w:val="001D44AC"/>
    <w:rsid w:val="001E34E9"/>
    <w:rsid w:val="001E4313"/>
    <w:rsid w:val="001E6E57"/>
    <w:rsid w:val="001E6F86"/>
    <w:rsid w:val="001F25FE"/>
    <w:rsid w:val="001F3076"/>
    <w:rsid w:val="001F3729"/>
    <w:rsid w:val="001F7402"/>
    <w:rsid w:val="00211110"/>
    <w:rsid w:val="00212D56"/>
    <w:rsid w:val="00220310"/>
    <w:rsid w:val="00221090"/>
    <w:rsid w:val="0022321A"/>
    <w:rsid w:val="0023139F"/>
    <w:rsid w:val="00235200"/>
    <w:rsid w:val="0024122E"/>
    <w:rsid w:val="002442FC"/>
    <w:rsid w:val="00244E19"/>
    <w:rsid w:val="0024558A"/>
    <w:rsid w:val="00247752"/>
    <w:rsid w:val="0025279D"/>
    <w:rsid w:val="00253719"/>
    <w:rsid w:val="00254C30"/>
    <w:rsid w:val="00255FD3"/>
    <w:rsid w:val="00256104"/>
    <w:rsid w:val="00256138"/>
    <w:rsid w:val="002576F4"/>
    <w:rsid w:val="00260135"/>
    <w:rsid w:val="0026458E"/>
    <w:rsid w:val="00265B43"/>
    <w:rsid w:val="002661A7"/>
    <w:rsid w:val="002713F8"/>
    <w:rsid w:val="002757C1"/>
    <w:rsid w:val="00275967"/>
    <w:rsid w:val="00280954"/>
    <w:rsid w:val="00283578"/>
    <w:rsid w:val="00283733"/>
    <w:rsid w:val="00284C86"/>
    <w:rsid w:val="0028596E"/>
    <w:rsid w:val="002860F5"/>
    <w:rsid w:val="00287016"/>
    <w:rsid w:val="002900E2"/>
    <w:rsid w:val="002936CE"/>
    <w:rsid w:val="00293792"/>
    <w:rsid w:val="002A403B"/>
    <w:rsid w:val="002A70D0"/>
    <w:rsid w:val="002A77BE"/>
    <w:rsid w:val="002B0B8E"/>
    <w:rsid w:val="002B2873"/>
    <w:rsid w:val="002B4F78"/>
    <w:rsid w:val="002B7C6D"/>
    <w:rsid w:val="002C1221"/>
    <w:rsid w:val="002C1ED0"/>
    <w:rsid w:val="002C4775"/>
    <w:rsid w:val="002D3BA9"/>
    <w:rsid w:val="002D6EFA"/>
    <w:rsid w:val="002E1B17"/>
    <w:rsid w:val="002E3BBF"/>
    <w:rsid w:val="002E6781"/>
    <w:rsid w:val="002F243F"/>
    <w:rsid w:val="002F4271"/>
    <w:rsid w:val="002F67F3"/>
    <w:rsid w:val="002F76A0"/>
    <w:rsid w:val="002F7F90"/>
    <w:rsid w:val="003012CA"/>
    <w:rsid w:val="00305903"/>
    <w:rsid w:val="0031115F"/>
    <w:rsid w:val="00312167"/>
    <w:rsid w:val="003122F1"/>
    <w:rsid w:val="003152FA"/>
    <w:rsid w:val="00321188"/>
    <w:rsid w:val="003238CE"/>
    <w:rsid w:val="003276A1"/>
    <w:rsid w:val="00330D12"/>
    <w:rsid w:val="00337543"/>
    <w:rsid w:val="00340442"/>
    <w:rsid w:val="00346AB8"/>
    <w:rsid w:val="0035023E"/>
    <w:rsid w:val="00350A78"/>
    <w:rsid w:val="003516D3"/>
    <w:rsid w:val="00351DEF"/>
    <w:rsid w:val="00352A66"/>
    <w:rsid w:val="0035328E"/>
    <w:rsid w:val="0035703E"/>
    <w:rsid w:val="003577D4"/>
    <w:rsid w:val="00364B7A"/>
    <w:rsid w:val="00371EB4"/>
    <w:rsid w:val="00375ED0"/>
    <w:rsid w:val="00377E6A"/>
    <w:rsid w:val="00380731"/>
    <w:rsid w:val="003807D1"/>
    <w:rsid w:val="00383770"/>
    <w:rsid w:val="00387FDA"/>
    <w:rsid w:val="00390442"/>
    <w:rsid w:val="003914A9"/>
    <w:rsid w:val="003917D5"/>
    <w:rsid w:val="003937BF"/>
    <w:rsid w:val="00394097"/>
    <w:rsid w:val="003955AE"/>
    <w:rsid w:val="00397AE8"/>
    <w:rsid w:val="003A1436"/>
    <w:rsid w:val="003A2200"/>
    <w:rsid w:val="003A3FB9"/>
    <w:rsid w:val="003A4CA2"/>
    <w:rsid w:val="003A6AB0"/>
    <w:rsid w:val="003B256A"/>
    <w:rsid w:val="003B52E5"/>
    <w:rsid w:val="003B547D"/>
    <w:rsid w:val="003C53EC"/>
    <w:rsid w:val="003C6BA7"/>
    <w:rsid w:val="003D05EA"/>
    <w:rsid w:val="003D1E33"/>
    <w:rsid w:val="003D5998"/>
    <w:rsid w:val="003E2F76"/>
    <w:rsid w:val="003E4A9C"/>
    <w:rsid w:val="003E52D4"/>
    <w:rsid w:val="003E5455"/>
    <w:rsid w:val="003E71E4"/>
    <w:rsid w:val="003F410E"/>
    <w:rsid w:val="003F4303"/>
    <w:rsid w:val="003F679A"/>
    <w:rsid w:val="00400FC5"/>
    <w:rsid w:val="00401C6A"/>
    <w:rsid w:val="00403D99"/>
    <w:rsid w:val="0040571D"/>
    <w:rsid w:val="00406936"/>
    <w:rsid w:val="004075F6"/>
    <w:rsid w:val="00410604"/>
    <w:rsid w:val="00415A4B"/>
    <w:rsid w:val="00421EC5"/>
    <w:rsid w:val="00426E82"/>
    <w:rsid w:val="00427B73"/>
    <w:rsid w:val="00430C30"/>
    <w:rsid w:val="00435DEC"/>
    <w:rsid w:val="00437E29"/>
    <w:rsid w:val="00440A7A"/>
    <w:rsid w:val="00440F2D"/>
    <w:rsid w:val="00442F74"/>
    <w:rsid w:val="0044760D"/>
    <w:rsid w:val="00452835"/>
    <w:rsid w:val="004556E0"/>
    <w:rsid w:val="00457518"/>
    <w:rsid w:val="00460FEE"/>
    <w:rsid w:val="00461BFE"/>
    <w:rsid w:val="00461D0B"/>
    <w:rsid w:val="00466FEE"/>
    <w:rsid w:val="0047387B"/>
    <w:rsid w:val="004859E6"/>
    <w:rsid w:val="00486EA7"/>
    <w:rsid w:val="004870A1"/>
    <w:rsid w:val="00487226"/>
    <w:rsid w:val="00487F9B"/>
    <w:rsid w:val="004963FD"/>
    <w:rsid w:val="004A458D"/>
    <w:rsid w:val="004A593F"/>
    <w:rsid w:val="004B3B2B"/>
    <w:rsid w:val="004B40B9"/>
    <w:rsid w:val="004B6C9D"/>
    <w:rsid w:val="004C1009"/>
    <w:rsid w:val="004C1566"/>
    <w:rsid w:val="004C2BBE"/>
    <w:rsid w:val="004C3271"/>
    <w:rsid w:val="004C424D"/>
    <w:rsid w:val="004C449D"/>
    <w:rsid w:val="004C4E59"/>
    <w:rsid w:val="004D0FA6"/>
    <w:rsid w:val="004D3756"/>
    <w:rsid w:val="004D458E"/>
    <w:rsid w:val="004D4E67"/>
    <w:rsid w:val="004D6723"/>
    <w:rsid w:val="004D6B38"/>
    <w:rsid w:val="004E1CAB"/>
    <w:rsid w:val="004E3EF8"/>
    <w:rsid w:val="004E6495"/>
    <w:rsid w:val="004E6BCB"/>
    <w:rsid w:val="004E7800"/>
    <w:rsid w:val="004E78F4"/>
    <w:rsid w:val="004F4E66"/>
    <w:rsid w:val="004F6F76"/>
    <w:rsid w:val="004F6FB4"/>
    <w:rsid w:val="005009E6"/>
    <w:rsid w:val="00500C53"/>
    <w:rsid w:val="0050125F"/>
    <w:rsid w:val="005033BC"/>
    <w:rsid w:val="005033C5"/>
    <w:rsid w:val="00505DE5"/>
    <w:rsid w:val="00505F47"/>
    <w:rsid w:val="005102EE"/>
    <w:rsid w:val="00510F9D"/>
    <w:rsid w:val="00511D32"/>
    <w:rsid w:val="00513384"/>
    <w:rsid w:val="005133F1"/>
    <w:rsid w:val="00517E3B"/>
    <w:rsid w:val="005238FC"/>
    <w:rsid w:val="0052430C"/>
    <w:rsid w:val="00524C7B"/>
    <w:rsid w:val="00526D1C"/>
    <w:rsid w:val="0052780A"/>
    <w:rsid w:val="00531897"/>
    <w:rsid w:val="005332D9"/>
    <w:rsid w:val="005360CA"/>
    <w:rsid w:val="00540FFB"/>
    <w:rsid w:val="00542873"/>
    <w:rsid w:val="005442DB"/>
    <w:rsid w:val="00544883"/>
    <w:rsid w:val="005460D3"/>
    <w:rsid w:val="005507EF"/>
    <w:rsid w:val="005509B0"/>
    <w:rsid w:val="00550D86"/>
    <w:rsid w:val="0055270D"/>
    <w:rsid w:val="00553866"/>
    <w:rsid w:val="00557826"/>
    <w:rsid w:val="005632C2"/>
    <w:rsid w:val="00567E0E"/>
    <w:rsid w:val="00574D33"/>
    <w:rsid w:val="00576937"/>
    <w:rsid w:val="005769F8"/>
    <w:rsid w:val="00584624"/>
    <w:rsid w:val="00584DAC"/>
    <w:rsid w:val="00585BB9"/>
    <w:rsid w:val="005865AC"/>
    <w:rsid w:val="00592BA9"/>
    <w:rsid w:val="00593653"/>
    <w:rsid w:val="005A0C0D"/>
    <w:rsid w:val="005A1FAD"/>
    <w:rsid w:val="005A5C6F"/>
    <w:rsid w:val="005B17E5"/>
    <w:rsid w:val="005C0B07"/>
    <w:rsid w:val="005C19AC"/>
    <w:rsid w:val="005C43CB"/>
    <w:rsid w:val="005C5184"/>
    <w:rsid w:val="005C6D14"/>
    <w:rsid w:val="005C7A29"/>
    <w:rsid w:val="005D3C30"/>
    <w:rsid w:val="005E3099"/>
    <w:rsid w:val="005E4359"/>
    <w:rsid w:val="005E5EC5"/>
    <w:rsid w:val="005F0BCC"/>
    <w:rsid w:val="005F27FD"/>
    <w:rsid w:val="005F3356"/>
    <w:rsid w:val="005F59D4"/>
    <w:rsid w:val="005F5ADB"/>
    <w:rsid w:val="005F7843"/>
    <w:rsid w:val="005F7D83"/>
    <w:rsid w:val="006010B0"/>
    <w:rsid w:val="006031BF"/>
    <w:rsid w:val="00604D3F"/>
    <w:rsid w:val="00604D8D"/>
    <w:rsid w:val="00606122"/>
    <w:rsid w:val="006067F6"/>
    <w:rsid w:val="006127AA"/>
    <w:rsid w:val="00613656"/>
    <w:rsid w:val="006142E3"/>
    <w:rsid w:val="006168D0"/>
    <w:rsid w:val="00625498"/>
    <w:rsid w:val="006257D3"/>
    <w:rsid w:val="00627BEF"/>
    <w:rsid w:val="00640A4E"/>
    <w:rsid w:val="00641A4B"/>
    <w:rsid w:val="0064231F"/>
    <w:rsid w:val="00646CFE"/>
    <w:rsid w:val="00665637"/>
    <w:rsid w:val="006665F6"/>
    <w:rsid w:val="0066728B"/>
    <w:rsid w:val="0067391E"/>
    <w:rsid w:val="00680D8A"/>
    <w:rsid w:val="00683673"/>
    <w:rsid w:val="0069256E"/>
    <w:rsid w:val="00692892"/>
    <w:rsid w:val="006937AE"/>
    <w:rsid w:val="00694601"/>
    <w:rsid w:val="006A00CF"/>
    <w:rsid w:val="006A1DB8"/>
    <w:rsid w:val="006A3127"/>
    <w:rsid w:val="006A3339"/>
    <w:rsid w:val="006A4568"/>
    <w:rsid w:val="006A4F70"/>
    <w:rsid w:val="006A51F5"/>
    <w:rsid w:val="006B48A4"/>
    <w:rsid w:val="006B7602"/>
    <w:rsid w:val="006C03BC"/>
    <w:rsid w:val="006C134F"/>
    <w:rsid w:val="006C79D7"/>
    <w:rsid w:val="006D03D8"/>
    <w:rsid w:val="006D1E8C"/>
    <w:rsid w:val="006E083C"/>
    <w:rsid w:val="006E4B0F"/>
    <w:rsid w:val="006E5EEB"/>
    <w:rsid w:val="006E6141"/>
    <w:rsid w:val="006E6EC9"/>
    <w:rsid w:val="006F2136"/>
    <w:rsid w:val="007054CE"/>
    <w:rsid w:val="00706172"/>
    <w:rsid w:val="007115C6"/>
    <w:rsid w:val="00711814"/>
    <w:rsid w:val="007120A4"/>
    <w:rsid w:val="0071260E"/>
    <w:rsid w:val="00716362"/>
    <w:rsid w:val="007268C2"/>
    <w:rsid w:val="00726BB8"/>
    <w:rsid w:val="00727BC0"/>
    <w:rsid w:val="007301DF"/>
    <w:rsid w:val="00736BEF"/>
    <w:rsid w:val="00742DC7"/>
    <w:rsid w:val="00745871"/>
    <w:rsid w:val="00747D38"/>
    <w:rsid w:val="00755631"/>
    <w:rsid w:val="00756306"/>
    <w:rsid w:val="00756528"/>
    <w:rsid w:val="0076272B"/>
    <w:rsid w:val="00762951"/>
    <w:rsid w:val="00762F6A"/>
    <w:rsid w:val="0076343E"/>
    <w:rsid w:val="00764102"/>
    <w:rsid w:val="00767F19"/>
    <w:rsid w:val="00770967"/>
    <w:rsid w:val="007723D3"/>
    <w:rsid w:val="0077344F"/>
    <w:rsid w:val="007757D7"/>
    <w:rsid w:val="007852DB"/>
    <w:rsid w:val="00786A84"/>
    <w:rsid w:val="00790B13"/>
    <w:rsid w:val="00796CC0"/>
    <w:rsid w:val="007A391F"/>
    <w:rsid w:val="007A45A5"/>
    <w:rsid w:val="007A6BE1"/>
    <w:rsid w:val="007A6C43"/>
    <w:rsid w:val="007A7327"/>
    <w:rsid w:val="007B1F44"/>
    <w:rsid w:val="007B320C"/>
    <w:rsid w:val="007B6661"/>
    <w:rsid w:val="007B7F92"/>
    <w:rsid w:val="007C0A98"/>
    <w:rsid w:val="007C6F6D"/>
    <w:rsid w:val="007C77ED"/>
    <w:rsid w:val="007D2012"/>
    <w:rsid w:val="007D7C08"/>
    <w:rsid w:val="007E5079"/>
    <w:rsid w:val="007E52FA"/>
    <w:rsid w:val="007F045E"/>
    <w:rsid w:val="007F17F3"/>
    <w:rsid w:val="007F3816"/>
    <w:rsid w:val="008014EE"/>
    <w:rsid w:val="00801D5C"/>
    <w:rsid w:val="00804009"/>
    <w:rsid w:val="00812C9E"/>
    <w:rsid w:val="00813948"/>
    <w:rsid w:val="00820584"/>
    <w:rsid w:val="008216AA"/>
    <w:rsid w:val="008225C9"/>
    <w:rsid w:val="0082283C"/>
    <w:rsid w:val="00827D05"/>
    <w:rsid w:val="00832284"/>
    <w:rsid w:val="00841EED"/>
    <w:rsid w:val="00843D74"/>
    <w:rsid w:val="008440C1"/>
    <w:rsid w:val="00844DAA"/>
    <w:rsid w:val="00847341"/>
    <w:rsid w:val="008510A3"/>
    <w:rsid w:val="0085447A"/>
    <w:rsid w:val="0085541A"/>
    <w:rsid w:val="0087379F"/>
    <w:rsid w:val="00875AA9"/>
    <w:rsid w:val="00875D9A"/>
    <w:rsid w:val="008763E8"/>
    <w:rsid w:val="00882052"/>
    <w:rsid w:val="00882493"/>
    <w:rsid w:val="00883AE1"/>
    <w:rsid w:val="00884788"/>
    <w:rsid w:val="00890D6F"/>
    <w:rsid w:val="008A2E03"/>
    <w:rsid w:val="008A42EA"/>
    <w:rsid w:val="008A4307"/>
    <w:rsid w:val="008A4B63"/>
    <w:rsid w:val="008B280B"/>
    <w:rsid w:val="008B2D2B"/>
    <w:rsid w:val="008C592C"/>
    <w:rsid w:val="008D09B1"/>
    <w:rsid w:val="008D0A90"/>
    <w:rsid w:val="008D639D"/>
    <w:rsid w:val="008E035E"/>
    <w:rsid w:val="008E2AF5"/>
    <w:rsid w:val="008E361F"/>
    <w:rsid w:val="008F1EE1"/>
    <w:rsid w:val="008F31C4"/>
    <w:rsid w:val="008F6606"/>
    <w:rsid w:val="0090182C"/>
    <w:rsid w:val="00902C94"/>
    <w:rsid w:val="0090412A"/>
    <w:rsid w:val="00911519"/>
    <w:rsid w:val="009128C4"/>
    <w:rsid w:val="00913958"/>
    <w:rsid w:val="00913F45"/>
    <w:rsid w:val="00914889"/>
    <w:rsid w:val="00917A14"/>
    <w:rsid w:val="009213C4"/>
    <w:rsid w:val="00923CB3"/>
    <w:rsid w:val="00935051"/>
    <w:rsid w:val="0093611F"/>
    <w:rsid w:val="00943E77"/>
    <w:rsid w:val="00946028"/>
    <w:rsid w:val="0095099D"/>
    <w:rsid w:val="009517AA"/>
    <w:rsid w:val="00955C73"/>
    <w:rsid w:val="0096093F"/>
    <w:rsid w:val="00970047"/>
    <w:rsid w:val="0097186F"/>
    <w:rsid w:val="0098057B"/>
    <w:rsid w:val="009805D5"/>
    <w:rsid w:val="00980E60"/>
    <w:rsid w:val="00994114"/>
    <w:rsid w:val="009947F6"/>
    <w:rsid w:val="0099676B"/>
    <w:rsid w:val="009A08D2"/>
    <w:rsid w:val="009A22D6"/>
    <w:rsid w:val="009A4358"/>
    <w:rsid w:val="009A45CA"/>
    <w:rsid w:val="009B0A8E"/>
    <w:rsid w:val="009B158E"/>
    <w:rsid w:val="009B1BD8"/>
    <w:rsid w:val="009B4F8C"/>
    <w:rsid w:val="009B53BB"/>
    <w:rsid w:val="009C63F3"/>
    <w:rsid w:val="009D1778"/>
    <w:rsid w:val="009D3012"/>
    <w:rsid w:val="009D447D"/>
    <w:rsid w:val="009D5944"/>
    <w:rsid w:val="009D59E3"/>
    <w:rsid w:val="009D64D5"/>
    <w:rsid w:val="009E0DED"/>
    <w:rsid w:val="009F241A"/>
    <w:rsid w:val="009F310B"/>
    <w:rsid w:val="009F5E35"/>
    <w:rsid w:val="00A03C81"/>
    <w:rsid w:val="00A06B62"/>
    <w:rsid w:val="00A149A0"/>
    <w:rsid w:val="00A21B27"/>
    <w:rsid w:val="00A339F0"/>
    <w:rsid w:val="00A346E7"/>
    <w:rsid w:val="00A34DDE"/>
    <w:rsid w:val="00A36B8D"/>
    <w:rsid w:val="00A43233"/>
    <w:rsid w:val="00A4597D"/>
    <w:rsid w:val="00A47972"/>
    <w:rsid w:val="00A53135"/>
    <w:rsid w:val="00A57C0C"/>
    <w:rsid w:val="00A61847"/>
    <w:rsid w:val="00A622B1"/>
    <w:rsid w:val="00A63D39"/>
    <w:rsid w:val="00A669DB"/>
    <w:rsid w:val="00A74412"/>
    <w:rsid w:val="00A758BE"/>
    <w:rsid w:val="00A76137"/>
    <w:rsid w:val="00A7664D"/>
    <w:rsid w:val="00A8214D"/>
    <w:rsid w:val="00A83694"/>
    <w:rsid w:val="00A842F6"/>
    <w:rsid w:val="00A90754"/>
    <w:rsid w:val="00A90F0E"/>
    <w:rsid w:val="00A92792"/>
    <w:rsid w:val="00A9532B"/>
    <w:rsid w:val="00AA0ABF"/>
    <w:rsid w:val="00AA0B5E"/>
    <w:rsid w:val="00AA31C8"/>
    <w:rsid w:val="00AA6209"/>
    <w:rsid w:val="00AB1407"/>
    <w:rsid w:val="00AB1AF9"/>
    <w:rsid w:val="00AB68D0"/>
    <w:rsid w:val="00AC3989"/>
    <w:rsid w:val="00AC695C"/>
    <w:rsid w:val="00AC7B34"/>
    <w:rsid w:val="00AD4FA4"/>
    <w:rsid w:val="00AD5099"/>
    <w:rsid w:val="00AD5846"/>
    <w:rsid w:val="00AD5C08"/>
    <w:rsid w:val="00AD6ACA"/>
    <w:rsid w:val="00AE160B"/>
    <w:rsid w:val="00AE3912"/>
    <w:rsid w:val="00AE3C01"/>
    <w:rsid w:val="00AE45D9"/>
    <w:rsid w:val="00AE7895"/>
    <w:rsid w:val="00AF2924"/>
    <w:rsid w:val="00AF616F"/>
    <w:rsid w:val="00AF7AF9"/>
    <w:rsid w:val="00B01D29"/>
    <w:rsid w:val="00B0643E"/>
    <w:rsid w:val="00B065F1"/>
    <w:rsid w:val="00B153BB"/>
    <w:rsid w:val="00B176DD"/>
    <w:rsid w:val="00B207FA"/>
    <w:rsid w:val="00B313D2"/>
    <w:rsid w:val="00B32635"/>
    <w:rsid w:val="00B33E5E"/>
    <w:rsid w:val="00B35632"/>
    <w:rsid w:val="00B36102"/>
    <w:rsid w:val="00B372B9"/>
    <w:rsid w:val="00B375B9"/>
    <w:rsid w:val="00B42275"/>
    <w:rsid w:val="00B46876"/>
    <w:rsid w:val="00B51B35"/>
    <w:rsid w:val="00B55CB3"/>
    <w:rsid w:val="00B56CC5"/>
    <w:rsid w:val="00B57500"/>
    <w:rsid w:val="00B60249"/>
    <w:rsid w:val="00B610FD"/>
    <w:rsid w:val="00B639D8"/>
    <w:rsid w:val="00B7194A"/>
    <w:rsid w:val="00B73E00"/>
    <w:rsid w:val="00B75EBF"/>
    <w:rsid w:val="00B760CF"/>
    <w:rsid w:val="00B76413"/>
    <w:rsid w:val="00B76907"/>
    <w:rsid w:val="00B81162"/>
    <w:rsid w:val="00B876C8"/>
    <w:rsid w:val="00B95A92"/>
    <w:rsid w:val="00B9773A"/>
    <w:rsid w:val="00BA52C8"/>
    <w:rsid w:val="00BB0709"/>
    <w:rsid w:val="00BC03B3"/>
    <w:rsid w:val="00BC1608"/>
    <w:rsid w:val="00BC32CA"/>
    <w:rsid w:val="00BC408E"/>
    <w:rsid w:val="00BC66D5"/>
    <w:rsid w:val="00BD2D3C"/>
    <w:rsid w:val="00BD47D3"/>
    <w:rsid w:val="00BE151E"/>
    <w:rsid w:val="00BE3538"/>
    <w:rsid w:val="00BE3622"/>
    <w:rsid w:val="00BE44B8"/>
    <w:rsid w:val="00BF13C7"/>
    <w:rsid w:val="00BF2006"/>
    <w:rsid w:val="00BF24B5"/>
    <w:rsid w:val="00C01317"/>
    <w:rsid w:val="00C04901"/>
    <w:rsid w:val="00C04D77"/>
    <w:rsid w:val="00C05779"/>
    <w:rsid w:val="00C07F6E"/>
    <w:rsid w:val="00C11596"/>
    <w:rsid w:val="00C13E8C"/>
    <w:rsid w:val="00C15998"/>
    <w:rsid w:val="00C22A51"/>
    <w:rsid w:val="00C2605B"/>
    <w:rsid w:val="00C27AF8"/>
    <w:rsid w:val="00C31372"/>
    <w:rsid w:val="00C37660"/>
    <w:rsid w:val="00C4080D"/>
    <w:rsid w:val="00C42645"/>
    <w:rsid w:val="00C42828"/>
    <w:rsid w:val="00C507BB"/>
    <w:rsid w:val="00C50BE5"/>
    <w:rsid w:val="00C513F1"/>
    <w:rsid w:val="00C53277"/>
    <w:rsid w:val="00C55002"/>
    <w:rsid w:val="00C57864"/>
    <w:rsid w:val="00C61458"/>
    <w:rsid w:val="00C7303F"/>
    <w:rsid w:val="00C85151"/>
    <w:rsid w:val="00C87BB5"/>
    <w:rsid w:val="00C9219E"/>
    <w:rsid w:val="00C93FFC"/>
    <w:rsid w:val="00C95300"/>
    <w:rsid w:val="00CA0FD4"/>
    <w:rsid w:val="00CA248B"/>
    <w:rsid w:val="00CA4DB9"/>
    <w:rsid w:val="00CA6058"/>
    <w:rsid w:val="00CB2410"/>
    <w:rsid w:val="00CC4E71"/>
    <w:rsid w:val="00CC5631"/>
    <w:rsid w:val="00CD47E7"/>
    <w:rsid w:val="00CD4DB9"/>
    <w:rsid w:val="00CE704B"/>
    <w:rsid w:val="00CF203F"/>
    <w:rsid w:val="00D03B2B"/>
    <w:rsid w:val="00D05C16"/>
    <w:rsid w:val="00D11C3F"/>
    <w:rsid w:val="00D11D83"/>
    <w:rsid w:val="00D25421"/>
    <w:rsid w:val="00D27309"/>
    <w:rsid w:val="00D40A08"/>
    <w:rsid w:val="00D428CC"/>
    <w:rsid w:val="00D44543"/>
    <w:rsid w:val="00D44A0F"/>
    <w:rsid w:val="00D44AC0"/>
    <w:rsid w:val="00D45754"/>
    <w:rsid w:val="00D46D05"/>
    <w:rsid w:val="00D47341"/>
    <w:rsid w:val="00D52D16"/>
    <w:rsid w:val="00D56C59"/>
    <w:rsid w:val="00D60D45"/>
    <w:rsid w:val="00D6213A"/>
    <w:rsid w:val="00D624DB"/>
    <w:rsid w:val="00D63D21"/>
    <w:rsid w:val="00D63E8D"/>
    <w:rsid w:val="00D64142"/>
    <w:rsid w:val="00D65827"/>
    <w:rsid w:val="00D7623E"/>
    <w:rsid w:val="00D879D4"/>
    <w:rsid w:val="00D9403B"/>
    <w:rsid w:val="00DA3198"/>
    <w:rsid w:val="00DA4507"/>
    <w:rsid w:val="00DA5073"/>
    <w:rsid w:val="00DA60D6"/>
    <w:rsid w:val="00DA6391"/>
    <w:rsid w:val="00DB14F7"/>
    <w:rsid w:val="00DB3F3A"/>
    <w:rsid w:val="00DB6F16"/>
    <w:rsid w:val="00DC444B"/>
    <w:rsid w:val="00DC60FF"/>
    <w:rsid w:val="00DC657B"/>
    <w:rsid w:val="00DD1F2F"/>
    <w:rsid w:val="00DD2095"/>
    <w:rsid w:val="00DD6E4B"/>
    <w:rsid w:val="00DE1F1B"/>
    <w:rsid w:val="00DE457F"/>
    <w:rsid w:val="00DE4FCE"/>
    <w:rsid w:val="00DE54FE"/>
    <w:rsid w:val="00DE6FDA"/>
    <w:rsid w:val="00DE6FE7"/>
    <w:rsid w:val="00DF77A0"/>
    <w:rsid w:val="00E003FE"/>
    <w:rsid w:val="00E0285A"/>
    <w:rsid w:val="00E052CE"/>
    <w:rsid w:val="00E10EF0"/>
    <w:rsid w:val="00E11EDD"/>
    <w:rsid w:val="00E13E7E"/>
    <w:rsid w:val="00E14B24"/>
    <w:rsid w:val="00E14C07"/>
    <w:rsid w:val="00E15D31"/>
    <w:rsid w:val="00E163F3"/>
    <w:rsid w:val="00E166D5"/>
    <w:rsid w:val="00E21740"/>
    <w:rsid w:val="00E21E82"/>
    <w:rsid w:val="00E23C4A"/>
    <w:rsid w:val="00E274D1"/>
    <w:rsid w:val="00E3049C"/>
    <w:rsid w:val="00E32873"/>
    <w:rsid w:val="00E41E15"/>
    <w:rsid w:val="00E43CE1"/>
    <w:rsid w:val="00E470F5"/>
    <w:rsid w:val="00E479D9"/>
    <w:rsid w:val="00E5071D"/>
    <w:rsid w:val="00E50799"/>
    <w:rsid w:val="00E52DB2"/>
    <w:rsid w:val="00E53734"/>
    <w:rsid w:val="00E537F5"/>
    <w:rsid w:val="00E53EFA"/>
    <w:rsid w:val="00E546E8"/>
    <w:rsid w:val="00E568E9"/>
    <w:rsid w:val="00E57EED"/>
    <w:rsid w:val="00E57F03"/>
    <w:rsid w:val="00E62006"/>
    <w:rsid w:val="00E6458E"/>
    <w:rsid w:val="00E64751"/>
    <w:rsid w:val="00E67937"/>
    <w:rsid w:val="00E8102E"/>
    <w:rsid w:val="00E81D0B"/>
    <w:rsid w:val="00E83E3A"/>
    <w:rsid w:val="00E84939"/>
    <w:rsid w:val="00E85FEB"/>
    <w:rsid w:val="00E915FE"/>
    <w:rsid w:val="00E92456"/>
    <w:rsid w:val="00E94BFB"/>
    <w:rsid w:val="00EA08CC"/>
    <w:rsid w:val="00EA2BEC"/>
    <w:rsid w:val="00EA5752"/>
    <w:rsid w:val="00EA6EF6"/>
    <w:rsid w:val="00EA730D"/>
    <w:rsid w:val="00EB10B1"/>
    <w:rsid w:val="00EB4275"/>
    <w:rsid w:val="00EB7B40"/>
    <w:rsid w:val="00EB7CB5"/>
    <w:rsid w:val="00EB7E38"/>
    <w:rsid w:val="00EC4338"/>
    <w:rsid w:val="00EC6157"/>
    <w:rsid w:val="00ED14A0"/>
    <w:rsid w:val="00ED3A0B"/>
    <w:rsid w:val="00EE057C"/>
    <w:rsid w:val="00EE1165"/>
    <w:rsid w:val="00EE2293"/>
    <w:rsid w:val="00EE2A3D"/>
    <w:rsid w:val="00EE6429"/>
    <w:rsid w:val="00EE6B01"/>
    <w:rsid w:val="00EF126A"/>
    <w:rsid w:val="00EF2C26"/>
    <w:rsid w:val="00EF4362"/>
    <w:rsid w:val="00EF52D4"/>
    <w:rsid w:val="00EF5A42"/>
    <w:rsid w:val="00F02989"/>
    <w:rsid w:val="00F064A9"/>
    <w:rsid w:val="00F0744D"/>
    <w:rsid w:val="00F075A7"/>
    <w:rsid w:val="00F138B4"/>
    <w:rsid w:val="00F225B4"/>
    <w:rsid w:val="00F22BE9"/>
    <w:rsid w:val="00F24463"/>
    <w:rsid w:val="00F30318"/>
    <w:rsid w:val="00F30930"/>
    <w:rsid w:val="00F31F5E"/>
    <w:rsid w:val="00F35FDE"/>
    <w:rsid w:val="00F40BEA"/>
    <w:rsid w:val="00F4546B"/>
    <w:rsid w:val="00F4684D"/>
    <w:rsid w:val="00F55446"/>
    <w:rsid w:val="00F5623F"/>
    <w:rsid w:val="00F6036E"/>
    <w:rsid w:val="00F63BA0"/>
    <w:rsid w:val="00F6698C"/>
    <w:rsid w:val="00F66C3B"/>
    <w:rsid w:val="00F671E6"/>
    <w:rsid w:val="00F675C8"/>
    <w:rsid w:val="00F71963"/>
    <w:rsid w:val="00F7274C"/>
    <w:rsid w:val="00F75823"/>
    <w:rsid w:val="00F805D6"/>
    <w:rsid w:val="00F8112D"/>
    <w:rsid w:val="00F81F5F"/>
    <w:rsid w:val="00F83385"/>
    <w:rsid w:val="00F85B9F"/>
    <w:rsid w:val="00F90BB8"/>
    <w:rsid w:val="00F91F9D"/>
    <w:rsid w:val="00F92ADF"/>
    <w:rsid w:val="00F949F3"/>
    <w:rsid w:val="00F95AD5"/>
    <w:rsid w:val="00F971D8"/>
    <w:rsid w:val="00FA31A6"/>
    <w:rsid w:val="00FA7F1C"/>
    <w:rsid w:val="00FB0616"/>
    <w:rsid w:val="00FB243C"/>
    <w:rsid w:val="00FB25D1"/>
    <w:rsid w:val="00FB57E0"/>
    <w:rsid w:val="00FC7FF3"/>
    <w:rsid w:val="00FD590C"/>
    <w:rsid w:val="00FD6490"/>
    <w:rsid w:val="00FE5FB5"/>
    <w:rsid w:val="00FF0026"/>
    <w:rsid w:val="00FF1504"/>
    <w:rsid w:val="00FF40D1"/>
    <w:rsid w:val="00FF59FA"/>
    <w:rsid w:val="00FF68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D4F9A"/>
  <w15:docId w15:val="{8E70E179-DAF0-429F-A330-84D221A2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256E"/>
    <w:rPr>
      <w:rFonts w:ascii="Calibri" w:eastAsia="Calibri" w:hAnsi="Calibri" w:cs="Times New Roman"/>
    </w:rPr>
  </w:style>
  <w:style w:type="paragraph" w:styleId="Balk1">
    <w:name w:val="heading 1"/>
    <w:basedOn w:val="Normal"/>
    <w:next w:val="Normal"/>
    <w:link w:val="Balk1Char"/>
    <w:autoRedefine/>
    <w:uiPriority w:val="9"/>
    <w:rsid w:val="003A6AB0"/>
    <w:pPr>
      <w:keepNext/>
      <w:keepLines/>
      <w:spacing w:before="240" w:after="240" w:line="240" w:lineRule="auto"/>
      <w:outlineLvl w:val="0"/>
    </w:pPr>
    <w:rPr>
      <w:rFonts w:ascii="Comic Sans MS" w:eastAsiaTheme="majorEastAsia" w:hAnsi="Comic Sans MS" w:cstheme="majorBidi"/>
      <w:b/>
      <w:bCs/>
      <w:color w:val="C00000"/>
      <w:sz w:val="24"/>
      <w:szCs w:val="28"/>
    </w:rPr>
  </w:style>
  <w:style w:type="paragraph" w:styleId="Balk2">
    <w:name w:val="heading 2"/>
    <w:basedOn w:val="Normal"/>
    <w:next w:val="Normal"/>
    <w:link w:val="Balk2Char"/>
    <w:autoRedefine/>
    <w:uiPriority w:val="9"/>
    <w:unhideWhenUsed/>
    <w:rsid w:val="003A6AB0"/>
    <w:pPr>
      <w:keepNext/>
      <w:keepLines/>
      <w:spacing w:before="240" w:after="120" w:line="240" w:lineRule="auto"/>
      <w:outlineLvl w:val="1"/>
    </w:pPr>
    <w:rPr>
      <w:rFonts w:ascii="Comic Sans MS" w:eastAsiaTheme="majorEastAsia" w:hAnsi="Comic Sans MS" w:cstheme="majorBidi"/>
      <w:b/>
      <w:bCs/>
      <w:color w:val="C00000"/>
      <w:szCs w:val="26"/>
    </w:rPr>
  </w:style>
  <w:style w:type="paragraph" w:styleId="Balk3">
    <w:name w:val="heading 3"/>
    <w:basedOn w:val="Normal"/>
    <w:next w:val="Normal"/>
    <w:link w:val="Balk3Char"/>
    <w:autoRedefine/>
    <w:uiPriority w:val="9"/>
    <w:unhideWhenUsed/>
    <w:rsid w:val="00380731"/>
    <w:pPr>
      <w:keepNext/>
      <w:keepLines/>
      <w:spacing w:before="240" w:after="120" w:line="240" w:lineRule="auto"/>
      <w:outlineLvl w:val="2"/>
    </w:pPr>
    <w:rPr>
      <w:rFonts w:ascii="Comic Sans MS" w:eastAsiaTheme="minorHAnsi" w:hAnsi="Comic Sans MS" w:cstheme="minorHAnsi"/>
      <w:b/>
      <w:bCs/>
      <w:color w:val="FF000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rsid w:val="003516D3"/>
    <w:pPr>
      <w:spacing w:after="0" w:line="240" w:lineRule="auto"/>
    </w:pPr>
  </w:style>
  <w:style w:type="paragraph" w:customStyle="1" w:styleId="Stil1">
    <w:name w:val="Stil1"/>
    <w:basedOn w:val="AralkYok"/>
    <w:link w:val="Stil1Char"/>
    <w:rsid w:val="003516D3"/>
    <w:rPr>
      <w:rFonts w:ascii="Comic Sans MS" w:hAnsi="Comic Sans MS"/>
      <w:sz w:val="20"/>
      <w:szCs w:val="20"/>
    </w:rPr>
  </w:style>
  <w:style w:type="paragraph" w:styleId="ListeParagraf">
    <w:name w:val="List Paragraph"/>
    <w:basedOn w:val="Normal"/>
    <w:link w:val="ListeParagrafChar"/>
    <w:uiPriority w:val="34"/>
    <w:rsid w:val="000D6040"/>
    <w:pPr>
      <w:ind w:left="720"/>
      <w:contextualSpacing/>
    </w:pPr>
  </w:style>
  <w:style w:type="character" w:customStyle="1" w:styleId="AralkYokChar">
    <w:name w:val="Aralık Yok Char"/>
    <w:basedOn w:val="VarsaylanParagrafYazTipi"/>
    <w:link w:val="AralkYok"/>
    <w:uiPriority w:val="1"/>
    <w:rsid w:val="003516D3"/>
  </w:style>
  <w:style w:type="character" w:customStyle="1" w:styleId="Stil1Char">
    <w:name w:val="Stil1 Char"/>
    <w:basedOn w:val="AralkYokChar"/>
    <w:link w:val="Stil1"/>
    <w:rsid w:val="003516D3"/>
    <w:rPr>
      <w:rFonts w:ascii="Comic Sans MS" w:hAnsi="Comic Sans MS"/>
      <w:sz w:val="20"/>
      <w:szCs w:val="20"/>
    </w:rPr>
  </w:style>
  <w:style w:type="table" w:styleId="TabloKlavuzu">
    <w:name w:val="Table Grid"/>
    <w:basedOn w:val="NormalTablo"/>
    <w:uiPriority w:val="59"/>
    <w:rsid w:val="00001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C22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C22A5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2">
    <w:name w:val="Stil2"/>
    <w:basedOn w:val="AralkYok"/>
    <w:link w:val="Stil2Char"/>
    <w:rsid w:val="004A458D"/>
    <w:rPr>
      <w:rFonts w:ascii="Comic Sans MS" w:hAnsi="Comic Sans MS" w:cstheme="minorHAnsi"/>
      <w:sz w:val="18"/>
      <w:szCs w:val="18"/>
    </w:rPr>
  </w:style>
  <w:style w:type="paragraph" w:customStyle="1" w:styleId="Stil3">
    <w:name w:val="Stil3"/>
    <w:basedOn w:val="Stil2"/>
    <w:link w:val="Stil3Char"/>
    <w:rsid w:val="00AA31C8"/>
    <w:rPr>
      <w:b/>
      <w:color w:val="FF0000"/>
    </w:rPr>
  </w:style>
  <w:style w:type="character" w:customStyle="1" w:styleId="Stil2Char">
    <w:name w:val="Stil2 Char"/>
    <w:basedOn w:val="AralkYokChar"/>
    <w:link w:val="Stil2"/>
    <w:rsid w:val="004A458D"/>
    <w:rPr>
      <w:rFonts w:ascii="Comic Sans MS" w:hAnsi="Comic Sans MS" w:cstheme="minorHAnsi"/>
      <w:sz w:val="18"/>
      <w:szCs w:val="18"/>
    </w:rPr>
  </w:style>
  <w:style w:type="character" w:customStyle="1" w:styleId="Stil3Char">
    <w:name w:val="Stil3 Char"/>
    <w:basedOn w:val="Stil2Char"/>
    <w:link w:val="Stil3"/>
    <w:rsid w:val="00AA31C8"/>
    <w:rPr>
      <w:rFonts w:ascii="Comic Sans MS" w:hAnsi="Comic Sans MS" w:cstheme="minorHAnsi"/>
      <w:b/>
      <w:color w:val="FF0000"/>
      <w:sz w:val="18"/>
      <w:szCs w:val="18"/>
    </w:rPr>
  </w:style>
  <w:style w:type="table" w:customStyle="1" w:styleId="TabloKlavuzu3">
    <w:name w:val="Tablo Kılavuzu3"/>
    <w:basedOn w:val="NormalTablo"/>
    <w:next w:val="TabloKlavuzu"/>
    <w:uiPriority w:val="59"/>
    <w:rsid w:val="00692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59"/>
    <w:rsid w:val="006925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rmz">
    <w:name w:val="Kırmızı"/>
    <w:basedOn w:val="Stil2"/>
    <w:link w:val="KrmzChar"/>
    <w:rsid w:val="00EE6429"/>
    <w:rPr>
      <w:b/>
      <w:color w:val="FF0000"/>
    </w:rPr>
  </w:style>
  <w:style w:type="character" w:customStyle="1" w:styleId="KrmzChar">
    <w:name w:val="Kırmızı Char"/>
    <w:basedOn w:val="Stil2Char"/>
    <w:link w:val="Krmz"/>
    <w:rsid w:val="00EE6429"/>
    <w:rPr>
      <w:rFonts w:ascii="Comic Sans MS" w:hAnsi="Comic Sans MS" w:cstheme="minorHAnsi"/>
      <w:b/>
      <w:color w:val="FF0000"/>
      <w:sz w:val="18"/>
      <w:szCs w:val="18"/>
    </w:rPr>
  </w:style>
  <w:style w:type="paragraph" w:customStyle="1" w:styleId="Cevap">
    <w:name w:val="Cevap"/>
    <w:basedOn w:val="AralkYok"/>
    <w:link w:val="CevapChar"/>
    <w:rsid w:val="003152FA"/>
    <w:pPr>
      <w:numPr>
        <w:numId w:val="2"/>
      </w:numPr>
    </w:pPr>
    <w:rPr>
      <w:rFonts w:ascii="Comic Sans MS" w:hAnsi="Comic Sans MS" w:cstheme="minorHAnsi"/>
      <w:sz w:val="18"/>
      <w:szCs w:val="18"/>
    </w:rPr>
  </w:style>
  <w:style w:type="paragraph" w:customStyle="1" w:styleId="Ayet0">
    <w:name w:val="Ayet"/>
    <w:basedOn w:val="AralkYok"/>
    <w:link w:val="AyetChar"/>
    <w:rsid w:val="003152FA"/>
    <w:rPr>
      <w:rFonts w:ascii="Comic Sans MS" w:hAnsi="Comic Sans MS" w:cstheme="minorHAnsi"/>
      <w:i/>
      <w:sz w:val="18"/>
      <w:szCs w:val="18"/>
    </w:rPr>
  </w:style>
  <w:style w:type="character" w:customStyle="1" w:styleId="CevapChar">
    <w:name w:val="Cevap Char"/>
    <w:basedOn w:val="AralkYokChar"/>
    <w:link w:val="Cevap"/>
    <w:rsid w:val="003152FA"/>
    <w:rPr>
      <w:rFonts w:ascii="Comic Sans MS" w:hAnsi="Comic Sans MS" w:cstheme="minorHAnsi"/>
      <w:sz w:val="18"/>
      <w:szCs w:val="18"/>
    </w:rPr>
  </w:style>
  <w:style w:type="paragraph" w:customStyle="1" w:styleId="Soru">
    <w:name w:val="Soru"/>
    <w:basedOn w:val="AralkYok"/>
    <w:link w:val="SoruChar"/>
    <w:rsid w:val="003152FA"/>
    <w:rPr>
      <w:rFonts w:ascii="Comic Sans MS" w:hAnsi="Comic Sans MS" w:cstheme="minorHAnsi"/>
      <w:b/>
      <w:color w:val="FF0000"/>
      <w:sz w:val="18"/>
      <w:szCs w:val="18"/>
    </w:rPr>
  </w:style>
  <w:style w:type="character" w:customStyle="1" w:styleId="AyetChar">
    <w:name w:val="Ayet Char"/>
    <w:basedOn w:val="AralkYokChar"/>
    <w:link w:val="Ayet0"/>
    <w:rsid w:val="003152FA"/>
    <w:rPr>
      <w:rFonts w:ascii="Comic Sans MS" w:hAnsi="Comic Sans MS" w:cstheme="minorHAnsi"/>
      <w:i/>
      <w:sz w:val="18"/>
      <w:szCs w:val="18"/>
    </w:rPr>
  </w:style>
  <w:style w:type="paragraph" w:customStyle="1" w:styleId="Klasik">
    <w:name w:val="Klasik"/>
    <w:basedOn w:val="Stil2"/>
    <w:link w:val="KlasikChar"/>
    <w:rsid w:val="003152FA"/>
  </w:style>
  <w:style w:type="character" w:customStyle="1" w:styleId="SoruChar">
    <w:name w:val="Soru Char"/>
    <w:basedOn w:val="AralkYokChar"/>
    <w:link w:val="Soru"/>
    <w:rsid w:val="003152FA"/>
    <w:rPr>
      <w:rFonts w:ascii="Comic Sans MS" w:hAnsi="Comic Sans MS" w:cstheme="minorHAnsi"/>
      <w:b/>
      <w:color w:val="FF0000"/>
      <w:sz w:val="18"/>
      <w:szCs w:val="18"/>
    </w:rPr>
  </w:style>
  <w:style w:type="paragraph" w:customStyle="1" w:styleId="Balk">
    <w:name w:val="Başlık"/>
    <w:basedOn w:val="AralkYok"/>
    <w:link w:val="BalkChar"/>
    <w:autoRedefine/>
    <w:rsid w:val="00380731"/>
    <w:pPr>
      <w:spacing w:after="120"/>
    </w:pPr>
    <w:rPr>
      <w:rFonts w:ascii="Comic Sans MS" w:hAnsi="Comic Sans MS" w:cstheme="minorHAnsi"/>
      <w:b/>
      <w:color w:val="C00000"/>
      <w:sz w:val="24"/>
      <w:szCs w:val="24"/>
    </w:rPr>
  </w:style>
  <w:style w:type="character" w:customStyle="1" w:styleId="KlasikChar">
    <w:name w:val="Klasik Char"/>
    <w:basedOn w:val="Stil2Char"/>
    <w:link w:val="Klasik"/>
    <w:rsid w:val="003152FA"/>
    <w:rPr>
      <w:rFonts w:ascii="Comic Sans MS" w:hAnsi="Comic Sans MS" w:cstheme="minorHAnsi"/>
      <w:sz w:val="18"/>
      <w:szCs w:val="18"/>
    </w:rPr>
  </w:style>
  <w:style w:type="paragraph" w:styleId="stBilgi">
    <w:name w:val="header"/>
    <w:basedOn w:val="Normal"/>
    <w:link w:val="stBilgiChar"/>
    <w:uiPriority w:val="99"/>
    <w:unhideWhenUsed/>
    <w:rsid w:val="00C87BB5"/>
    <w:pPr>
      <w:tabs>
        <w:tab w:val="center" w:pos="4536"/>
        <w:tab w:val="right" w:pos="9072"/>
      </w:tabs>
      <w:spacing w:after="0" w:line="240" w:lineRule="auto"/>
    </w:pPr>
  </w:style>
  <w:style w:type="character" w:customStyle="1" w:styleId="BalkChar">
    <w:name w:val="Başlık Char"/>
    <w:basedOn w:val="AralkYokChar"/>
    <w:link w:val="Balk"/>
    <w:rsid w:val="00380731"/>
    <w:rPr>
      <w:rFonts w:ascii="Comic Sans MS" w:hAnsi="Comic Sans MS" w:cstheme="minorHAnsi"/>
      <w:b/>
      <w:color w:val="C00000"/>
      <w:sz w:val="24"/>
      <w:szCs w:val="24"/>
    </w:rPr>
  </w:style>
  <w:style w:type="character" w:customStyle="1" w:styleId="stBilgiChar">
    <w:name w:val="Üst Bilgi Char"/>
    <w:basedOn w:val="VarsaylanParagrafYazTipi"/>
    <w:link w:val="stBilgi"/>
    <w:uiPriority w:val="99"/>
    <w:rsid w:val="00C87BB5"/>
    <w:rPr>
      <w:rFonts w:ascii="Calibri" w:eastAsia="Calibri" w:hAnsi="Calibri" w:cs="Times New Roman"/>
    </w:rPr>
  </w:style>
  <w:style w:type="paragraph" w:styleId="AltBilgi">
    <w:name w:val="footer"/>
    <w:basedOn w:val="Normal"/>
    <w:link w:val="AltBilgiChar"/>
    <w:uiPriority w:val="99"/>
    <w:unhideWhenUsed/>
    <w:rsid w:val="00C87B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7BB5"/>
    <w:rPr>
      <w:rFonts w:ascii="Calibri" w:eastAsia="Calibri" w:hAnsi="Calibri" w:cs="Times New Roman"/>
    </w:rPr>
  </w:style>
  <w:style w:type="paragraph" w:customStyle="1" w:styleId="Stil4">
    <w:name w:val="Stil4"/>
    <w:basedOn w:val="Stil3"/>
    <w:link w:val="Stil4Char"/>
    <w:rsid w:val="00C87BB5"/>
  </w:style>
  <w:style w:type="character" w:customStyle="1" w:styleId="Stil4Char">
    <w:name w:val="Stil4 Char"/>
    <w:basedOn w:val="Stil3Char"/>
    <w:link w:val="Stil4"/>
    <w:rsid w:val="00C87BB5"/>
    <w:rPr>
      <w:rFonts w:ascii="Comic Sans MS" w:hAnsi="Comic Sans MS" w:cstheme="minorHAnsi"/>
      <w:b/>
      <w:color w:val="FF0000"/>
      <w:sz w:val="18"/>
      <w:szCs w:val="18"/>
    </w:rPr>
  </w:style>
  <w:style w:type="paragraph" w:customStyle="1" w:styleId="Siyah">
    <w:name w:val="Siyah"/>
    <w:basedOn w:val="Stil2"/>
    <w:link w:val="SiyahChar"/>
    <w:rsid w:val="00E3049C"/>
  </w:style>
  <w:style w:type="character" w:customStyle="1" w:styleId="SiyahChar">
    <w:name w:val="Siyah Char"/>
    <w:basedOn w:val="Stil2Char"/>
    <w:link w:val="Siyah"/>
    <w:rsid w:val="00E3049C"/>
    <w:rPr>
      <w:rFonts w:ascii="Comic Sans MS" w:hAnsi="Comic Sans MS" w:cstheme="minorHAnsi"/>
      <w:sz w:val="18"/>
      <w:szCs w:val="18"/>
    </w:rPr>
  </w:style>
  <w:style w:type="table" w:customStyle="1" w:styleId="TabloKlavuzu4">
    <w:name w:val="Tablo Kılavuzu4"/>
    <w:basedOn w:val="NormalTablo"/>
    <w:next w:val="TabloKlavuzu"/>
    <w:uiPriority w:val="59"/>
    <w:rsid w:val="00E21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59"/>
    <w:rsid w:val="00E21E8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59"/>
    <w:rsid w:val="00352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usufKELE">
    <w:name w:val="Yusuf KELEŞ"/>
    <w:basedOn w:val="AralkYok"/>
    <w:link w:val="YusufKELEChar"/>
    <w:rsid w:val="003E52D4"/>
    <w:rPr>
      <w:rFonts w:ascii="Comic Sans MS" w:hAnsi="Comic Sans MS"/>
      <w:sz w:val="20"/>
      <w:szCs w:val="20"/>
    </w:rPr>
  </w:style>
  <w:style w:type="character" w:customStyle="1" w:styleId="YusufKELEChar">
    <w:name w:val="Yusuf KELEŞ Char"/>
    <w:basedOn w:val="VarsaylanParagrafYazTipi"/>
    <w:link w:val="YusufKELE"/>
    <w:rsid w:val="003E52D4"/>
    <w:rPr>
      <w:rFonts w:ascii="Comic Sans MS" w:hAnsi="Comic Sans MS"/>
      <w:sz w:val="20"/>
      <w:szCs w:val="20"/>
    </w:rPr>
  </w:style>
  <w:style w:type="paragraph" w:customStyle="1" w:styleId="Sade">
    <w:name w:val="Sade"/>
    <w:basedOn w:val="AralkYok"/>
    <w:link w:val="SadeChar"/>
    <w:rsid w:val="00EF126A"/>
    <w:rPr>
      <w:rFonts w:ascii="Comic Sans MS" w:hAnsi="Comic Sans MS" w:cstheme="minorHAnsi"/>
      <w:sz w:val="18"/>
      <w:szCs w:val="18"/>
    </w:rPr>
  </w:style>
  <w:style w:type="character" w:customStyle="1" w:styleId="SadeChar">
    <w:name w:val="Sade Char"/>
    <w:basedOn w:val="AralkYokChar"/>
    <w:link w:val="Sade"/>
    <w:rsid w:val="00EF126A"/>
    <w:rPr>
      <w:rFonts w:ascii="Comic Sans MS" w:hAnsi="Comic Sans MS" w:cstheme="minorHAnsi"/>
      <w:sz w:val="18"/>
      <w:szCs w:val="18"/>
    </w:rPr>
  </w:style>
  <w:style w:type="character" w:styleId="Vurgu">
    <w:name w:val="Emphasis"/>
    <w:basedOn w:val="VarsaylanParagrafYazTipi"/>
    <w:uiPriority w:val="20"/>
    <w:rsid w:val="00EF126A"/>
    <w:rPr>
      <w:i/>
      <w:iCs/>
    </w:rPr>
  </w:style>
  <w:style w:type="numbering" w:customStyle="1" w:styleId="ListeYok1">
    <w:name w:val="Liste Yok1"/>
    <w:next w:val="ListeYok"/>
    <w:uiPriority w:val="99"/>
    <w:semiHidden/>
    <w:unhideWhenUsed/>
    <w:rsid w:val="00096FB4"/>
  </w:style>
  <w:style w:type="paragraph" w:customStyle="1" w:styleId="soru0">
    <w:name w:val="soru"/>
    <w:basedOn w:val="Normal"/>
    <w:link w:val="soruChar0"/>
    <w:rsid w:val="00096FB4"/>
    <w:pPr>
      <w:spacing w:after="0" w:line="240" w:lineRule="auto"/>
    </w:pPr>
    <w:rPr>
      <w:rFonts w:ascii="Comic Sans MS" w:eastAsiaTheme="minorHAnsi" w:hAnsi="Comic Sans MS" w:cstheme="minorHAnsi"/>
      <w:b/>
      <w:color w:val="FF0000"/>
      <w:sz w:val="18"/>
      <w:szCs w:val="18"/>
    </w:rPr>
  </w:style>
  <w:style w:type="character" w:customStyle="1" w:styleId="soruChar0">
    <w:name w:val="soru Char"/>
    <w:basedOn w:val="VarsaylanParagrafYazTipi"/>
    <w:link w:val="soru0"/>
    <w:rsid w:val="00096FB4"/>
    <w:rPr>
      <w:rFonts w:ascii="Comic Sans MS" w:hAnsi="Comic Sans MS" w:cstheme="minorHAnsi"/>
      <w:b/>
      <w:color w:val="FF0000"/>
      <w:sz w:val="18"/>
      <w:szCs w:val="18"/>
    </w:rPr>
  </w:style>
  <w:style w:type="character" w:customStyle="1" w:styleId="ListeParagrafChar">
    <w:name w:val="Liste Paragraf Char"/>
    <w:basedOn w:val="VarsaylanParagrafYazTipi"/>
    <w:link w:val="ListeParagraf"/>
    <w:uiPriority w:val="34"/>
    <w:rsid w:val="00096FB4"/>
    <w:rPr>
      <w:rFonts w:ascii="Calibri" w:eastAsia="Calibri" w:hAnsi="Calibri" w:cs="Times New Roman"/>
    </w:rPr>
  </w:style>
  <w:style w:type="paragraph" w:customStyle="1" w:styleId="Aklama">
    <w:name w:val="Açıklama"/>
    <w:basedOn w:val="Krmz"/>
    <w:link w:val="AklamaChar"/>
    <w:rsid w:val="001B73F7"/>
    <w:rPr>
      <w:b w:val="0"/>
    </w:rPr>
  </w:style>
  <w:style w:type="character" w:customStyle="1" w:styleId="AklamaChar">
    <w:name w:val="Açıklama Char"/>
    <w:basedOn w:val="KrmzChar"/>
    <w:link w:val="Aklama"/>
    <w:rsid w:val="001B73F7"/>
    <w:rPr>
      <w:rFonts w:ascii="Comic Sans MS" w:hAnsi="Comic Sans MS" w:cstheme="minorHAnsi"/>
      <w:b w:val="0"/>
      <w:color w:val="FF0000"/>
      <w:sz w:val="18"/>
      <w:szCs w:val="18"/>
    </w:rPr>
  </w:style>
  <w:style w:type="paragraph" w:styleId="KonuBal">
    <w:name w:val="Title"/>
    <w:basedOn w:val="Normal"/>
    <w:next w:val="Normal"/>
    <w:link w:val="KonuBalChar"/>
    <w:uiPriority w:val="10"/>
    <w:rsid w:val="00902C9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02C94"/>
    <w:rPr>
      <w:rFonts w:asciiTheme="majorHAnsi" w:eastAsiaTheme="majorEastAsia" w:hAnsiTheme="majorHAnsi" w:cstheme="majorBidi"/>
      <w:spacing w:val="-10"/>
      <w:kern w:val="28"/>
      <w:sz w:val="56"/>
      <w:szCs w:val="56"/>
    </w:rPr>
  </w:style>
  <w:style w:type="table" w:customStyle="1" w:styleId="TabloKlavuzu6">
    <w:name w:val="Tablo Kılavuzu6"/>
    <w:basedOn w:val="NormalTablo"/>
    <w:next w:val="TabloKlavuzu"/>
    <w:uiPriority w:val="59"/>
    <w:rsid w:val="006F2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rsid w:val="003A6AB0"/>
    <w:rPr>
      <w:rFonts w:ascii="Comic Sans MS" w:eastAsiaTheme="majorEastAsia" w:hAnsi="Comic Sans MS" w:cstheme="majorBidi"/>
      <w:b/>
      <w:bCs/>
      <w:color w:val="C00000"/>
      <w:szCs w:val="26"/>
    </w:rPr>
  </w:style>
  <w:style w:type="character" w:customStyle="1" w:styleId="Balk1Char">
    <w:name w:val="Başlık 1 Char"/>
    <w:basedOn w:val="VarsaylanParagrafYazTipi"/>
    <w:link w:val="Balk1"/>
    <w:uiPriority w:val="9"/>
    <w:rsid w:val="003A6AB0"/>
    <w:rPr>
      <w:rFonts w:ascii="Comic Sans MS" w:eastAsiaTheme="majorEastAsia" w:hAnsi="Comic Sans MS" w:cstheme="majorBidi"/>
      <w:b/>
      <w:bCs/>
      <w:color w:val="C00000"/>
      <w:sz w:val="24"/>
      <w:szCs w:val="28"/>
    </w:rPr>
  </w:style>
  <w:style w:type="character" w:customStyle="1" w:styleId="Balk3Char">
    <w:name w:val="Başlık 3 Char"/>
    <w:basedOn w:val="VarsaylanParagrafYazTipi"/>
    <w:link w:val="Balk3"/>
    <w:uiPriority w:val="9"/>
    <w:rsid w:val="00380731"/>
    <w:rPr>
      <w:rFonts w:ascii="Comic Sans MS" w:hAnsi="Comic Sans MS" w:cstheme="minorHAnsi"/>
      <w:b/>
      <w:bCs/>
      <w:color w:val="FF0000"/>
      <w:sz w:val="18"/>
      <w:szCs w:val="18"/>
    </w:rPr>
  </w:style>
  <w:style w:type="paragraph" w:customStyle="1" w:styleId="YUSUF">
    <w:name w:val="YUSUF"/>
    <w:basedOn w:val="Normal"/>
    <w:link w:val="YUSUFChar"/>
    <w:rsid w:val="00C04901"/>
    <w:pPr>
      <w:spacing w:after="120" w:line="240" w:lineRule="auto"/>
      <w:jc w:val="both"/>
    </w:pPr>
    <w:rPr>
      <w:rFonts w:ascii="Comic Sans MS" w:eastAsiaTheme="minorHAnsi" w:hAnsi="Comic Sans MS" w:cstheme="minorHAnsi"/>
      <w:sz w:val="18"/>
      <w:szCs w:val="18"/>
    </w:rPr>
  </w:style>
  <w:style w:type="character" w:customStyle="1" w:styleId="YUSUFChar">
    <w:name w:val="YUSUF Char"/>
    <w:basedOn w:val="VarsaylanParagrafYazTipi"/>
    <w:link w:val="YUSUF"/>
    <w:rsid w:val="00C04901"/>
    <w:rPr>
      <w:rFonts w:ascii="Comic Sans MS" w:hAnsi="Comic Sans MS" w:cstheme="minorHAnsi"/>
      <w:sz w:val="18"/>
      <w:szCs w:val="18"/>
    </w:rPr>
  </w:style>
  <w:style w:type="paragraph" w:customStyle="1" w:styleId="AnaBalk">
    <w:name w:val="Ana Başlık"/>
    <w:basedOn w:val="Balk1"/>
    <w:link w:val="AnaBalkChar"/>
    <w:rsid w:val="00380731"/>
  </w:style>
  <w:style w:type="paragraph" w:customStyle="1" w:styleId="Sorular">
    <w:name w:val="Sorular"/>
    <w:basedOn w:val="Balk3"/>
    <w:link w:val="SorularChar"/>
    <w:rsid w:val="002442FC"/>
    <w:rPr>
      <w:sz w:val="20"/>
    </w:rPr>
  </w:style>
  <w:style w:type="character" w:customStyle="1" w:styleId="AnaBalkChar">
    <w:name w:val="Ana Başlık Char"/>
    <w:basedOn w:val="Balk1Char"/>
    <w:link w:val="AnaBalk"/>
    <w:rsid w:val="00380731"/>
    <w:rPr>
      <w:rFonts w:ascii="Comic Sans MS" w:eastAsiaTheme="majorEastAsia" w:hAnsi="Comic Sans MS" w:cstheme="majorBidi"/>
      <w:b/>
      <w:bCs/>
      <w:color w:val="C00000"/>
      <w:sz w:val="24"/>
      <w:szCs w:val="28"/>
    </w:rPr>
  </w:style>
  <w:style w:type="paragraph" w:customStyle="1" w:styleId="CevapNormal">
    <w:name w:val="Cevap Normal"/>
    <w:basedOn w:val="YUSUF"/>
    <w:link w:val="CevapNormalChar"/>
    <w:rsid w:val="000D0045"/>
    <w:rPr>
      <w:sz w:val="20"/>
    </w:rPr>
  </w:style>
  <w:style w:type="character" w:customStyle="1" w:styleId="SorularChar">
    <w:name w:val="Sorular Char"/>
    <w:basedOn w:val="Balk3Char"/>
    <w:link w:val="Sorular"/>
    <w:rsid w:val="002442FC"/>
    <w:rPr>
      <w:rFonts w:ascii="Comic Sans MS" w:hAnsi="Comic Sans MS" w:cstheme="minorHAnsi"/>
      <w:b/>
      <w:bCs/>
      <w:color w:val="FF0000"/>
      <w:sz w:val="20"/>
      <w:szCs w:val="18"/>
    </w:rPr>
  </w:style>
  <w:style w:type="paragraph" w:customStyle="1" w:styleId="CevapMadde">
    <w:name w:val="Cevap Madde"/>
    <w:basedOn w:val="CevapNormal"/>
    <w:link w:val="CevapMaddeChar"/>
    <w:rsid w:val="00380731"/>
    <w:pPr>
      <w:numPr>
        <w:numId w:val="8"/>
      </w:numPr>
      <w:ind w:left="357" w:hanging="357"/>
    </w:pPr>
  </w:style>
  <w:style w:type="character" w:customStyle="1" w:styleId="CevapNormalChar">
    <w:name w:val="Cevap Normal Char"/>
    <w:basedOn w:val="YUSUFChar"/>
    <w:link w:val="CevapNormal"/>
    <w:rsid w:val="000D0045"/>
    <w:rPr>
      <w:rFonts w:ascii="Comic Sans MS" w:hAnsi="Comic Sans MS" w:cstheme="minorHAnsi"/>
      <w:sz w:val="20"/>
      <w:szCs w:val="18"/>
    </w:rPr>
  </w:style>
  <w:style w:type="character" w:customStyle="1" w:styleId="CevapMaddeChar">
    <w:name w:val="Cevap Madde Char"/>
    <w:basedOn w:val="CevapNormalChar"/>
    <w:link w:val="CevapMadde"/>
    <w:rsid w:val="00380731"/>
    <w:rPr>
      <w:rFonts w:ascii="Comic Sans MS" w:hAnsi="Comic Sans MS" w:cstheme="minorHAnsi"/>
      <w:sz w:val="20"/>
      <w:szCs w:val="18"/>
    </w:rPr>
  </w:style>
  <w:style w:type="paragraph" w:customStyle="1" w:styleId="Ayetler">
    <w:name w:val="Ayetler"/>
    <w:basedOn w:val="Normal"/>
    <w:link w:val="AyetlerChar"/>
    <w:rsid w:val="002442FC"/>
    <w:pPr>
      <w:numPr>
        <w:numId w:val="3"/>
      </w:numPr>
      <w:spacing w:after="0" w:line="240" w:lineRule="auto"/>
      <w:ind w:left="357" w:hanging="357"/>
      <w:jc w:val="both"/>
    </w:pPr>
    <w:rPr>
      <w:rFonts w:ascii="Comic Sans MS" w:eastAsiaTheme="minorHAnsi" w:hAnsi="Comic Sans MS" w:cstheme="minorHAnsi"/>
      <w:i/>
      <w:sz w:val="20"/>
      <w:szCs w:val="18"/>
    </w:rPr>
  </w:style>
  <w:style w:type="character" w:customStyle="1" w:styleId="AyetlerChar">
    <w:name w:val="Ayetler Char"/>
    <w:basedOn w:val="VarsaylanParagrafYazTipi"/>
    <w:link w:val="Ayetler"/>
    <w:rsid w:val="002442FC"/>
    <w:rPr>
      <w:rFonts w:ascii="Comic Sans MS" w:hAnsi="Comic Sans MS" w:cstheme="minorHAnsi"/>
      <w:i/>
      <w:sz w:val="20"/>
      <w:szCs w:val="18"/>
    </w:rPr>
  </w:style>
  <w:style w:type="paragraph" w:styleId="NormalWeb">
    <w:name w:val="Normal (Web)"/>
    <w:basedOn w:val="Normal"/>
    <w:uiPriority w:val="99"/>
    <w:semiHidden/>
    <w:unhideWhenUsed/>
    <w:rsid w:val="00FC7FF3"/>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AYETT">
    <w:name w:val="AYETT"/>
    <w:basedOn w:val="CevapMadde"/>
    <w:link w:val="AYETTChar"/>
    <w:rsid w:val="00542873"/>
    <w:pPr>
      <w:ind w:left="697"/>
    </w:pPr>
    <w:rPr>
      <w:i/>
    </w:rPr>
  </w:style>
  <w:style w:type="character" w:customStyle="1" w:styleId="AYETTChar">
    <w:name w:val="AYETT Char"/>
    <w:basedOn w:val="CevapMaddeChar"/>
    <w:link w:val="AYETT"/>
    <w:rsid w:val="00542873"/>
    <w:rPr>
      <w:rFonts w:ascii="Comic Sans MS" w:hAnsi="Comic Sans MS" w:cstheme="minorHAnsi"/>
      <w:i/>
      <w:sz w:val="20"/>
      <w:szCs w:val="18"/>
    </w:rPr>
  </w:style>
  <w:style w:type="paragraph" w:customStyle="1" w:styleId="KoyuSiyah">
    <w:name w:val="Koyu Siyah"/>
    <w:basedOn w:val="CevapMadde"/>
    <w:link w:val="KoyuSiyahChar"/>
    <w:rsid w:val="008F1EE1"/>
    <w:rPr>
      <w:b/>
    </w:rPr>
  </w:style>
  <w:style w:type="paragraph" w:customStyle="1" w:styleId="AnaBalk1">
    <w:name w:val="Ana Başlık 1"/>
    <w:basedOn w:val="AnaBalk"/>
    <w:link w:val="AnaBalk1Char"/>
    <w:rsid w:val="008F1EE1"/>
    <w:pPr>
      <w:ind w:left="-567"/>
    </w:pPr>
  </w:style>
  <w:style w:type="character" w:customStyle="1" w:styleId="KoyuSiyahChar">
    <w:name w:val="Koyu Siyah Char"/>
    <w:basedOn w:val="CevapMaddeChar"/>
    <w:link w:val="KoyuSiyah"/>
    <w:rsid w:val="008F1EE1"/>
    <w:rPr>
      <w:rFonts w:ascii="Comic Sans MS" w:hAnsi="Comic Sans MS" w:cstheme="minorHAnsi"/>
      <w:b/>
      <w:sz w:val="20"/>
      <w:szCs w:val="18"/>
    </w:rPr>
  </w:style>
  <w:style w:type="character" w:customStyle="1" w:styleId="AnaBalk1Char">
    <w:name w:val="Ana Başlık 1 Char"/>
    <w:basedOn w:val="AnaBalkChar"/>
    <w:link w:val="AnaBalk1"/>
    <w:rsid w:val="008F1EE1"/>
    <w:rPr>
      <w:rFonts w:ascii="Comic Sans MS" w:eastAsiaTheme="majorEastAsia" w:hAnsi="Comic Sans MS" w:cstheme="majorBidi"/>
      <w:b/>
      <w:bCs/>
      <w:color w:val="C00000"/>
      <w:sz w:val="24"/>
      <w:szCs w:val="28"/>
    </w:rPr>
  </w:style>
  <w:style w:type="paragraph" w:customStyle="1" w:styleId="AnaBalk2">
    <w:name w:val="Ana Başlık 2"/>
    <w:basedOn w:val="Normal"/>
    <w:link w:val="AnaBalk2Char"/>
    <w:qFormat/>
    <w:rsid w:val="00DA3198"/>
    <w:pPr>
      <w:spacing w:after="120"/>
      <w:jc w:val="center"/>
    </w:pPr>
    <w:rPr>
      <w:rFonts w:ascii="Candara" w:hAnsi="Candara" w:cs="Calibri"/>
      <w:b/>
      <w:color w:val="C00000"/>
      <w:sz w:val="28"/>
      <w:szCs w:val="28"/>
    </w:rPr>
  </w:style>
  <w:style w:type="character" w:customStyle="1" w:styleId="AnaBalk2Char">
    <w:name w:val="Ana Başlık 2 Char"/>
    <w:basedOn w:val="VarsaylanParagrafYazTipi"/>
    <w:link w:val="AnaBalk2"/>
    <w:rsid w:val="00DA3198"/>
    <w:rPr>
      <w:rFonts w:ascii="Candara" w:eastAsia="Calibri" w:hAnsi="Candara" w:cs="Calibri"/>
      <w:b/>
      <w:color w:val="C00000"/>
      <w:sz w:val="28"/>
      <w:szCs w:val="28"/>
    </w:rPr>
  </w:style>
  <w:style w:type="paragraph" w:customStyle="1" w:styleId="AltBalk">
    <w:name w:val="Alt Başlık"/>
    <w:basedOn w:val="AnaBalk2"/>
    <w:link w:val="AltBalkChar"/>
    <w:qFormat/>
    <w:rsid w:val="00DA3198"/>
    <w:pPr>
      <w:numPr>
        <w:numId w:val="10"/>
      </w:numPr>
      <w:jc w:val="left"/>
    </w:pPr>
    <w:rPr>
      <w:sz w:val="24"/>
      <w:szCs w:val="24"/>
    </w:rPr>
  </w:style>
  <w:style w:type="character" w:customStyle="1" w:styleId="AltBalkChar">
    <w:name w:val="Alt Başlık Char"/>
    <w:basedOn w:val="AnaBalk2Char"/>
    <w:link w:val="AltBalk"/>
    <w:rsid w:val="00DA3198"/>
    <w:rPr>
      <w:rFonts w:ascii="Candara" w:eastAsia="Calibri" w:hAnsi="Candara" w:cs="Calibri"/>
      <w:b/>
      <w:color w:val="C00000"/>
      <w:sz w:val="24"/>
      <w:szCs w:val="24"/>
    </w:rPr>
  </w:style>
  <w:style w:type="paragraph" w:customStyle="1" w:styleId="Cevap1">
    <w:name w:val="Cevap 1"/>
    <w:basedOn w:val="CevapMadde"/>
    <w:link w:val="Cevap1Char"/>
    <w:rsid w:val="00B51B35"/>
    <w:pPr>
      <w:numPr>
        <w:numId w:val="1"/>
      </w:numPr>
      <w:ind w:left="357" w:hanging="357"/>
    </w:pPr>
  </w:style>
  <w:style w:type="character" w:customStyle="1" w:styleId="Cevap1Char">
    <w:name w:val="Cevap 1 Char"/>
    <w:basedOn w:val="VarsaylanParagrafYazTipi"/>
    <w:link w:val="Cevap1"/>
    <w:rsid w:val="00B51B35"/>
    <w:rPr>
      <w:rFonts w:ascii="Comic Sans MS" w:hAnsi="Comic Sans MS" w:cstheme="minorHAnsi"/>
      <w:sz w:val="20"/>
      <w:szCs w:val="18"/>
    </w:rPr>
  </w:style>
  <w:style w:type="paragraph" w:customStyle="1" w:styleId="Stil6">
    <w:name w:val="Stil6"/>
    <w:basedOn w:val="Normal"/>
    <w:link w:val="Stil6Char"/>
    <w:rsid w:val="00B51B35"/>
    <w:pPr>
      <w:keepNext/>
      <w:keepLines/>
      <w:spacing w:before="240" w:after="120" w:line="240" w:lineRule="auto"/>
      <w:outlineLvl w:val="2"/>
    </w:pPr>
    <w:rPr>
      <w:rFonts w:ascii="Comic Sans MS" w:eastAsiaTheme="minorHAnsi" w:hAnsi="Comic Sans MS" w:cstheme="minorHAnsi"/>
      <w:b/>
      <w:bCs/>
      <w:color w:val="FF0000"/>
      <w:sz w:val="20"/>
      <w:szCs w:val="20"/>
    </w:rPr>
  </w:style>
  <w:style w:type="character" w:customStyle="1" w:styleId="Stil6Char">
    <w:name w:val="Stil6 Char"/>
    <w:basedOn w:val="VarsaylanParagrafYazTipi"/>
    <w:link w:val="Stil6"/>
    <w:rsid w:val="00B51B35"/>
    <w:rPr>
      <w:rFonts w:ascii="Comic Sans MS" w:hAnsi="Comic Sans MS" w:cstheme="minorHAnsi"/>
      <w:b/>
      <w:bCs/>
      <w:color w:val="FF0000"/>
      <w:sz w:val="20"/>
      <w:szCs w:val="20"/>
    </w:rPr>
  </w:style>
  <w:style w:type="paragraph" w:customStyle="1" w:styleId="Ayet1">
    <w:name w:val="Ayet 1"/>
    <w:basedOn w:val="Ayetler"/>
    <w:rsid w:val="00A90754"/>
    <w:pPr>
      <w:numPr>
        <w:numId w:val="0"/>
      </w:numPr>
      <w:ind w:left="357" w:hanging="357"/>
    </w:pPr>
  </w:style>
  <w:style w:type="paragraph" w:customStyle="1" w:styleId="Ayet11">
    <w:name w:val="Ayet 11"/>
    <w:basedOn w:val="Ayet1"/>
    <w:link w:val="Ayet11Char"/>
    <w:rsid w:val="00A90754"/>
    <w:pPr>
      <w:spacing w:after="120"/>
    </w:pPr>
  </w:style>
  <w:style w:type="character" w:customStyle="1" w:styleId="Ayet11Char">
    <w:name w:val="Ayet 11 Char"/>
    <w:basedOn w:val="VarsaylanParagrafYazTipi"/>
    <w:link w:val="Ayet11"/>
    <w:rsid w:val="00A90754"/>
    <w:rPr>
      <w:rFonts w:ascii="Comic Sans MS" w:hAnsi="Comic Sans MS" w:cstheme="minorHAnsi"/>
      <w:i/>
      <w:sz w:val="20"/>
      <w:szCs w:val="18"/>
    </w:rPr>
  </w:style>
  <w:style w:type="paragraph" w:customStyle="1" w:styleId="AYET">
    <w:name w:val="AYET"/>
    <w:basedOn w:val="Normal"/>
    <w:link w:val="AYETChar0"/>
    <w:rsid w:val="00CB2410"/>
    <w:pPr>
      <w:keepNext/>
      <w:keepLines/>
      <w:numPr>
        <w:numId w:val="11"/>
      </w:numPr>
      <w:spacing w:before="120" w:after="120" w:line="240" w:lineRule="auto"/>
      <w:outlineLvl w:val="2"/>
    </w:pPr>
    <w:rPr>
      <w:rFonts w:ascii="Comic Sans MS" w:eastAsiaTheme="minorHAnsi" w:hAnsi="Comic Sans MS" w:cstheme="minorHAnsi"/>
      <w:i/>
      <w:iCs/>
      <w:sz w:val="20"/>
      <w:szCs w:val="18"/>
    </w:rPr>
  </w:style>
  <w:style w:type="character" w:customStyle="1" w:styleId="AYETChar0">
    <w:name w:val="AYET Char"/>
    <w:basedOn w:val="VarsaylanParagrafYazTipi"/>
    <w:link w:val="AYET"/>
    <w:rsid w:val="00CB2410"/>
    <w:rPr>
      <w:rFonts w:ascii="Comic Sans MS" w:hAnsi="Comic Sans MS" w:cstheme="minorHAnsi"/>
      <w:i/>
      <w:iCs/>
      <w:sz w:val="20"/>
      <w:szCs w:val="18"/>
    </w:rPr>
  </w:style>
  <w:style w:type="table" w:customStyle="1" w:styleId="TabloKlavuzu7">
    <w:name w:val="Tablo Kılavuzu7"/>
    <w:basedOn w:val="NormalTablo"/>
    <w:next w:val="TabloKlavuzu"/>
    <w:uiPriority w:val="39"/>
    <w:rsid w:val="001E4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9">
    <w:name w:val="Stil9"/>
    <w:basedOn w:val="Normal"/>
    <w:link w:val="Stil9Char"/>
    <w:qFormat/>
    <w:rsid w:val="007723D3"/>
    <w:pPr>
      <w:numPr>
        <w:numId w:val="12"/>
      </w:numPr>
      <w:spacing w:after="120" w:line="240" w:lineRule="auto"/>
      <w:jc w:val="both"/>
    </w:pPr>
    <w:rPr>
      <w:rFonts w:ascii="Comic Sans MS" w:eastAsiaTheme="minorHAnsi" w:hAnsi="Comic Sans MS" w:cstheme="minorHAnsi"/>
      <w:sz w:val="20"/>
      <w:szCs w:val="18"/>
    </w:rPr>
  </w:style>
  <w:style w:type="paragraph" w:customStyle="1" w:styleId="Stil10">
    <w:name w:val="Stil10"/>
    <w:basedOn w:val="Normal"/>
    <w:link w:val="Stil10Char"/>
    <w:rsid w:val="007723D3"/>
    <w:pPr>
      <w:keepNext/>
      <w:keepLines/>
      <w:spacing w:before="240" w:after="120" w:line="240" w:lineRule="auto"/>
      <w:outlineLvl w:val="2"/>
    </w:pPr>
    <w:rPr>
      <w:rFonts w:ascii="Comic Sans MS" w:eastAsiaTheme="minorHAnsi" w:hAnsi="Comic Sans MS" w:cstheme="minorHAnsi"/>
      <w:b/>
      <w:bCs/>
      <w:color w:val="FF0000"/>
      <w:sz w:val="20"/>
      <w:szCs w:val="18"/>
    </w:rPr>
  </w:style>
  <w:style w:type="character" w:customStyle="1" w:styleId="Stil9Char">
    <w:name w:val="Stil9 Char"/>
    <w:basedOn w:val="VarsaylanParagrafYazTipi"/>
    <w:link w:val="Stil9"/>
    <w:rsid w:val="007723D3"/>
    <w:rPr>
      <w:rFonts w:ascii="Comic Sans MS" w:hAnsi="Comic Sans MS" w:cstheme="minorHAnsi"/>
      <w:sz w:val="20"/>
      <w:szCs w:val="18"/>
    </w:rPr>
  </w:style>
  <w:style w:type="character" w:customStyle="1" w:styleId="Stil10Char">
    <w:name w:val="Stil10 Char"/>
    <w:basedOn w:val="VarsaylanParagrafYazTipi"/>
    <w:link w:val="Stil10"/>
    <w:rsid w:val="007723D3"/>
    <w:rPr>
      <w:rFonts w:ascii="Comic Sans MS" w:hAnsi="Comic Sans MS" w:cstheme="minorHAnsi"/>
      <w:b/>
      <w:bCs/>
      <w:color w:val="FF0000"/>
      <w:sz w:val="20"/>
      <w:szCs w:val="18"/>
    </w:rPr>
  </w:style>
  <w:style w:type="paragraph" w:customStyle="1" w:styleId="A">
    <w:name w:val="A"/>
    <w:basedOn w:val="Stil9"/>
    <w:link w:val="AChar"/>
    <w:qFormat/>
    <w:rsid w:val="007723D3"/>
    <w:pPr>
      <w:numPr>
        <w:numId w:val="13"/>
      </w:numPr>
    </w:pPr>
    <w:rPr>
      <w:i/>
      <w:iCs/>
    </w:rPr>
  </w:style>
  <w:style w:type="character" w:customStyle="1" w:styleId="AChar">
    <w:name w:val="A Char"/>
    <w:basedOn w:val="Stil9Char"/>
    <w:link w:val="A"/>
    <w:rsid w:val="007723D3"/>
    <w:rPr>
      <w:rFonts w:ascii="Comic Sans MS" w:hAnsi="Comic Sans MS" w:cstheme="minorHAnsi"/>
      <w:i/>
      <w:iCs/>
      <w:sz w:val="20"/>
      <w:szCs w:val="18"/>
    </w:rPr>
  </w:style>
  <w:style w:type="paragraph" w:customStyle="1" w:styleId="Stil7">
    <w:name w:val="Stil7"/>
    <w:basedOn w:val="Normal"/>
    <w:link w:val="Stil7Char"/>
    <w:rsid w:val="003B547D"/>
    <w:pPr>
      <w:numPr>
        <w:numId w:val="14"/>
      </w:numPr>
      <w:spacing w:after="120" w:line="240" w:lineRule="auto"/>
      <w:jc w:val="both"/>
    </w:pPr>
    <w:rPr>
      <w:rFonts w:ascii="Comic Sans MS" w:hAnsi="Comic Sans MS" w:cs="Calibri"/>
      <w:sz w:val="20"/>
      <w:szCs w:val="18"/>
    </w:rPr>
  </w:style>
  <w:style w:type="character" w:customStyle="1" w:styleId="Stil7Char">
    <w:name w:val="Stil7 Char"/>
    <w:basedOn w:val="VarsaylanParagrafYazTipi"/>
    <w:link w:val="Stil7"/>
    <w:rsid w:val="003B547D"/>
    <w:rPr>
      <w:rFonts w:ascii="Comic Sans MS" w:eastAsia="Calibri" w:hAnsi="Comic Sans MS" w:cs="Calibri"/>
      <w:sz w:val="20"/>
      <w:szCs w:val="18"/>
    </w:rPr>
  </w:style>
  <w:style w:type="paragraph" w:customStyle="1" w:styleId="Stil5">
    <w:name w:val="Stil5"/>
    <w:basedOn w:val="Stil9"/>
    <w:link w:val="Stil5Char"/>
    <w:rsid w:val="00B95A92"/>
    <w:pPr>
      <w:numPr>
        <w:numId w:val="0"/>
      </w:numPr>
      <w:ind w:left="360" w:hanging="360"/>
    </w:pPr>
    <w:rPr>
      <w:color w:val="FF0000"/>
      <w:szCs w:val="20"/>
    </w:rPr>
  </w:style>
  <w:style w:type="character" w:customStyle="1" w:styleId="Stil5Char">
    <w:name w:val="Stil5 Char"/>
    <w:basedOn w:val="Stil9Char"/>
    <w:link w:val="Stil5"/>
    <w:rsid w:val="00B95A92"/>
    <w:rPr>
      <w:rFonts w:ascii="Comic Sans MS" w:hAnsi="Comic Sans MS" w:cstheme="minorHAnsi"/>
      <w:color w:val="FF0000"/>
      <w:sz w:val="20"/>
      <w:szCs w:val="20"/>
    </w:rPr>
  </w:style>
  <w:style w:type="paragraph" w:customStyle="1" w:styleId="Stil8">
    <w:name w:val="Stil8"/>
    <w:basedOn w:val="Stil10"/>
    <w:link w:val="Stil8Char"/>
    <w:qFormat/>
    <w:rsid w:val="00437E29"/>
    <w:pPr>
      <w:spacing w:before="120" w:after="240"/>
    </w:pPr>
  </w:style>
  <w:style w:type="character" w:customStyle="1" w:styleId="Stil8Char">
    <w:name w:val="Stil8 Char"/>
    <w:basedOn w:val="Stil10Char"/>
    <w:link w:val="Stil8"/>
    <w:rsid w:val="00437E29"/>
    <w:rPr>
      <w:rFonts w:ascii="Comic Sans MS" w:hAnsi="Comic Sans MS" w:cstheme="minorHAnsi"/>
      <w:b/>
      <w:bCs/>
      <w:color w:val="FF0000"/>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369735">
      <w:bodyDiv w:val="1"/>
      <w:marLeft w:val="0"/>
      <w:marRight w:val="0"/>
      <w:marTop w:val="0"/>
      <w:marBottom w:val="0"/>
      <w:divBdr>
        <w:top w:val="none" w:sz="0" w:space="0" w:color="auto"/>
        <w:left w:val="none" w:sz="0" w:space="0" w:color="auto"/>
        <w:bottom w:val="none" w:sz="0" w:space="0" w:color="auto"/>
        <w:right w:val="none" w:sz="0" w:space="0" w:color="auto"/>
      </w:divBdr>
    </w:div>
    <w:div w:id="1086808658">
      <w:bodyDiv w:val="1"/>
      <w:marLeft w:val="0"/>
      <w:marRight w:val="0"/>
      <w:marTop w:val="0"/>
      <w:marBottom w:val="0"/>
      <w:divBdr>
        <w:top w:val="none" w:sz="0" w:space="0" w:color="auto"/>
        <w:left w:val="none" w:sz="0" w:space="0" w:color="auto"/>
        <w:bottom w:val="none" w:sz="0" w:space="0" w:color="auto"/>
        <w:right w:val="none" w:sz="0" w:space="0" w:color="auto"/>
      </w:divBdr>
    </w:div>
    <w:div w:id="1570649297">
      <w:bodyDiv w:val="1"/>
      <w:marLeft w:val="0"/>
      <w:marRight w:val="0"/>
      <w:marTop w:val="0"/>
      <w:marBottom w:val="0"/>
      <w:divBdr>
        <w:top w:val="none" w:sz="0" w:space="0" w:color="auto"/>
        <w:left w:val="none" w:sz="0" w:space="0" w:color="auto"/>
        <w:bottom w:val="none" w:sz="0" w:space="0" w:color="auto"/>
        <w:right w:val="none" w:sz="0" w:space="0" w:color="auto"/>
      </w:divBdr>
    </w:div>
    <w:div w:id="181471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4F279-B887-4156-9384-0012C93D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2710</TotalTime>
  <Pages>1</Pages>
  <Words>415</Words>
  <Characters>2372</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11. Sınıf Din Kültürü ve Ahlak Bilgisi 1. Dönem 1. Yazılı Soruları</vt:lpstr>
    </vt:vector>
  </TitlesOfParts>
  <Manager>www.dinkulturu.org</Manager>
  <Company>www.dinkulturu.org</Company>
  <LinksUpToDate>false</LinksUpToDate>
  <CharactersWithSpaces>2782</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Sınıf Din Kültürü ve Ahlak Bilgisi 1. Dönem 1. Yazılı Soruları</dc:title>
  <dc:subject>www.dinkulturu.org</dc:subject>
  <dc:creator>www.dinkulturu.org</dc:creator>
  <cp:keywords>www.dinkulturu.org</cp:keywords>
  <dc:description>www.dinkulturu.org</dc:description>
  <cp:lastModifiedBy>Körfez İskele</cp:lastModifiedBy>
  <cp:revision>764</cp:revision>
  <dcterms:created xsi:type="dcterms:W3CDTF">2018-09-18T16:31:00Z</dcterms:created>
  <dcterms:modified xsi:type="dcterms:W3CDTF">2023-10-28T20:50:00Z</dcterms:modified>
  <cp:category>www.dinkulturu.org</cp:category>
</cp:coreProperties>
</file>