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03B65F" w14:textId="65D29F6A" w:rsidR="001B1CD0" w:rsidRDefault="00D9519E" w:rsidP="001B1CD0">
      <w:pPr>
        <w:pStyle w:val="AralkYok"/>
        <w:jc w:val="center"/>
        <w:rPr>
          <w:rFonts w:ascii="Cambria" w:hAnsi="Cambria" w:cstheme="minorHAnsi"/>
          <w:color w:val="215868" w:themeColor="accent5" w:themeShade="80"/>
          <w:sz w:val="24"/>
          <w:szCs w:val="24"/>
        </w:rPr>
      </w:pPr>
      <w:r w:rsidRPr="00D9519E">
        <w:rPr>
          <w:rFonts w:ascii="Cambria" w:hAnsi="Cambria" w:cstheme="minorHAnsi"/>
          <w:b/>
          <w:bCs/>
          <w:color w:val="FF0000"/>
          <w:sz w:val="24"/>
          <w:szCs w:val="24"/>
        </w:rPr>
        <w:t>DİNKULTURU.ORG</w:t>
      </w:r>
      <w:r w:rsidR="001B1CD0" w:rsidRPr="00D9519E">
        <w:rPr>
          <w:rFonts w:ascii="Cambria" w:hAnsi="Cambria" w:cstheme="minorHAnsi"/>
          <w:color w:val="FF0000"/>
          <w:sz w:val="24"/>
          <w:szCs w:val="24"/>
        </w:rPr>
        <w:t xml:space="preserve"> </w:t>
      </w:r>
      <w:r w:rsidR="001B1CD0" w:rsidRPr="00D9519E">
        <w:rPr>
          <w:rFonts w:ascii="Cambria" w:hAnsi="Cambria" w:cstheme="minorHAnsi"/>
          <w:b/>
          <w:bCs/>
          <w:color w:val="215868" w:themeColor="accent5" w:themeShade="80"/>
          <w:sz w:val="24"/>
          <w:szCs w:val="24"/>
        </w:rPr>
        <w:t>LİSESİ</w:t>
      </w:r>
    </w:p>
    <w:p w14:paraId="1B4C01B5" w14:textId="674327CD" w:rsidR="006665F6" w:rsidRPr="00B065F1" w:rsidRDefault="006665F6" w:rsidP="001B1CD0">
      <w:pPr>
        <w:pStyle w:val="AralkYok"/>
        <w:jc w:val="center"/>
        <w:rPr>
          <w:rFonts w:ascii="Cambria" w:hAnsi="Cambria" w:cstheme="minorHAnsi"/>
          <w:color w:val="215868" w:themeColor="accent5" w:themeShade="80"/>
          <w:sz w:val="24"/>
          <w:szCs w:val="24"/>
        </w:rPr>
      </w:pPr>
      <w:r>
        <w:rPr>
          <w:rFonts w:ascii="Cambria" w:hAnsi="Cambria" w:cstheme="minorHAnsi"/>
          <w:color w:val="215868" w:themeColor="accent5" w:themeShade="80"/>
          <w:sz w:val="24"/>
          <w:szCs w:val="24"/>
        </w:rPr>
        <w:t>2023-2024 EĞİTİM ÖĞRETİM YILI</w:t>
      </w:r>
    </w:p>
    <w:p w14:paraId="10A9FF8E" w14:textId="64BDA22E" w:rsidR="001B1CD0" w:rsidRPr="00B065F1" w:rsidRDefault="001B1CD0" w:rsidP="001B1CD0">
      <w:pPr>
        <w:pStyle w:val="AralkYok"/>
        <w:jc w:val="center"/>
        <w:rPr>
          <w:rFonts w:ascii="Cambria" w:hAnsi="Cambria" w:cstheme="minorHAnsi"/>
          <w:color w:val="215868" w:themeColor="accent5" w:themeShade="80"/>
          <w:sz w:val="24"/>
          <w:szCs w:val="24"/>
        </w:rPr>
      </w:pPr>
      <w:r w:rsidRPr="00B065F1">
        <w:rPr>
          <w:rFonts w:ascii="Cambria" w:hAnsi="Cambria" w:cstheme="minorHAnsi"/>
          <w:color w:val="215868" w:themeColor="accent5" w:themeShade="80"/>
          <w:sz w:val="24"/>
          <w:szCs w:val="24"/>
        </w:rPr>
        <w:t xml:space="preserve">DİN KÜLTÜRÜ VE AHLAK BİLGİSİ </w:t>
      </w:r>
    </w:p>
    <w:p w14:paraId="58852B5C" w14:textId="7F2C9DD4" w:rsidR="001B1CD0" w:rsidRPr="00B065F1" w:rsidRDefault="00312167" w:rsidP="001B1CD0">
      <w:pPr>
        <w:pStyle w:val="AralkYok"/>
        <w:jc w:val="center"/>
        <w:rPr>
          <w:rFonts w:ascii="Cambria" w:hAnsi="Cambria" w:cstheme="minorHAnsi"/>
          <w:color w:val="215868" w:themeColor="accent5" w:themeShade="80"/>
          <w:sz w:val="24"/>
          <w:szCs w:val="24"/>
        </w:rPr>
      </w:pPr>
      <w:r>
        <w:rPr>
          <w:rFonts w:ascii="Cambria" w:hAnsi="Cambria" w:cstheme="minorHAnsi"/>
          <w:color w:val="215868" w:themeColor="accent5" w:themeShade="80"/>
          <w:sz w:val="24"/>
          <w:szCs w:val="24"/>
        </w:rPr>
        <w:t>10</w:t>
      </w:r>
      <w:r w:rsidR="001B1CD0" w:rsidRPr="00B065F1">
        <w:rPr>
          <w:rFonts w:ascii="Cambria" w:hAnsi="Cambria" w:cstheme="minorHAnsi"/>
          <w:color w:val="215868" w:themeColor="accent5" w:themeShade="80"/>
          <w:sz w:val="24"/>
          <w:szCs w:val="24"/>
        </w:rPr>
        <w:t>. SINIF</w:t>
      </w:r>
    </w:p>
    <w:p w14:paraId="07DD59CB" w14:textId="57E73C54" w:rsidR="001B1CD0" w:rsidRPr="00B065F1" w:rsidRDefault="001B1CD0" w:rsidP="001B1CD0">
      <w:pPr>
        <w:pStyle w:val="AralkYok"/>
        <w:jc w:val="center"/>
        <w:rPr>
          <w:rFonts w:ascii="Cambria" w:hAnsi="Cambria" w:cstheme="minorHAnsi"/>
          <w:color w:val="215868" w:themeColor="accent5" w:themeShade="80"/>
          <w:sz w:val="24"/>
          <w:szCs w:val="24"/>
        </w:rPr>
      </w:pPr>
      <w:r w:rsidRPr="00B065F1">
        <w:rPr>
          <w:rFonts w:ascii="Cambria" w:hAnsi="Cambria" w:cstheme="minorHAnsi"/>
          <w:color w:val="215868" w:themeColor="accent5" w:themeShade="80"/>
          <w:sz w:val="24"/>
          <w:szCs w:val="24"/>
        </w:rPr>
        <w:t>1. DÖNEM 1. YAZILI</w:t>
      </w:r>
    </w:p>
    <w:p w14:paraId="444CDAB4" w14:textId="77777777" w:rsidR="001B1CD0" w:rsidRDefault="001B1CD0" w:rsidP="009B0A8E">
      <w:pPr>
        <w:pStyle w:val="Stil9"/>
        <w:numPr>
          <w:ilvl w:val="0"/>
          <w:numId w:val="0"/>
        </w:numPr>
        <w:ind w:left="360" w:hanging="360"/>
      </w:pPr>
    </w:p>
    <w:p w14:paraId="0D351335" w14:textId="7424D6AF" w:rsidR="001B1CD0" w:rsidRPr="00B065F1" w:rsidRDefault="001B1CD0" w:rsidP="009B0A8E">
      <w:pPr>
        <w:pStyle w:val="Stil9"/>
        <w:numPr>
          <w:ilvl w:val="0"/>
          <w:numId w:val="0"/>
        </w:numPr>
        <w:ind w:left="360" w:hanging="360"/>
        <w:rPr>
          <w:rFonts w:asciiTheme="majorHAnsi" w:hAnsiTheme="majorHAnsi"/>
          <w:color w:val="215868" w:themeColor="accent5" w:themeShade="80"/>
          <w:sz w:val="24"/>
          <w:szCs w:val="24"/>
        </w:rPr>
      </w:pPr>
      <w:r w:rsidRPr="00B065F1">
        <w:rPr>
          <w:rFonts w:asciiTheme="majorHAnsi" w:hAnsiTheme="majorHAnsi"/>
          <w:color w:val="215868" w:themeColor="accent5" w:themeShade="80"/>
          <w:sz w:val="24"/>
          <w:szCs w:val="24"/>
        </w:rPr>
        <w:t>Adı Soyadı</w:t>
      </w:r>
      <w:r w:rsidRPr="00B065F1">
        <w:rPr>
          <w:rFonts w:asciiTheme="majorHAnsi" w:hAnsiTheme="majorHAnsi"/>
          <w:color w:val="215868" w:themeColor="accent5" w:themeShade="80"/>
          <w:sz w:val="24"/>
          <w:szCs w:val="24"/>
        </w:rPr>
        <w:tab/>
        <w:t>:</w:t>
      </w:r>
    </w:p>
    <w:p w14:paraId="407A90EA" w14:textId="1F89E39F" w:rsidR="001B1CD0" w:rsidRPr="00B065F1" w:rsidRDefault="001B1CD0" w:rsidP="009B0A8E">
      <w:pPr>
        <w:pStyle w:val="Stil9"/>
        <w:numPr>
          <w:ilvl w:val="0"/>
          <w:numId w:val="0"/>
        </w:numPr>
        <w:ind w:left="360" w:hanging="360"/>
        <w:rPr>
          <w:rFonts w:asciiTheme="majorHAnsi" w:hAnsiTheme="majorHAnsi"/>
          <w:color w:val="215868" w:themeColor="accent5" w:themeShade="80"/>
          <w:sz w:val="24"/>
          <w:szCs w:val="24"/>
        </w:rPr>
      </w:pPr>
      <w:r w:rsidRPr="00B065F1">
        <w:rPr>
          <w:rFonts w:asciiTheme="majorHAnsi" w:hAnsiTheme="majorHAnsi"/>
          <w:color w:val="215868" w:themeColor="accent5" w:themeShade="80"/>
          <w:sz w:val="24"/>
          <w:szCs w:val="24"/>
        </w:rPr>
        <w:t xml:space="preserve">Sınıfı </w:t>
      </w:r>
      <w:r w:rsidRPr="00B065F1">
        <w:rPr>
          <w:rFonts w:asciiTheme="majorHAnsi" w:hAnsiTheme="majorHAnsi"/>
          <w:color w:val="215868" w:themeColor="accent5" w:themeShade="80"/>
          <w:sz w:val="24"/>
          <w:szCs w:val="24"/>
        </w:rPr>
        <w:tab/>
      </w:r>
      <w:r w:rsidRPr="00B065F1">
        <w:rPr>
          <w:rFonts w:asciiTheme="majorHAnsi" w:hAnsiTheme="majorHAnsi"/>
          <w:color w:val="215868" w:themeColor="accent5" w:themeShade="80"/>
          <w:sz w:val="24"/>
          <w:szCs w:val="24"/>
        </w:rPr>
        <w:tab/>
        <w:t>:</w:t>
      </w:r>
      <w:bookmarkStart w:id="0" w:name="_GoBack"/>
      <w:bookmarkEnd w:id="0"/>
    </w:p>
    <w:p w14:paraId="49EEA857" w14:textId="4404AE8C" w:rsidR="0064231F" w:rsidRPr="00B065F1" w:rsidRDefault="001B1CD0" w:rsidP="009B0A8E">
      <w:pPr>
        <w:pStyle w:val="Stil9"/>
        <w:numPr>
          <w:ilvl w:val="0"/>
          <w:numId w:val="0"/>
        </w:numPr>
        <w:ind w:left="360" w:hanging="360"/>
        <w:rPr>
          <w:rFonts w:asciiTheme="majorHAnsi" w:hAnsiTheme="majorHAnsi"/>
          <w:color w:val="215868" w:themeColor="accent5" w:themeShade="80"/>
          <w:sz w:val="24"/>
          <w:szCs w:val="24"/>
        </w:rPr>
      </w:pPr>
      <w:r w:rsidRPr="00B065F1">
        <w:rPr>
          <w:rFonts w:asciiTheme="majorHAnsi" w:hAnsiTheme="majorHAnsi"/>
          <w:color w:val="215868" w:themeColor="accent5" w:themeShade="80"/>
          <w:sz w:val="24"/>
          <w:szCs w:val="24"/>
        </w:rPr>
        <w:t>No</w:t>
      </w:r>
      <w:r w:rsidRPr="00B065F1">
        <w:rPr>
          <w:rFonts w:asciiTheme="majorHAnsi" w:hAnsiTheme="majorHAnsi"/>
          <w:color w:val="215868" w:themeColor="accent5" w:themeShade="80"/>
          <w:sz w:val="24"/>
          <w:szCs w:val="24"/>
        </w:rPr>
        <w:tab/>
      </w:r>
      <w:r w:rsidRPr="00B065F1">
        <w:rPr>
          <w:rFonts w:asciiTheme="majorHAnsi" w:hAnsiTheme="majorHAnsi"/>
          <w:color w:val="215868" w:themeColor="accent5" w:themeShade="80"/>
          <w:sz w:val="24"/>
          <w:szCs w:val="24"/>
        </w:rPr>
        <w:tab/>
      </w:r>
      <w:r w:rsidRPr="00B065F1">
        <w:rPr>
          <w:rFonts w:asciiTheme="majorHAnsi" w:hAnsiTheme="majorHAnsi"/>
          <w:color w:val="215868" w:themeColor="accent5" w:themeShade="80"/>
          <w:sz w:val="24"/>
          <w:szCs w:val="24"/>
        </w:rPr>
        <w:tab/>
        <w:t>:</w:t>
      </w:r>
    </w:p>
    <w:p w14:paraId="02A9083B" w14:textId="1884E2D2" w:rsidR="001B1CD0" w:rsidRDefault="001B1CD0" w:rsidP="009B0A8E">
      <w:pPr>
        <w:pStyle w:val="Stil9"/>
        <w:numPr>
          <w:ilvl w:val="0"/>
          <w:numId w:val="0"/>
        </w:numPr>
        <w:ind w:left="360" w:hanging="360"/>
        <w:rPr>
          <w:rFonts w:asciiTheme="majorHAnsi" w:hAnsiTheme="majorHAnsi"/>
          <w:sz w:val="24"/>
          <w:szCs w:val="24"/>
        </w:rPr>
      </w:pPr>
    </w:p>
    <w:p w14:paraId="3CFE4218" w14:textId="32F4F805" w:rsidR="007C6F6D" w:rsidRPr="0035703E" w:rsidRDefault="007C6F6D" w:rsidP="009B0A8E">
      <w:pPr>
        <w:pStyle w:val="Stil9"/>
        <w:numPr>
          <w:ilvl w:val="0"/>
          <w:numId w:val="0"/>
        </w:numPr>
        <w:ind w:left="360" w:hanging="360"/>
        <w:rPr>
          <w:rFonts w:asciiTheme="majorHAnsi" w:hAnsiTheme="majorHAnsi"/>
          <w:color w:val="215868" w:themeColor="accent5" w:themeShade="80"/>
          <w:sz w:val="24"/>
          <w:szCs w:val="24"/>
        </w:rPr>
      </w:pPr>
      <w:r w:rsidRPr="0035703E">
        <w:rPr>
          <w:rFonts w:asciiTheme="majorHAnsi" w:hAnsiTheme="majorHAnsi"/>
          <w:color w:val="215868" w:themeColor="accent5" w:themeShade="80"/>
          <w:sz w:val="24"/>
          <w:szCs w:val="24"/>
        </w:rPr>
        <w:t>Sorular</w:t>
      </w:r>
    </w:p>
    <w:p w14:paraId="5CDD75F8" w14:textId="75006A22" w:rsidR="00312167" w:rsidRPr="00D9519E" w:rsidRDefault="00312167" w:rsidP="00312167">
      <w:pPr>
        <w:pStyle w:val="ListeParagraf"/>
        <w:numPr>
          <w:ilvl w:val="0"/>
          <w:numId w:val="17"/>
        </w:numPr>
        <w:rPr>
          <w:rFonts w:ascii="Cambria" w:eastAsiaTheme="minorHAnsi" w:hAnsi="Cambria" w:cstheme="minorHAnsi"/>
          <w:b/>
          <w:bCs/>
        </w:rPr>
      </w:pPr>
      <w:r w:rsidRPr="00D9519E">
        <w:rPr>
          <w:rFonts w:ascii="Cambria" w:eastAsiaTheme="minorHAnsi" w:hAnsi="Cambria" w:cstheme="minorHAnsi"/>
          <w:b/>
          <w:bCs/>
        </w:rPr>
        <w:t>Allah inancı insan davranışlarını nasıl etkiler? Bir örnekle açıklayınız.</w:t>
      </w:r>
    </w:p>
    <w:p w14:paraId="7F2808CF" w14:textId="6E7014DE" w:rsidR="00BD2D3C" w:rsidRDefault="00BD2D3C" w:rsidP="00BD2D3C">
      <w:pPr>
        <w:pStyle w:val="Stil9"/>
        <w:numPr>
          <w:ilvl w:val="0"/>
          <w:numId w:val="0"/>
        </w:numPr>
        <w:ind w:left="720"/>
        <w:rPr>
          <w:rFonts w:ascii="Cambria" w:hAnsi="Cambria"/>
          <w:sz w:val="22"/>
          <w:szCs w:val="22"/>
        </w:rPr>
      </w:pPr>
    </w:p>
    <w:p w14:paraId="601A44DE" w14:textId="65EC29E2" w:rsidR="00BD2D3C" w:rsidRDefault="00BD2D3C" w:rsidP="00BD2D3C">
      <w:pPr>
        <w:pStyle w:val="Stil9"/>
        <w:numPr>
          <w:ilvl w:val="0"/>
          <w:numId w:val="0"/>
        </w:numPr>
        <w:ind w:left="720"/>
        <w:rPr>
          <w:rFonts w:ascii="Cambria" w:hAnsi="Cambria"/>
          <w:sz w:val="22"/>
          <w:szCs w:val="22"/>
        </w:rPr>
      </w:pPr>
    </w:p>
    <w:p w14:paraId="6D241DA9" w14:textId="5471397E" w:rsidR="00BD2D3C" w:rsidRDefault="00BD2D3C" w:rsidP="00CA6058">
      <w:pPr>
        <w:pStyle w:val="Stil9"/>
        <w:numPr>
          <w:ilvl w:val="0"/>
          <w:numId w:val="0"/>
        </w:numPr>
        <w:rPr>
          <w:rFonts w:ascii="Cambria" w:hAnsi="Cambria"/>
          <w:sz w:val="22"/>
          <w:szCs w:val="22"/>
        </w:rPr>
      </w:pPr>
    </w:p>
    <w:p w14:paraId="0DB7E3D3" w14:textId="614120BB" w:rsidR="00604D8D" w:rsidRDefault="00604D8D" w:rsidP="00CA6058">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2400F53D" w14:textId="3221D244" w:rsidR="003D05EA" w:rsidRDefault="003D05EA" w:rsidP="003D05EA">
      <w:pPr>
        <w:pStyle w:val="ListeParagraf"/>
        <w:numPr>
          <w:ilvl w:val="0"/>
          <w:numId w:val="17"/>
        </w:numPr>
        <w:rPr>
          <w:rFonts w:ascii="Cambria" w:eastAsiaTheme="minorHAnsi" w:hAnsi="Cambria" w:cstheme="minorHAnsi"/>
        </w:rPr>
      </w:pPr>
      <w:r w:rsidRPr="003D05EA">
        <w:rPr>
          <w:rFonts w:ascii="Cambria" w:eastAsiaTheme="minorHAnsi" w:hAnsi="Cambria" w:cstheme="minorHAnsi"/>
        </w:rPr>
        <w:t>“O ki birbiri ile ahenktar yedi göğü yaratmıştır. Rahman olan Allah’ın yaratışında hiçbir uygunsuzluk göremezsin. Gözünü çevir de bir bak, bir bozukluk görebiliyor musun? (Mülk suresi, 3. ayet)</w:t>
      </w:r>
    </w:p>
    <w:p w14:paraId="4BDF6C36" w14:textId="2C0C625F" w:rsidR="003D05EA" w:rsidRDefault="007B320C" w:rsidP="007B320C">
      <w:pPr>
        <w:pStyle w:val="ListeParagraf"/>
        <w:rPr>
          <w:rFonts w:ascii="Cambria" w:eastAsiaTheme="minorHAnsi" w:hAnsi="Cambria" w:cstheme="minorHAnsi"/>
        </w:rPr>
      </w:pPr>
      <w:r w:rsidRPr="007B320C">
        <w:rPr>
          <w:rFonts w:ascii="Cambria" w:eastAsiaTheme="minorHAnsi" w:hAnsi="Cambria" w:cstheme="minorHAnsi"/>
        </w:rPr>
        <w:t>“Biz gökleri, yeri ve bunlar arasında bulunanları, oyun ve eğlence olsun diye yaratmadık.” (Enbiya suresi, 16. ayet.)</w:t>
      </w:r>
    </w:p>
    <w:p w14:paraId="2A4B169F" w14:textId="0D851A8A" w:rsidR="003D05EA" w:rsidRPr="00D9519E" w:rsidRDefault="007B320C" w:rsidP="00457518">
      <w:pPr>
        <w:pStyle w:val="ListeParagraf"/>
        <w:rPr>
          <w:rFonts w:ascii="Cambria" w:eastAsiaTheme="minorHAnsi" w:hAnsi="Cambria" w:cstheme="minorHAnsi"/>
          <w:b/>
          <w:bCs/>
        </w:rPr>
      </w:pPr>
      <w:r w:rsidRPr="00D9519E">
        <w:rPr>
          <w:rFonts w:ascii="Cambria" w:eastAsiaTheme="minorHAnsi" w:hAnsi="Cambria" w:cstheme="minorHAnsi"/>
          <w:b/>
          <w:bCs/>
        </w:rPr>
        <w:t>Yukarıda verilen ayetler Allah’ın varlığını ispatlarken kullanılan hangi delile örnek oluşturur?</w:t>
      </w:r>
    </w:p>
    <w:p w14:paraId="1DAF9D84" w14:textId="77777777" w:rsidR="003D05EA" w:rsidRDefault="003D05EA" w:rsidP="003D05EA">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20CCC13D" w14:textId="76A5EB90" w:rsidR="0019435B" w:rsidRPr="0019435B" w:rsidRDefault="0019435B" w:rsidP="0019435B">
      <w:pPr>
        <w:pStyle w:val="ListeParagraf"/>
        <w:numPr>
          <w:ilvl w:val="0"/>
          <w:numId w:val="17"/>
        </w:numPr>
        <w:rPr>
          <w:rFonts w:ascii="Cambria" w:eastAsiaTheme="minorHAnsi" w:hAnsi="Cambria" w:cstheme="minorHAnsi"/>
        </w:rPr>
      </w:pPr>
      <w:r w:rsidRPr="0019435B">
        <w:rPr>
          <w:rFonts w:ascii="Cambria" w:eastAsiaTheme="minorHAnsi" w:hAnsi="Cambria" w:cstheme="minorHAnsi"/>
        </w:rPr>
        <w:t>Bu delil Allah’ın (</w:t>
      </w:r>
      <w:proofErr w:type="spellStart"/>
      <w:r w:rsidRPr="0019435B">
        <w:rPr>
          <w:rFonts w:ascii="Cambria" w:eastAsiaTheme="minorHAnsi" w:hAnsi="Cambria" w:cstheme="minorHAnsi"/>
        </w:rPr>
        <w:t>c.c</w:t>
      </w:r>
      <w:proofErr w:type="spellEnd"/>
      <w:r w:rsidRPr="0019435B">
        <w:rPr>
          <w:rFonts w:ascii="Cambria" w:eastAsiaTheme="minorHAnsi" w:hAnsi="Cambria" w:cstheme="minorHAnsi"/>
        </w:rPr>
        <w:t>.) varlığını</w:t>
      </w:r>
      <w:r>
        <w:rPr>
          <w:rFonts w:ascii="Cambria" w:eastAsiaTheme="minorHAnsi" w:hAnsi="Cambria" w:cstheme="minorHAnsi"/>
        </w:rPr>
        <w:t xml:space="preserve"> </w:t>
      </w:r>
      <w:r w:rsidRPr="0019435B">
        <w:rPr>
          <w:rFonts w:ascii="Cambria" w:eastAsiaTheme="minorHAnsi" w:hAnsi="Cambria" w:cstheme="minorHAnsi"/>
        </w:rPr>
        <w:t>insanın zihninde oluşan bir düşünceden</w:t>
      </w:r>
      <w:r>
        <w:rPr>
          <w:rFonts w:ascii="Cambria" w:eastAsiaTheme="minorHAnsi" w:hAnsi="Cambria" w:cstheme="minorHAnsi"/>
        </w:rPr>
        <w:t xml:space="preserve"> </w:t>
      </w:r>
      <w:r w:rsidRPr="0019435B">
        <w:rPr>
          <w:rFonts w:ascii="Cambria" w:eastAsiaTheme="minorHAnsi" w:hAnsi="Cambria" w:cstheme="minorHAnsi"/>
        </w:rPr>
        <w:t>hareketle ispatlamaya çalışır. Bu görüş bazı</w:t>
      </w:r>
      <w:r>
        <w:rPr>
          <w:rFonts w:ascii="Cambria" w:eastAsiaTheme="minorHAnsi" w:hAnsi="Cambria" w:cstheme="minorHAnsi"/>
        </w:rPr>
        <w:t xml:space="preserve"> </w:t>
      </w:r>
      <w:r w:rsidRPr="0019435B">
        <w:rPr>
          <w:rFonts w:ascii="Cambria" w:eastAsiaTheme="minorHAnsi" w:hAnsi="Cambria" w:cstheme="minorHAnsi"/>
        </w:rPr>
        <w:t>Müslüman ve Batılı felsefeciler tarafından</w:t>
      </w:r>
      <w:r>
        <w:rPr>
          <w:rFonts w:ascii="Cambria" w:eastAsiaTheme="minorHAnsi" w:hAnsi="Cambria" w:cstheme="minorHAnsi"/>
        </w:rPr>
        <w:t xml:space="preserve"> </w:t>
      </w:r>
      <w:r w:rsidRPr="0019435B">
        <w:rPr>
          <w:rFonts w:ascii="Cambria" w:eastAsiaTheme="minorHAnsi" w:hAnsi="Cambria" w:cstheme="minorHAnsi"/>
        </w:rPr>
        <w:t>savunulmuştur. Buna göre insanın zihninde</w:t>
      </w:r>
      <w:r>
        <w:rPr>
          <w:rFonts w:ascii="Cambria" w:eastAsiaTheme="minorHAnsi" w:hAnsi="Cambria" w:cstheme="minorHAnsi"/>
        </w:rPr>
        <w:t xml:space="preserve"> </w:t>
      </w:r>
      <w:r w:rsidRPr="0019435B">
        <w:rPr>
          <w:rFonts w:ascii="Cambria" w:eastAsiaTheme="minorHAnsi" w:hAnsi="Cambria" w:cstheme="minorHAnsi"/>
        </w:rPr>
        <w:t>mükemmel varlık düşüncesi mevcuttur. Bu</w:t>
      </w:r>
      <w:r>
        <w:rPr>
          <w:rFonts w:ascii="Cambria" w:eastAsiaTheme="minorHAnsi" w:hAnsi="Cambria" w:cstheme="minorHAnsi"/>
        </w:rPr>
        <w:t xml:space="preserve"> </w:t>
      </w:r>
      <w:r w:rsidRPr="0019435B">
        <w:rPr>
          <w:rFonts w:ascii="Cambria" w:eastAsiaTheme="minorHAnsi" w:hAnsi="Cambria" w:cstheme="minorHAnsi"/>
        </w:rPr>
        <w:t>düşünce insanın kendi ürettiği bir şey değildir.</w:t>
      </w:r>
      <w:r>
        <w:rPr>
          <w:rFonts w:ascii="Cambria" w:eastAsiaTheme="minorHAnsi" w:hAnsi="Cambria" w:cstheme="minorHAnsi"/>
        </w:rPr>
        <w:t xml:space="preserve"> </w:t>
      </w:r>
      <w:r w:rsidRPr="0019435B">
        <w:rPr>
          <w:rFonts w:ascii="Cambria" w:eastAsiaTheme="minorHAnsi" w:hAnsi="Cambria" w:cstheme="minorHAnsi"/>
        </w:rPr>
        <w:t>Böyle mükemmel bir varlığın mutlaka</w:t>
      </w:r>
      <w:r>
        <w:rPr>
          <w:rFonts w:ascii="Cambria" w:eastAsiaTheme="minorHAnsi" w:hAnsi="Cambria" w:cstheme="minorHAnsi"/>
        </w:rPr>
        <w:t xml:space="preserve"> </w:t>
      </w:r>
      <w:r w:rsidRPr="0019435B">
        <w:rPr>
          <w:rFonts w:ascii="Cambria" w:eastAsiaTheme="minorHAnsi" w:hAnsi="Cambria" w:cstheme="minorHAnsi"/>
        </w:rPr>
        <w:t>olması gerekir. İşte bu mükemmel varlık</w:t>
      </w:r>
      <w:r>
        <w:rPr>
          <w:rFonts w:ascii="Cambria" w:eastAsiaTheme="minorHAnsi" w:hAnsi="Cambria" w:cstheme="minorHAnsi"/>
        </w:rPr>
        <w:t xml:space="preserve"> </w:t>
      </w:r>
      <w:r w:rsidRPr="0019435B">
        <w:rPr>
          <w:rFonts w:ascii="Cambria" w:eastAsiaTheme="minorHAnsi" w:hAnsi="Cambria" w:cstheme="minorHAnsi"/>
        </w:rPr>
        <w:t>düşüncesi insana kendisi mükemmel olan (</w:t>
      </w:r>
      <w:proofErr w:type="spellStart"/>
      <w:r w:rsidRPr="0019435B">
        <w:rPr>
          <w:rFonts w:ascii="Cambria" w:eastAsiaTheme="minorHAnsi" w:hAnsi="Cambria" w:cstheme="minorHAnsi"/>
        </w:rPr>
        <w:t>c.c</w:t>
      </w:r>
      <w:proofErr w:type="spellEnd"/>
      <w:r w:rsidRPr="0019435B">
        <w:rPr>
          <w:rFonts w:ascii="Cambria" w:eastAsiaTheme="minorHAnsi" w:hAnsi="Cambria" w:cstheme="minorHAnsi"/>
        </w:rPr>
        <w:t>.) gelmiştir.</w:t>
      </w:r>
    </w:p>
    <w:p w14:paraId="31D2D3AB" w14:textId="565D8083" w:rsidR="0019435B" w:rsidRPr="00D9519E" w:rsidRDefault="0019435B" w:rsidP="00A53135">
      <w:pPr>
        <w:pStyle w:val="Stil9"/>
        <w:numPr>
          <w:ilvl w:val="0"/>
          <w:numId w:val="0"/>
        </w:numPr>
        <w:ind w:left="720"/>
        <w:rPr>
          <w:rFonts w:ascii="Cambria" w:hAnsi="Cambria"/>
          <w:b/>
          <w:bCs/>
          <w:sz w:val="22"/>
          <w:szCs w:val="22"/>
        </w:rPr>
      </w:pPr>
      <w:r w:rsidRPr="00D9519E">
        <w:rPr>
          <w:rFonts w:ascii="Cambria" w:hAnsi="Cambria"/>
          <w:b/>
          <w:bCs/>
          <w:sz w:val="22"/>
          <w:szCs w:val="22"/>
        </w:rPr>
        <w:t>Yukarıda hangi delile yer verilmiştir?</w:t>
      </w:r>
    </w:p>
    <w:p w14:paraId="5C17F5F5" w14:textId="77777777" w:rsidR="00A53135" w:rsidRDefault="00A53135" w:rsidP="00A53135">
      <w:pPr>
        <w:pStyle w:val="Stil9"/>
        <w:numPr>
          <w:ilvl w:val="0"/>
          <w:numId w:val="0"/>
        </w:numPr>
        <w:ind w:left="720"/>
        <w:rPr>
          <w:rFonts w:ascii="Cambria" w:hAnsi="Cambria"/>
          <w:sz w:val="22"/>
          <w:szCs w:val="22"/>
        </w:rPr>
      </w:pPr>
    </w:p>
    <w:p w14:paraId="000F27DC" w14:textId="77777777" w:rsidR="0019435B" w:rsidRDefault="0019435B" w:rsidP="0019435B">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324F81A8" w14:textId="52137D9E" w:rsidR="0019435B" w:rsidRPr="0019435B" w:rsidRDefault="0019435B" w:rsidP="0019435B">
      <w:pPr>
        <w:pStyle w:val="ListeParagraf"/>
        <w:numPr>
          <w:ilvl w:val="0"/>
          <w:numId w:val="17"/>
        </w:numPr>
        <w:rPr>
          <w:rFonts w:ascii="Cambria" w:eastAsiaTheme="minorHAnsi" w:hAnsi="Cambria" w:cstheme="minorHAnsi"/>
        </w:rPr>
      </w:pPr>
      <w:r w:rsidRPr="0019435B">
        <w:rPr>
          <w:rFonts w:ascii="Cambria" w:eastAsiaTheme="minorHAnsi" w:hAnsi="Cambria" w:cstheme="minorHAnsi"/>
        </w:rPr>
        <w:t xml:space="preserve">“Göklerde ve yerde bulunan herkes, O'ndan ister. O, her an </w:t>
      </w:r>
      <w:r w:rsidRPr="0019435B">
        <w:rPr>
          <w:rFonts w:ascii="Cambria" w:eastAsiaTheme="minorHAnsi" w:hAnsi="Cambria" w:cstheme="minorHAnsi"/>
          <w:u w:val="single"/>
        </w:rPr>
        <w:t>yaratma halindedir</w:t>
      </w:r>
      <w:r w:rsidRPr="0019435B">
        <w:rPr>
          <w:rFonts w:ascii="Cambria" w:eastAsiaTheme="minorHAnsi" w:hAnsi="Cambria" w:cstheme="minorHAnsi"/>
        </w:rPr>
        <w:t>.” (Rahman suresi, 29. ayet)</w:t>
      </w:r>
    </w:p>
    <w:p w14:paraId="2F2DEA77" w14:textId="776D47DF" w:rsidR="0019435B" w:rsidRPr="00D9519E" w:rsidRDefault="0019435B" w:rsidP="0019435B">
      <w:pPr>
        <w:pStyle w:val="Stil9"/>
        <w:numPr>
          <w:ilvl w:val="0"/>
          <w:numId w:val="0"/>
        </w:numPr>
        <w:ind w:left="720"/>
        <w:rPr>
          <w:rFonts w:ascii="Cambria" w:hAnsi="Cambria"/>
          <w:b/>
          <w:bCs/>
          <w:sz w:val="22"/>
          <w:szCs w:val="22"/>
        </w:rPr>
      </w:pPr>
      <w:r w:rsidRPr="00D9519E">
        <w:rPr>
          <w:rFonts w:ascii="Cambria" w:hAnsi="Cambria"/>
          <w:b/>
          <w:bCs/>
          <w:sz w:val="22"/>
          <w:szCs w:val="22"/>
        </w:rPr>
        <w:t>Bu ayette Allah’ın hangi sıfatına vurgu vardır?</w:t>
      </w:r>
    </w:p>
    <w:p w14:paraId="08AD8059" w14:textId="77777777" w:rsidR="0019435B" w:rsidRDefault="0019435B" w:rsidP="0019435B">
      <w:pPr>
        <w:pStyle w:val="Stil9"/>
        <w:numPr>
          <w:ilvl w:val="0"/>
          <w:numId w:val="0"/>
        </w:numPr>
        <w:rPr>
          <w:rFonts w:ascii="Cambria" w:hAnsi="Cambria"/>
          <w:sz w:val="22"/>
          <w:szCs w:val="22"/>
        </w:rPr>
      </w:pPr>
    </w:p>
    <w:p w14:paraId="032178CE" w14:textId="77777777" w:rsidR="0019435B" w:rsidRDefault="0019435B" w:rsidP="0019435B">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3DE6FA3A" w14:textId="28226C16" w:rsidR="0019435B" w:rsidRPr="0019435B" w:rsidRDefault="0019435B" w:rsidP="0019435B">
      <w:pPr>
        <w:pStyle w:val="ListeParagraf"/>
        <w:numPr>
          <w:ilvl w:val="0"/>
          <w:numId w:val="17"/>
        </w:numPr>
        <w:rPr>
          <w:rFonts w:ascii="Cambria" w:eastAsiaTheme="minorHAnsi" w:hAnsi="Cambria" w:cstheme="minorHAnsi"/>
        </w:rPr>
      </w:pPr>
      <w:r w:rsidRPr="0019435B">
        <w:rPr>
          <w:rFonts w:ascii="Cambria" w:eastAsiaTheme="minorHAnsi" w:hAnsi="Cambria" w:cstheme="minorHAnsi"/>
        </w:rPr>
        <w:lastRenderedPageBreak/>
        <w:t xml:space="preserve">Allah’ın isimlerinde </w:t>
      </w:r>
      <w:proofErr w:type="spellStart"/>
      <w:r w:rsidRPr="0019435B">
        <w:rPr>
          <w:rFonts w:ascii="Cambria" w:eastAsiaTheme="minorHAnsi" w:hAnsi="Cambria" w:cstheme="minorHAnsi"/>
        </w:rPr>
        <w:t>Basir</w:t>
      </w:r>
      <w:proofErr w:type="spellEnd"/>
      <w:r w:rsidRPr="0019435B">
        <w:rPr>
          <w:rFonts w:ascii="Cambria" w:eastAsiaTheme="minorHAnsi" w:hAnsi="Cambria" w:cstheme="minorHAnsi"/>
        </w:rPr>
        <w:t xml:space="preserve"> “Her şeyi gören”, Semi ise “Her şeyi işiten” anlamına gelir. Bunların anlamını bilen ve zikreden kişi davranışlarına dikkat eder. Kimsenin olmadığı yerde bile kötülük işleyemez. Kerim ismi ise “Cömert” anlamına gelir. Bunu bilen kişi elindeki paylaşmaya daha istekli olur.</w:t>
      </w:r>
    </w:p>
    <w:p w14:paraId="2A283110" w14:textId="0649A6F5" w:rsidR="0019435B" w:rsidRPr="00D9519E" w:rsidRDefault="0019435B" w:rsidP="00B77272">
      <w:pPr>
        <w:pStyle w:val="Stil9"/>
        <w:numPr>
          <w:ilvl w:val="0"/>
          <w:numId w:val="0"/>
        </w:numPr>
        <w:ind w:left="720"/>
        <w:rPr>
          <w:rFonts w:ascii="Cambria" w:hAnsi="Cambria"/>
          <w:b/>
          <w:bCs/>
          <w:sz w:val="22"/>
          <w:szCs w:val="22"/>
        </w:rPr>
      </w:pPr>
      <w:r w:rsidRPr="00D9519E">
        <w:rPr>
          <w:rFonts w:ascii="Cambria" w:hAnsi="Cambria"/>
          <w:b/>
          <w:bCs/>
          <w:sz w:val="22"/>
          <w:szCs w:val="22"/>
        </w:rPr>
        <w:t xml:space="preserve">Bu metinde </w:t>
      </w:r>
      <w:proofErr w:type="spellStart"/>
      <w:r w:rsidR="005238FC" w:rsidRPr="00D9519E">
        <w:rPr>
          <w:rFonts w:ascii="Cambria" w:hAnsi="Cambria"/>
          <w:b/>
          <w:bCs/>
          <w:sz w:val="22"/>
          <w:szCs w:val="22"/>
        </w:rPr>
        <w:t>Esmaül</w:t>
      </w:r>
      <w:proofErr w:type="spellEnd"/>
      <w:r w:rsidR="005238FC" w:rsidRPr="00D9519E">
        <w:rPr>
          <w:rFonts w:ascii="Cambria" w:hAnsi="Cambria"/>
          <w:b/>
          <w:bCs/>
          <w:sz w:val="22"/>
          <w:szCs w:val="22"/>
        </w:rPr>
        <w:t xml:space="preserve"> Hüsna’nın hangi özelliği vurgulanmaktadır</w:t>
      </w:r>
      <w:r w:rsidRPr="00D9519E">
        <w:rPr>
          <w:rFonts w:ascii="Cambria" w:hAnsi="Cambria"/>
          <w:b/>
          <w:bCs/>
          <w:sz w:val="22"/>
          <w:szCs w:val="22"/>
        </w:rPr>
        <w:t>?</w:t>
      </w:r>
    </w:p>
    <w:p w14:paraId="5296B03D" w14:textId="77777777" w:rsidR="00B77272" w:rsidRDefault="00B77272" w:rsidP="00B77272">
      <w:pPr>
        <w:pStyle w:val="Stil9"/>
        <w:numPr>
          <w:ilvl w:val="0"/>
          <w:numId w:val="0"/>
        </w:numPr>
        <w:ind w:left="720"/>
        <w:rPr>
          <w:rFonts w:ascii="Cambria" w:hAnsi="Cambria"/>
          <w:sz w:val="22"/>
          <w:szCs w:val="22"/>
        </w:rPr>
      </w:pPr>
    </w:p>
    <w:p w14:paraId="62EEFD70" w14:textId="3C06700B" w:rsidR="0019435B" w:rsidRDefault="0019435B" w:rsidP="0019435B">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w:t>
      </w:r>
    </w:p>
    <w:p w14:paraId="3226E1DF" w14:textId="2122D96F" w:rsidR="005238FC" w:rsidRPr="0019435B" w:rsidRDefault="005238FC" w:rsidP="005238FC">
      <w:pPr>
        <w:pStyle w:val="ListeParagraf"/>
        <w:numPr>
          <w:ilvl w:val="0"/>
          <w:numId w:val="17"/>
        </w:numPr>
        <w:rPr>
          <w:rFonts w:ascii="Cambria" w:eastAsiaTheme="minorHAnsi" w:hAnsi="Cambria" w:cstheme="minorHAnsi"/>
        </w:rPr>
      </w:pPr>
      <w:proofErr w:type="spellStart"/>
      <w:r w:rsidRPr="005238FC">
        <w:rPr>
          <w:rFonts w:ascii="Cambria" w:eastAsiaTheme="minorHAnsi" w:hAnsi="Cambria" w:cstheme="minorHAnsi"/>
        </w:rPr>
        <w:t>Subuti</w:t>
      </w:r>
      <w:proofErr w:type="spellEnd"/>
      <w:r w:rsidRPr="005238FC">
        <w:rPr>
          <w:rFonts w:ascii="Cambria" w:eastAsiaTheme="minorHAnsi" w:hAnsi="Cambria" w:cstheme="minorHAnsi"/>
        </w:rPr>
        <w:t xml:space="preserve"> sıfatlar, yaratılmış olanlarda sınırlı olarak da olsa bulunan sıfatlardır. Ancak Allah’</w:t>
      </w:r>
      <w:r w:rsidR="008C2658">
        <w:rPr>
          <w:rFonts w:ascii="Cambria" w:eastAsiaTheme="minorHAnsi" w:hAnsi="Cambria" w:cstheme="minorHAnsi"/>
        </w:rPr>
        <w:t>a</w:t>
      </w:r>
      <w:r w:rsidRPr="005238FC">
        <w:rPr>
          <w:rFonts w:ascii="Cambria" w:eastAsiaTheme="minorHAnsi" w:hAnsi="Cambria" w:cstheme="minorHAnsi"/>
        </w:rPr>
        <w:t xml:space="preserve"> ait bu sıfatlar hiçbir şekilde yaratılmışların sıfatlarına benzemez. Örneğin, insanlar da güç sahibidir. Ancak insanlardaki sınırlıdır ve geçicidir. Allah ise ezeli ve ebedi sonsuz bir güce sahiptir. İnsanlar da görür, işitir ve bilir. Ancak bunun için bir organa ihtiyaç duyarlar; yine sınırlıdır ve geçicidir. Allah ise bunlar için hiçbir şeye gereksinim duymaz.</w:t>
      </w:r>
    </w:p>
    <w:p w14:paraId="18B3EFCC" w14:textId="29D6089F" w:rsidR="005238FC" w:rsidRPr="00D9519E" w:rsidRDefault="005238FC" w:rsidP="005238FC">
      <w:pPr>
        <w:pStyle w:val="Stil9"/>
        <w:numPr>
          <w:ilvl w:val="0"/>
          <w:numId w:val="0"/>
        </w:numPr>
        <w:ind w:left="720"/>
        <w:rPr>
          <w:rFonts w:ascii="Cambria" w:hAnsi="Cambria"/>
          <w:b/>
          <w:bCs/>
          <w:sz w:val="22"/>
          <w:szCs w:val="22"/>
        </w:rPr>
      </w:pPr>
      <w:r w:rsidRPr="00D9519E">
        <w:rPr>
          <w:rFonts w:ascii="Cambria" w:hAnsi="Cambria"/>
          <w:b/>
          <w:bCs/>
          <w:sz w:val="22"/>
          <w:szCs w:val="22"/>
        </w:rPr>
        <w:t xml:space="preserve">Bu metinde Allah’ın </w:t>
      </w:r>
      <w:r w:rsidR="001A6BEE" w:rsidRPr="00D9519E">
        <w:rPr>
          <w:rFonts w:ascii="Cambria" w:hAnsi="Cambria"/>
          <w:b/>
          <w:bCs/>
          <w:sz w:val="22"/>
          <w:szCs w:val="22"/>
        </w:rPr>
        <w:t>sıfatlarından</w:t>
      </w:r>
      <w:r w:rsidRPr="00D9519E">
        <w:rPr>
          <w:rFonts w:ascii="Cambria" w:hAnsi="Cambria"/>
          <w:b/>
          <w:bCs/>
          <w:sz w:val="22"/>
          <w:szCs w:val="22"/>
        </w:rPr>
        <w:t xml:space="preserve"> dört tanesine yer verilmiştir. Bunları yazınız?</w:t>
      </w:r>
    </w:p>
    <w:p w14:paraId="73E44363" w14:textId="77777777" w:rsidR="005238FC" w:rsidRDefault="005238FC" w:rsidP="005238FC">
      <w:pPr>
        <w:pStyle w:val="Stil9"/>
        <w:numPr>
          <w:ilvl w:val="0"/>
          <w:numId w:val="0"/>
        </w:numPr>
        <w:rPr>
          <w:rFonts w:ascii="Cambria" w:hAnsi="Cambria"/>
          <w:sz w:val="22"/>
          <w:szCs w:val="22"/>
        </w:rPr>
      </w:pPr>
    </w:p>
    <w:p w14:paraId="2EDA1E8E" w14:textId="17B0FCBA" w:rsidR="00883AE1" w:rsidRDefault="005238FC" w:rsidP="005238FC">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1A6F0C30" w14:textId="7AD5596F" w:rsidR="005238FC" w:rsidRPr="00D9519E" w:rsidRDefault="001302BA" w:rsidP="005238FC">
      <w:pPr>
        <w:pStyle w:val="Stil9"/>
        <w:numPr>
          <w:ilvl w:val="0"/>
          <w:numId w:val="17"/>
        </w:numPr>
        <w:rPr>
          <w:rFonts w:ascii="Cambria" w:hAnsi="Cambria"/>
          <w:b/>
          <w:bCs/>
          <w:sz w:val="22"/>
          <w:szCs w:val="22"/>
        </w:rPr>
      </w:pPr>
      <w:r w:rsidRPr="00D9519E">
        <w:rPr>
          <w:rFonts w:ascii="Cambria" w:hAnsi="Cambria"/>
          <w:b/>
          <w:bCs/>
          <w:sz w:val="22"/>
          <w:szCs w:val="22"/>
        </w:rPr>
        <w:t>Allah’ın isimlerinden dört tanesini yazınız</w:t>
      </w:r>
      <w:r w:rsidR="005238FC" w:rsidRPr="00D9519E">
        <w:rPr>
          <w:rFonts w:ascii="Cambria" w:hAnsi="Cambria"/>
          <w:b/>
          <w:bCs/>
          <w:sz w:val="22"/>
          <w:szCs w:val="22"/>
        </w:rPr>
        <w:t>.</w:t>
      </w:r>
    </w:p>
    <w:p w14:paraId="161D44E2" w14:textId="77777777" w:rsidR="005238FC" w:rsidRDefault="005238FC" w:rsidP="005238FC">
      <w:pPr>
        <w:pStyle w:val="Stil9"/>
        <w:numPr>
          <w:ilvl w:val="0"/>
          <w:numId w:val="0"/>
        </w:numPr>
        <w:rPr>
          <w:rFonts w:ascii="Cambria" w:hAnsi="Cambria"/>
          <w:sz w:val="22"/>
          <w:szCs w:val="22"/>
        </w:rPr>
      </w:pPr>
    </w:p>
    <w:p w14:paraId="7BE83E75" w14:textId="77777777" w:rsidR="005238FC" w:rsidRDefault="005238FC" w:rsidP="005238FC">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7CD095BA" w14:textId="44F81B74" w:rsidR="005238FC" w:rsidRDefault="005238FC" w:rsidP="005238FC">
      <w:pPr>
        <w:pStyle w:val="Stil9"/>
        <w:numPr>
          <w:ilvl w:val="0"/>
          <w:numId w:val="17"/>
        </w:numPr>
        <w:rPr>
          <w:rFonts w:ascii="Cambria" w:hAnsi="Cambria"/>
          <w:sz w:val="22"/>
          <w:szCs w:val="22"/>
        </w:rPr>
      </w:pPr>
      <w:r w:rsidRPr="005238FC">
        <w:rPr>
          <w:rFonts w:ascii="Cambria" w:hAnsi="Cambria"/>
          <w:sz w:val="22"/>
          <w:szCs w:val="22"/>
        </w:rPr>
        <w:t>“Kim zerre kadar iyilik yaparsa onu görür. Kim de zerre</w:t>
      </w:r>
      <w:r>
        <w:rPr>
          <w:rFonts w:ascii="Cambria" w:hAnsi="Cambria"/>
          <w:sz w:val="22"/>
          <w:szCs w:val="22"/>
        </w:rPr>
        <w:t xml:space="preserve"> </w:t>
      </w:r>
      <w:r w:rsidRPr="005238FC">
        <w:rPr>
          <w:rFonts w:ascii="Cambria" w:hAnsi="Cambria"/>
          <w:sz w:val="22"/>
          <w:szCs w:val="22"/>
        </w:rPr>
        <w:t>kadar kötülük yaparsa onu görür.”</w:t>
      </w:r>
      <w:r w:rsidRPr="005238FC">
        <w:t xml:space="preserve"> </w:t>
      </w:r>
      <w:r>
        <w:t>(</w:t>
      </w:r>
      <w:proofErr w:type="spellStart"/>
      <w:r w:rsidRPr="005238FC">
        <w:rPr>
          <w:rFonts w:ascii="Cambria" w:hAnsi="Cambria"/>
          <w:sz w:val="22"/>
          <w:szCs w:val="22"/>
        </w:rPr>
        <w:t>Zilzâl</w:t>
      </w:r>
      <w:proofErr w:type="spellEnd"/>
      <w:r w:rsidRPr="005238FC">
        <w:rPr>
          <w:rFonts w:ascii="Cambria" w:hAnsi="Cambria"/>
          <w:sz w:val="22"/>
          <w:szCs w:val="22"/>
        </w:rPr>
        <w:t xml:space="preserve"> suresi, 7-8. ayetler.</w:t>
      </w:r>
      <w:r>
        <w:rPr>
          <w:rFonts w:ascii="Cambria" w:hAnsi="Cambria"/>
          <w:sz w:val="22"/>
          <w:szCs w:val="22"/>
        </w:rPr>
        <w:t>)</w:t>
      </w:r>
    </w:p>
    <w:p w14:paraId="34CF07A3" w14:textId="42320417" w:rsidR="005238FC" w:rsidRPr="00D9519E" w:rsidRDefault="005238FC" w:rsidP="00A53135">
      <w:pPr>
        <w:pStyle w:val="Stil9"/>
        <w:numPr>
          <w:ilvl w:val="0"/>
          <w:numId w:val="0"/>
        </w:numPr>
        <w:ind w:left="720"/>
        <w:rPr>
          <w:rFonts w:ascii="Cambria" w:hAnsi="Cambria"/>
          <w:b/>
          <w:bCs/>
          <w:sz w:val="22"/>
          <w:szCs w:val="22"/>
        </w:rPr>
      </w:pPr>
      <w:r w:rsidRPr="00D9519E">
        <w:rPr>
          <w:rFonts w:ascii="Cambria" w:hAnsi="Cambria"/>
          <w:b/>
          <w:bCs/>
          <w:sz w:val="22"/>
          <w:szCs w:val="22"/>
        </w:rPr>
        <w:t>Bu ayette insanın özelliklerinden hangisine değinilmiştir?</w:t>
      </w:r>
    </w:p>
    <w:p w14:paraId="2E1AD980" w14:textId="77777777" w:rsidR="00A53135" w:rsidRDefault="00A53135" w:rsidP="00442A95">
      <w:pPr>
        <w:pStyle w:val="Stil9"/>
        <w:numPr>
          <w:ilvl w:val="0"/>
          <w:numId w:val="0"/>
        </w:numPr>
        <w:rPr>
          <w:rFonts w:ascii="Cambria" w:hAnsi="Cambria"/>
          <w:sz w:val="22"/>
          <w:szCs w:val="22"/>
        </w:rPr>
      </w:pPr>
    </w:p>
    <w:p w14:paraId="5C961FCD" w14:textId="77777777" w:rsidR="005238FC" w:rsidRDefault="005238FC" w:rsidP="005238FC">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63302099" w14:textId="77777777" w:rsidR="00E43CE1" w:rsidRDefault="00E43CE1" w:rsidP="00E43CE1">
      <w:pPr>
        <w:pStyle w:val="Stil9"/>
        <w:numPr>
          <w:ilvl w:val="0"/>
          <w:numId w:val="17"/>
        </w:numPr>
        <w:rPr>
          <w:rFonts w:ascii="Cambria" w:hAnsi="Cambria"/>
          <w:sz w:val="22"/>
          <w:szCs w:val="22"/>
        </w:rPr>
      </w:pPr>
      <w:r w:rsidRPr="00E43CE1">
        <w:rPr>
          <w:rFonts w:ascii="Cambria" w:hAnsi="Cambria"/>
          <w:sz w:val="22"/>
          <w:szCs w:val="22"/>
        </w:rPr>
        <w:t>Yüce Allah’ın rahmet ve merhameti sonsuzdur. O, kendisiyle irtibat kuranları geri çevirmez.</w:t>
      </w:r>
      <w:r>
        <w:rPr>
          <w:rFonts w:ascii="Cambria" w:hAnsi="Cambria"/>
          <w:sz w:val="22"/>
          <w:szCs w:val="22"/>
        </w:rPr>
        <w:t xml:space="preserve"> </w:t>
      </w:r>
      <w:r w:rsidRPr="00E43CE1">
        <w:rPr>
          <w:rFonts w:ascii="Cambria" w:hAnsi="Cambria"/>
          <w:sz w:val="22"/>
          <w:szCs w:val="22"/>
        </w:rPr>
        <w:t>Kul “Ben affedilmem.” diye düşünmemeli, Rabbine yönelmeli ve O’nun affından</w:t>
      </w:r>
      <w:r>
        <w:rPr>
          <w:rFonts w:ascii="Cambria" w:hAnsi="Cambria"/>
          <w:sz w:val="22"/>
          <w:szCs w:val="22"/>
        </w:rPr>
        <w:t xml:space="preserve"> </w:t>
      </w:r>
      <w:r w:rsidRPr="00E43CE1">
        <w:rPr>
          <w:rFonts w:ascii="Cambria" w:hAnsi="Cambria"/>
          <w:sz w:val="22"/>
          <w:szCs w:val="22"/>
        </w:rPr>
        <w:t>ümidini kesmemelidir.</w:t>
      </w:r>
    </w:p>
    <w:p w14:paraId="2C9D9269" w14:textId="2724C813" w:rsidR="00A53135" w:rsidRPr="00D9519E" w:rsidRDefault="00E43CE1" w:rsidP="00442A95">
      <w:pPr>
        <w:pStyle w:val="Stil9"/>
        <w:numPr>
          <w:ilvl w:val="0"/>
          <w:numId w:val="0"/>
        </w:numPr>
        <w:ind w:left="720"/>
        <w:rPr>
          <w:rFonts w:ascii="Cambria" w:hAnsi="Cambria"/>
          <w:b/>
          <w:bCs/>
          <w:sz w:val="22"/>
          <w:szCs w:val="22"/>
        </w:rPr>
      </w:pPr>
      <w:r w:rsidRPr="00D9519E">
        <w:rPr>
          <w:rFonts w:ascii="Cambria" w:hAnsi="Cambria"/>
          <w:b/>
          <w:bCs/>
          <w:sz w:val="22"/>
          <w:szCs w:val="22"/>
        </w:rPr>
        <w:t xml:space="preserve">Bu </w:t>
      </w:r>
      <w:r w:rsidR="000407E0" w:rsidRPr="00D9519E">
        <w:rPr>
          <w:rFonts w:ascii="Cambria" w:hAnsi="Cambria"/>
          <w:b/>
          <w:bCs/>
          <w:sz w:val="22"/>
          <w:szCs w:val="22"/>
        </w:rPr>
        <w:t>metinde</w:t>
      </w:r>
      <w:r w:rsidRPr="00D9519E">
        <w:rPr>
          <w:rFonts w:ascii="Cambria" w:hAnsi="Cambria"/>
          <w:b/>
          <w:bCs/>
          <w:sz w:val="22"/>
          <w:szCs w:val="22"/>
        </w:rPr>
        <w:t xml:space="preserve"> Allah ile irtibat yollarından hangisin</w:t>
      </w:r>
      <w:r w:rsidR="000407E0" w:rsidRPr="00D9519E">
        <w:rPr>
          <w:rFonts w:ascii="Cambria" w:hAnsi="Cambria"/>
          <w:b/>
          <w:bCs/>
          <w:sz w:val="22"/>
          <w:szCs w:val="22"/>
        </w:rPr>
        <w:t>in önemini vurgulamaktadır?</w:t>
      </w:r>
    </w:p>
    <w:p w14:paraId="491C5978" w14:textId="77777777" w:rsidR="005C68F0" w:rsidRPr="00E43CE1" w:rsidRDefault="005C68F0" w:rsidP="00442A95">
      <w:pPr>
        <w:pStyle w:val="Stil9"/>
        <w:numPr>
          <w:ilvl w:val="0"/>
          <w:numId w:val="0"/>
        </w:numPr>
        <w:ind w:left="720"/>
        <w:rPr>
          <w:rFonts w:ascii="Cambria" w:hAnsi="Cambria"/>
          <w:sz w:val="22"/>
          <w:szCs w:val="22"/>
        </w:rPr>
      </w:pPr>
    </w:p>
    <w:p w14:paraId="41B7773E" w14:textId="09CF4823" w:rsidR="00E43CE1" w:rsidRDefault="00E43CE1" w:rsidP="00E43CE1">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w:t>
      </w:r>
    </w:p>
    <w:p w14:paraId="18B66142" w14:textId="5F26BAFA" w:rsidR="000407E0" w:rsidRDefault="000407E0" w:rsidP="000407E0">
      <w:pPr>
        <w:pStyle w:val="Stil9"/>
        <w:numPr>
          <w:ilvl w:val="0"/>
          <w:numId w:val="17"/>
        </w:numPr>
        <w:rPr>
          <w:rFonts w:ascii="Cambria" w:hAnsi="Cambria"/>
          <w:sz w:val="22"/>
          <w:szCs w:val="22"/>
        </w:rPr>
      </w:pPr>
      <w:r w:rsidRPr="000407E0">
        <w:rPr>
          <w:rFonts w:ascii="Cambria" w:hAnsi="Cambria"/>
          <w:sz w:val="22"/>
          <w:szCs w:val="22"/>
        </w:rPr>
        <w:t>Yüce Allah’ın emir ve yasaklarını</w:t>
      </w:r>
      <w:r>
        <w:rPr>
          <w:rFonts w:ascii="Cambria" w:hAnsi="Cambria"/>
          <w:sz w:val="22"/>
          <w:szCs w:val="22"/>
        </w:rPr>
        <w:t xml:space="preserve"> </w:t>
      </w:r>
      <w:r w:rsidRPr="000407E0">
        <w:rPr>
          <w:rFonts w:ascii="Cambria" w:hAnsi="Cambria"/>
          <w:sz w:val="22"/>
          <w:szCs w:val="22"/>
        </w:rPr>
        <w:t>içeren Kur’an-ı Kerim’i okumak bir ibadettir.</w:t>
      </w:r>
      <w:r w:rsidRPr="000407E0">
        <w:t xml:space="preserve"> </w:t>
      </w:r>
      <w:r w:rsidRPr="000407E0">
        <w:rPr>
          <w:rFonts w:ascii="Cambria" w:hAnsi="Cambria"/>
          <w:sz w:val="22"/>
          <w:szCs w:val="22"/>
        </w:rPr>
        <w:t>Kur’an okumanın farklı şekilleri vardır.</w:t>
      </w:r>
      <w:r>
        <w:rPr>
          <w:rFonts w:ascii="Cambria" w:hAnsi="Cambria"/>
          <w:sz w:val="22"/>
          <w:szCs w:val="22"/>
        </w:rPr>
        <w:t xml:space="preserve"> </w:t>
      </w:r>
    </w:p>
    <w:p w14:paraId="27BDF307" w14:textId="1690F6FC" w:rsidR="000407E0" w:rsidRPr="00D9519E" w:rsidRDefault="000407E0" w:rsidP="00B77272">
      <w:pPr>
        <w:pStyle w:val="Stil9"/>
        <w:numPr>
          <w:ilvl w:val="0"/>
          <w:numId w:val="0"/>
        </w:numPr>
        <w:ind w:left="720"/>
        <w:rPr>
          <w:rFonts w:ascii="Cambria" w:hAnsi="Cambria"/>
          <w:b/>
          <w:bCs/>
          <w:sz w:val="22"/>
          <w:szCs w:val="22"/>
        </w:rPr>
      </w:pPr>
      <w:r w:rsidRPr="00D9519E">
        <w:rPr>
          <w:rFonts w:ascii="Cambria" w:hAnsi="Cambria"/>
          <w:b/>
          <w:bCs/>
          <w:sz w:val="22"/>
          <w:szCs w:val="22"/>
        </w:rPr>
        <w:t xml:space="preserve">Bu şekillerden </w:t>
      </w:r>
      <w:r w:rsidR="00940385" w:rsidRPr="00D9519E">
        <w:rPr>
          <w:rFonts w:ascii="Cambria" w:hAnsi="Cambria"/>
          <w:b/>
          <w:bCs/>
          <w:sz w:val="22"/>
          <w:szCs w:val="22"/>
        </w:rPr>
        <w:t>iki tanesini yazınız.</w:t>
      </w:r>
    </w:p>
    <w:p w14:paraId="525FE894" w14:textId="77777777" w:rsidR="00B77272" w:rsidRPr="00E43CE1" w:rsidRDefault="00B77272" w:rsidP="00B77272">
      <w:pPr>
        <w:pStyle w:val="Stil9"/>
        <w:numPr>
          <w:ilvl w:val="0"/>
          <w:numId w:val="0"/>
        </w:numPr>
        <w:ind w:left="720"/>
        <w:rPr>
          <w:rFonts w:ascii="Cambria" w:hAnsi="Cambria"/>
          <w:sz w:val="22"/>
          <w:szCs w:val="22"/>
        </w:rPr>
      </w:pPr>
    </w:p>
    <w:p w14:paraId="43DE8B9B" w14:textId="1CE1B47A" w:rsidR="00312167" w:rsidRDefault="000407E0" w:rsidP="00B77272">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02FFE81B" w14:textId="7B990D7E" w:rsidR="00AC3989" w:rsidRPr="005C68F0" w:rsidRDefault="00AC3989" w:rsidP="005C68F0">
      <w:pPr>
        <w:pStyle w:val="Stil9"/>
        <w:numPr>
          <w:ilvl w:val="0"/>
          <w:numId w:val="0"/>
        </w:numPr>
        <w:ind w:left="720"/>
        <w:rPr>
          <w:rFonts w:ascii="Cambria" w:hAnsi="Cambria"/>
          <w:szCs w:val="20"/>
        </w:rPr>
      </w:pPr>
      <w:r w:rsidRPr="005C68F0">
        <w:rPr>
          <w:rFonts w:ascii="Cambria" w:hAnsi="Cambria"/>
          <w:szCs w:val="20"/>
        </w:rPr>
        <w:t>Not: Her soru 10 puandır.</w:t>
      </w:r>
      <w:r w:rsidR="00B77272" w:rsidRPr="005C68F0">
        <w:rPr>
          <w:rFonts w:ascii="Cambria" w:hAnsi="Cambria"/>
          <w:szCs w:val="20"/>
        </w:rPr>
        <w:t xml:space="preserve"> Süre 40 dakikadır.</w:t>
      </w:r>
    </w:p>
    <w:p w14:paraId="195A3ACF" w14:textId="150F320D" w:rsidR="001E6F86" w:rsidRPr="005C68F0" w:rsidRDefault="00AC3989" w:rsidP="00AC3989">
      <w:pPr>
        <w:pStyle w:val="Stil9"/>
        <w:numPr>
          <w:ilvl w:val="0"/>
          <w:numId w:val="0"/>
        </w:numPr>
        <w:ind w:left="4608" w:firstLine="348"/>
        <w:jc w:val="center"/>
        <w:rPr>
          <w:rFonts w:ascii="Cambria" w:hAnsi="Cambria"/>
          <w:szCs w:val="20"/>
        </w:rPr>
      </w:pPr>
      <w:r w:rsidRPr="005C68F0">
        <w:rPr>
          <w:rFonts w:ascii="Cambria" w:hAnsi="Cambria"/>
          <w:szCs w:val="20"/>
        </w:rPr>
        <w:t>Başarılar dilerim.</w:t>
      </w:r>
    </w:p>
    <w:p w14:paraId="703AC51A" w14:textId="2B21E40F" w:rsidR="001B1CD0" w:rsidRPr="005C68F0" w:rsidRDefault="00BB6EFA" w:rsidP="00AC3989">
      <w:pPr>
        <w:pStyle w:val="Stil9"/>
        <w:numPr>
          <w:ilvl w:val="0"/>
          <w:numId w:val="0"/>
        </w:numPr>
        <w:ind w:left="4260" w:firstLine="696"/>
        <w:jc w:val="center"/>
        <w:rPr>
          <w:rFonts w:ascii="Cambria" w:hAnsi="Cambria"/>
          <w:szCs w:val="20"/>
        </w:rPr>
      </w:pPr>
      <w:r>
        <w:rPr>
          <w:rFonts w:ascii="Cambria" w:hAnsi="Cambria"/>
          <w:szCs w:val="20"/>
        </w:rPr>
        <w:t>Günay BÜTÜN</w:t>
      </w:r>
    </w:p>
    <w:p w14:paraId="015FBC62" w14:textId="702137AA" w:rsidR="00AC3989" w:rsidRPr="005C68F0" w:rsidRDefault="00AC3989" w:rsidP="00AC3989">
      <w:pPr>
        <w:pStyle w:val="Stil9"/>
        <w:numPr>
          <w:ilvl w:val="0"/>
          <w:numId w:val="0"/>
        </w:numPr>
        <w:ind w:left="4608" w:firstLine="348"/>
        <w:jc w:val="center"/>
        <w:rPr>
          <w:rFonts w:ascii="Cambria" w:hAnsi="Cambria"/>
          <w:szCs w:val="20"/>
        </w:rPr>
      </w:pPr>
      <w:r w:rsidRPr="005C68F0">
        <w:rPr>
          <w:rFonts w:ascii="Cambria" w:hAnsi="Cambria"/>
          <w:szCs w:val="20"/>
        </w:rPr>
        <w:t>Din Kültürü ve Ahlak Bilgisi Öğretmeni</w:t>
      </w:r>
    </w:p>
    <w:sectPr w:rsidR="00AC3989" w:rsidRPr="005C68F0" w:rsidSect="002B0B8E">
      <w:footerReference w:type="default" r:id="rId8"/>
      <w:type w:val="continuous"/>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CD68A1" w14:textId="77777777" w:rsidR="00B06EC9" w:rsidRDefault="00B06EC9" w:rsidP="003A6AB0">
      <w:pPr>
        <w:spacing w:after="0" w:line="240" w:lineRule="auto"/>
      </w:pPr>
      <w:r>
        <w:separator/>
      </w:r>
    </w:p>
  </w:endnote>
  <w:endnote w:type="continuationSeparator" w:id="0">
    <w:p w14:paraId="008BA910" w14:textId="77777777" w:rsidR="00B06EC9" w:rsidRDefault="00B06EC9" w:rsidP="003A6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mbria">
    <w:panose1 w:val="02040503050406030204"/>
    <w:charset w:val="A2"/>
    <w:family w:val="roman"/>
    <w:pitch w:val="variable"/>
    <w:sig w:usb0="E00006FF" w:usb1="420024FF" w:usb2="02000000" w:usb3="00000000" w:csb0="0000019F" w:csb1="00000000"/>
  </w:font>
  <w:font w:name="Candara">
    <w:panose1 w:val="020E0502030303020204"/>
    <w:charset w:val="A2"/>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31C53B" w14:textId="4D5BC7E0" w:rsidR="00D9519E" w:rsidRDefault="00D9519E" w:rsidP="00D9519E">
    <w:pPr>
      <w:pStyle w:val="AltBilgi"/>
      <w:jc w:val="center"/>
    </w:pPr>
    <w:r>
      <w:t>www.dinkulturu.org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F46A7D" w14:textId="77777777" w:rsidR="00B06EC9" w:rsidRDefault="00B06EC9" w:rsidP="003A6AB0">
      <w:pPr>
        <w:spacing w:after="0" w:line="240" w:lineRule="auto"/>
      </w:pPr>
      <w:r>
        <w:separator/>
      </w:r>
    </w:p>
  </w:footnote>
  <w:footnote w:type="continuationSeparator" w:id="0">
    <w:p w14:paraId="64FB9FB5" w14:textId="77777777" w:rsidR="00B06EC9" w:rsidRDefault="00B06EC9" w:rsidP="003A6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B61E9"/>
    <w:multiLevelType w:val="hybridMultilevel"/>
    <w:tmpl w:val="45FE9D54"/>
    <w:lvl w:ilvl="0" w:tplc="1C5078E6">
      <w:start w:val="1"/>
      <w:numFmt w:val="bullet"/>
      <w:pStyle w:val="Ayetler"/>
      <w:lvlText w:val=""/>
      <w:lvlJc w:val="left"/>
      <w:pPr>
        <w:ind w:left="720" w:hanging="360"/>
      </w:pPr>
      <w:rPr>
        <w:rFonts w:ascii="Wingdings" w:hAnsi="Wingdings" w:hint="default"/>
        <w:color w:val="FF000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34A0621"/>
    <w:multiLevelType w:val="hybridMultilevel"/>
    <w:tmpl w:val="4574C780"/>
    <w:lvl w:ilvl="0" w:tplc="17E05B0A">
      <w:start w:val="1"/>
      <w:numFmt w:val="bullet"/>
      <w:pStyle w:val="Stil9"/>
      <w:lvlText w:val=""/>
      <w:lvlJc w:val="left"/>
      <w:pPr>
        <w:ind w:left="360" w:hanging="360"/>
      </w:pPr>
      <w:rPr>
        <w:rFonts w:ascii="Wingdings" w:hAnsi="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2FDD5F51"/>
    <w:multiLevelType w:val="hybridMultilevel"/>
    <w:tmpl w:val="3CB8B71C"/>
    <w:lvl w:ilvl="0" w:tplc="66D442BA">
      <w:start w:val="1"/>
      <w:numFmt w:val="lowerLetter"/>
      <w:pStyle w:val="Cevap1"/>
      <w:lvlText w:val="%1)"/>
      <w:lvlJc w:val="left"/>
      <w:pPr>
        <w:ind w:left="1068" w:hanging="360"/>
      </w:pPr>
      <w:rPr>
        <w:rFonts w:hint="default"/>
        <w:b/>
        <w:caps/>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35663F9B"/>
    <w:multiLevelType w:val="hybridMultilevel"/>
    <w:tmpl w:val="526C90B8"/>
    <w:lvl w:ilvl="0" w:tplc="8392FF44">
      <w:start w:val="1"/>
      <w:numFmt w:val="bullet"/>
      <w:pStyle w:val="Stil7"/>
      <w:lvlText w:val=""/>
      <w:lvlJc w:val="left"/>
      <w:pPr>
        <w:ind w:left="360" w:hanging="360"/>
      </w:pPr>
      <w:rPr>
        <w:rFonts w:ascii="Wingdings" w:hAnsi="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36E23E49"/>
    <w:multiLevelType w:val="hybridMultilevel"/>
    <w:tmpl w:val="9190C190"/>
    <w:lvl w:ilvl="0" w:tplc="60A62D30">
      <w:start w:val="1"/>
      <w:numFmt w:val="bullet"/>
      <w:pStyle w:val="A"/>
      <w:lvlText w:val=""/>
      <w:lvlJc w:val="left"/>
      <w:pPr>
        <w:ind w:left="360" w:hanging="360"/>
      </w:pPr>
      <w:rPr>
        <w:rFonts w:ascii="Wingdings" w:hAnsi="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3D300A0D"/>
    <w:multiLevelType w:val="hybridMultilevel"/>
    <w:tmpl w:val="07D4BBFE"/>
    <w:lvl w:ilvl="0" w:tplc="9288FAE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610DA8"/>
    <w:multiLevelType w:val="hybridMultilevel"/>
    <w:tmpl w:val="6E3428F4"/>
    <w:lvl w:ilvl="0" w:tplc="996AF5F2">
      <w:start w:val="1"/>
      <w:numFmt w:val="bullet"/>
      <w:pStyle w:val="AYET"/>
      <w:lvlText w:val=""/>
      <w:lvlJc w:val="left"/>
      <w:pPr>
        <w:ind w:left="360" w:hanging="360"/>
      </w:pPr>
      <w:rPr>
        <w:rFonts w:ascii="Wingdings" w:hAnsi="Wingdings" w:cs="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556E2A36"/>
    <w:multiLevelType w:val="hybridMultilevel"/>
    <w:tmpl w:val="538A47C2"/>
    <w:lvl w:ilvl="0" w:tplc="363E489C">
      <w:start w:val="1"/>
      <w:numFmt w:val="decimal"/>
      <w:pStyle w:val="AltBalk"/>
      <w:lvlText w:val="%1."/>
      <w:lvlJc w:val="left"/>
      <w:pPr>
        <w:ind w:left="720" w:hanging="360"/>
      </w:pPr>
      <w:rPr>
        <w:rFonts w:hint="default"/>
        <w:b/>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6D041C3"/>
    <w:multiLevelType w:val="hybridMultilevel"/>
    <w:tmpl w:val="AE00A64E"/>
    <w:lvl w:ilvl="0" w:tplc="A87C4CE8">
      <w:start w:val="1"/>
      <w:numFmt w:val="decimal"/>
      <w:lvlText w:val="%1."/>
      <w:lvlJc w:val="left"/>
      <w:pPr>
        <w:ind w:left="720" w:hanging="360"/>
      </w:pPr>
      <w:rPr>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FC01FD8"/>
    <w:multiLevelType w:val="hybridMultilevel"/>
    <w:tmpl w:val="784466A4"/>
    <w:lvl w:ilvl="0" w:tplc="01520AB8">
      <w:start w:val="1"/>
      <w:numFmt w:val="decimal"/>
      <w:lvlText w:val="%1."/>
      <w:lvlJc w:val="left"/>
      <w:pPr>
        <w:ind w:left="-1065" w:hanging="360"/>
      </w:pPr>
      <w:rPr>
        <w:b/>
        <w:bCs/>
        <w:color w:val="FF0000"/>
      </w:rPr>
    </w:lvl>
    <w:lvl w:ilvl="1" w:tplc="041F0019" w:tentative="1">
      <w:start w:val="1"/>
      <w:numFmt w:val="lowerLetter"/>
      <w:lvlText w:val="%2."/>
      <w:lvlJc w:val="left"/>
      <w:pPr>
        <w:ind w:left="-345" w:hanging="360"/>
      </w:pPr>
    </w:lvl>
    <w:lvl w:ilvl="2" w:tplc="041F001B" w:tentative="1">
      <w:start w:val="1"/>
      <w:numFmt w:val="lowerRoman"/>
      <w:lvlText w:val="%3."/>
      <w:lvlJc w:val="right"/>
      <w:pPr>
        <w:ind w:left="375" w:hanging="180"/>
      </w:pPr>
    </w:lvl>
    <w:lvl w:ilvl="3" w:tplc="041F000F" w:tentative="1">
      <w:start w:val="1"/>
      <w:numFmt w:val="decimal"/>
      <w:lvlText w:val="%4."/>
      <w:lvlJc w:val="left"/>
      <w:pPr>
        <w:ind w:left="1095" w:hanging="360"/>
      </w:pPr>
    </w:lvl>
    <w:lvl w:ilvl="4" w:tplc="041F0019" w:tentative="1">
      <w:start w:val="1"/>
      <w:numFmt w:val="lowerLetter"/>
      <w:lvlText w:val="%5."/>
      <w:lvlJc w:val="left"/>
      <w:pPr>
        <w:ind w:left="1815" w:hanging="360"/>
      </w:pPr>
    </w:lvl>
    <w:lvl w:ilvl="5" w:tplc="041F001B" w:tentative="1">
      <w:start w:val="1"/>
      <w:numFmt w:val="lowerRoman"/>
      <w:lvlText w:val="%6."/>
      <w:lvlJc w:val="right"/>
      <w:pPr>
        <w:ind w:left="2535" w:hanging="180"/>
      </w:pPr>
    </w:lvl>
    <w:lvl w:ilvl="6" w:tplc="041F000F" w:tentative="1">
      <w:start w:val="1"/>
      <w:numFmt w:val="decimal"/>
      <w:lvlText w:val="%7."/>
      <w:lvlJc w:val="left"/>
      <w:pPr>
        <w:ind w:left="3255" w:hanging="360"/>
      </w:pPr>
    </w:lvl>
    <w:lvl w:ilvl="7" w:tplc="041F0019" w:tentative="1">
      <w:start w:val="1"/>
      <w:numFmt w:val="lowerLetter"/>
      <w:lvlText w:val="%8."/>
      <w:lvlJc w:val="left"/>
      <w:pPr>
        <w:ind w:left="3975" w:hanging="360"/>
      </w:pPr>
    </w:lvl>
    <w:lvl w:ilvl="8" w:tplc="041F001B" w:tentative="1">
      <w:start w:val="1"/>
      <w:numFmt w:val="lowerRoman"/>
      <w:lvlText w:val="%9."/>
      <w:lvlJc w:val="right"/>
      <w:pPr>
        <w:ind w:left="4695" w:hanging="180"/>
      </w:pPr>
    </w:lvl>
  </w:abstractNum>
  <w:abstractNum w:abstractNumId="10" w15:restartNumberingAfterBreak="0">
    <w:nsid w:val="65F375C9"/>
    <w:multiLevelType w:val="hybridMultilevel"/>
    <w:tmpl w:val="433E0B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74E5638"/>
    <w:multiLevelType w:val="hybridMultilevel"/>
    <w:tmpl w:val="E79844F6"/>
    <w:lvl w:ilvl="0" w:tplc="E23833B4">
      <w:start w:val="1"/>
      <w:numFmt w:val="decimal"/>
      <w:lvlText w:val="%1."/>
      <w:lvlJc w:val="left"/>
      <w:pPr>
        <w:ind w:left="720" w:hanging="360"/>
      </w:pPr>
      <w:rPr>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D842CB"/>
    <w:multiLevelType w:val="hybridMultilevel"/>
    <w:tmpl w:val="B956CB12"/>
    <w:lvl w:ilvl="0" w:tplc="F2CC148E">
      <w:start w:val="1"/>
      <w:numFmt w:val="decimal"/>
      <w:lvlText w:val="%1."/>
      <w:lvlJc w:val="left"/>
      <w:pPr>
        <w:ind w:left="-3570" w:hanging="360"/>
      </w:pPr>
      <w:rPr>
        <w:rFonts w:hint="default"/>
        <w:b/>
        <w:bCs/>
        <w:color w:val="FF0000"/>
      </w:rPr>
    </w:lvl>
    <w:lvl w:ilvl="1" w:tplc="041F0019" w:tentative="1">
      <w:start w:val="1"/>
      <w:numFmt w:val="lowerLetter"/>
      <w:lvlText w:val="%2."/>
      <w:lvlJc w:val="left"/>
      <w:pPr>
        <w:ind w:left="-2850" w:hanging="360"/>
      </w:pPr>
    </w:lvl>
    <w:lvl w:ilvl="2" w:tplc="041F001B" w:tentative="1">
      <w:start w:val="1"/>
      <w:numFmt w:val="lowerRoman"/>
      <w:lvlText w:val="%3."/>
      <w:lvlJc w:val="right"/>
      <w:pPr>
        <w:ind w:left="-2130" w:hanging="180"/>
      </w:pPr>
    </w:lvl>
    <w:lvl w:ilvl="3" w:tplc="041F000F" w:tentative="1">
      <w:start w:val="1"/>
      <w:numFmt w:val="decimal"/>
      <w:lvlText w:val="%4."/>
      <w:lvlJc w:val="left"/>
      <w:pPr>
        <w:ind w:left="-1410" w:hanging="360"/>
      </w:pPr>
    </w:lvl>
    <w:lvl w:ilvl="4" w:tplc="041F0019" w:tentative="1">
      <w:start w:val="1"/>
      <w:numFmt w:val="lowerLetter"/>
      <w:lvlText w:val="%5."/>
      <w:lvlJc w:val="left"/>
      <w:pPr>
        <w:ind w:left="-690" w:hanging="360"/>
      </w:pPr>
    </w:lvl>
    <w:lvl w:ilvl="5" w:tplc="041F001B" w:tentative="1">
      <w:start w:val="1"/>
      <w:numFmt w:val="lowerRoman"/>
      <w:lvlText w:val="%6."/>
      <w:lvlJc w:val="right"/>
      <w:pPr>
        <w:ind w:left="30" w:hanging="180"/>
      </w:pPr>
    </w:lvl>
    <w:lvl w:ilvl="6" w:tplc="041F000F" w:tentative="1">
      <w:start w:val="1"/>
      <w:numFmt w:val="decimal"/>
      <w:lvlText w:val="%7."/>
      <w:lvlJc w:val="left"/>
      <w:pPr>
        <w:ind w:left="750" w:hanging="360"/>
      </w:pPr>
    </w:lvl>
    <w:lvl w:ilvl="7" w:tplc="041F0019" w:tentative="1">
      <w:start w:val="1"/>
      <w:numFmt w:val="lowerLetter"/>
      <w:lvlText w:val="%8."/>
      <w:lvlJc w:val="left"/>
      <w:pPr>
        <w:ind w:left="1470" w:hanging="360"/>
      </w:pPr>
    </w:lvl>
    <w:lvl w:ilvl="8" w:tplc="041F001B" w:tentative="1">
      <w:start w:val="1"/>
      <w:numFmt w:val="lowerRoman"/>
      <w:lvlText w:val="%9."/>
      <w:lvlJc w:val="right"/>
      <w:pPr>
        <w:ind w:left="2190" w:hanging="180"/>
      </w:pPr>
    </w:lvl>
  </w:abstractNum>
  <w:abstractNum w:abstractNumId="13" w15:restartNumberingAfterBreak="0">
    <w:nsid w:val="7837217D"/>
    <w:multiLevelType w:val="hybridMultilevel"/>
    <w:tmpl w:val="60168B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CA21F76"/>
    <w:multiLevelType w:val="hybridMultilevel"/>
    <w:tmpl w:val="3A7C1012"/>
    <w:lvl w:ilvl="0" w:tplc="D85A9CDE">
      <w:start w:val="1"/>
      <w:numFmt w:val="bullet"/>
      <w:pStyle w:val="CevapMadde"/>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E1A06FA"/>
    <w:multiLevelType w:val="hybridMultilevel"/>
    <w:tmpl w:val="1C1012E8"/>
    <w:lvl w:ilvl="0" w:tplc="BC942E08">
      <w:start w:val="1"/>
      <w:numFmt w:val="decimal"/>
      <w:lvlText w:val="%1."/>
      <w:lvlJc w:val="left"/>
      <w:pPr>
        <w:ind w:left="360" w:hanging="360"/>
      </w:pPr>
      <w:rPr>
        <w:rFonts w:hint="default"/>
        <w:b/>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7F967E34"/>
    <w:multiLevelType w:val="hybridMultilevel"/>
    <w:tmpl w:val="2A681E20"/>
    <w:lvl w:ilvl="0" w:tplc="10E0C4F4">
      <w:start w:val="1"/>
      <w:numFmt w:val="bullet"/>
      <w:pStyle w:val="Cevap"/>
      <w:lvlText w:val=""/>
      <w:lvlJc w:val="left"/>
      <w:pPr>
        <w:ind w:left="720" w:hanging="360"/>
      </w:pPr>
      <w:rPr>
        <w:rFonts w:ascii="Wingdings" w:hAnsi="Wingdings" w:hint="default"/>
        <w:color w:val="FF000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0"/>
  </w:num>
  <w:num w:numId="4">
    <w:abstractNumId w:val="12"/>
  </w:num>
  <w:num w:numId="5">
    <w:abstractNumId w:val="11"/>
  </w:num>
  <w:num w:numId="6">
    <w:abstractNumId w:val="8"/>
  </w:num>
  <w:num w:numId="7">
    <w:abstractNumId w:val="9"/>
  </w:num>
  <w:num w:numId="8">
    <w:abstractNumId w:val="14"/>
  </w:num>
  <w:num w:numId="9">
    <w:abstractNumId w:val="15"/>
  </w:num>
  <w:num w:numId="10">
    <w:abstractNumId w:val="7"/>
  </w:num>
  <w:num w:numId="11">
    <w:abstractNumId w:val="6"/>
  </w:num>
  <w:num w:numId="12">
    <w:abstractNumId w:val="1"/>
  </w:num>
  <w:num w:numId="13">
    <w:abstractNumId w:val="4"/>
  </w:num>
  <w:num w:numId="14">
    <w:abstractNumId w:val="3"/>
  </w:num>
  <w:num w:numId="15">
    <w:abstractNumId w:val="5"/>
  </w:num>
  <w:num w:numId="16">
    <w:abstractNumId w:val="13"/>
  </w:num>
  <w:num w:numId="1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5CD0"/>
    <w:rsid w:val="0000093D"/>
    <w:rsid w:val="00000A7C"/>
    <w:rsid w:val="00000D8F"/>
    <w:rsid w:val="00001A0B"/>
    <w:rsid w:val="00002B9D"/>
    <w:rsid w:val="00013BEA"/>
    <w:rsid w:val="00017803"/>
    <w:rsid w:val="000205EE"/>
    <w:rsid w:val="00027676"/>
    <w:rsid w:val="0002792F"/>
    <w:rsid w:val="000309FF"/>
    <w:rsid w:val="00032B83"/>
    <w:rsid w:val="00033BD5"/>
    <w:rsid w:val="00035CD0"/>
    <w:rsid w:val="000364D1"/>
    <w:rsid w:val="000407E0"/>
    <w:rsid w:val="00043A22"/>
    <w:rsid w:val="00047B0D"/>
    <w:rsid w:val="000508C7"/>
    <w:rsid w:val="000633C5"/>
    <w:rsid w:val="00072F36"/>
    <w:rsid w:val="000766CF"/>
    <w:rsid w:val="00077613"/>
    <w:rsid w:val="00080F1B"/>
    <w:rsid w:val="0008153F"/>
    <w:rsid w:val="00081D6E"/>
    <w:rsid w:val="00086185"/>
    <w:rsid w:val="00093786"/>
    <w:rsid w:val="00093E20"/>
    <w:rsid w:val="000955BE"/>
    <w:rsid w:val="00096FB4"/>
    <w:rsid w:val="00097626"/>
    <w:rsid w:val="000A0AE5"/>
    <w:rsid w:val="000A49FC"/>
    <w:rsid w:val="000A4FCC"/>
    <w:rsid w:val="000A5BF1"/>
    <w:rsid w:val="000A63C9"/>
    <w:rsid w:val="000B2B3B"/>
    <w:rsid w:val="000B306D"/>
    <w:rsid w:val="000C479B"/>
    <w:rsid w:val="000C4F72"/>
    <w:rsid w:val="000C5E7D"/>
    <w:rsid w:val="000C603A"/>
    <w:rsid w:val="000C7EB1"/>
    <w:rsid w:val="000D0045"/>
    <w:rsid w:val="000D032F"/>
    <w:rsid w:val="000D246C"/>
    <w:rsid w:val="000D2BAA"/>
    <w:rsid w:val="000D3F02"/>
    <w:rsid w:val="000D6040"/>
    <w:rsid w:val="000D6275"/>
    <w:rsid w:val="000D6A53"/>
    <w:rsid w:val="000E19D7"/>
    <w:rsid w:val="000E3F75"/>
    <w:rsid w:val="000F02F7"/>
    <w:rsid w:val="000F3FE7"/>
    <w:rsid w:val="000F6445"/>
    <w:rsid w:val="000F6C73"/>
    <w:rsid w:val="001035EE"/>
    <w:rsid w:val="00103DD1"/>
    <w:rsid w:val="001049B6"/>
    <w:rsid w:val="00105005"/>
    <w:rsid w:val="001066B0"/>
    <w:rsid w:val="00106D42"/>
    <w:rsid w:val="00107563"/>
    <w:rsid w:val="00113665"/>
    <w:rsid w:val="00113802"/>
    <w:rsid w:val="0011397B"/>
    <w:rsid w:val="001143E3"/>
    <w:rsid w:val="00116A27"/>
    <w:rsid w:val="00120AB8"/>
    <w:rsid w:val="001239D3"/>
    <w:rsid w:val="001269B3"/>
    <w:rsid w:val="001302BA"/>
    <w:rsid w:val="00130ECF"/>
    <w:rsid w:val="0013377D"/>
    <w:rsid w:val="00133E03"/>
    <w:rsid w:val="00135384"/>
    <w:rsid w:val="0014542D"/>
    <w:rsid w:val="00147352"/>
    <w:rsid w:val="00160B22"/>
    <w:rsid w:val="00160DE5"/>
    <w:rsid w:val="001653C0"/>
    <w:rsid w:val="00166AFF"/>
    <w:rsid w:val="00186EC1"/>
    <w:rsid w:val="0019435B"/>
    <w:rsid w:val="00194854"/>
    <w:rsid w:val="00195A3F"/>
    <w:rsid w:val="00196785"/>
    <w:rsid w:val="00197DBC"/>
    <w:rsid w:val="001A434B"/>
    <w:rsid w:val="001A6BEE"/>
    <w:rsid w:val="001B0254"/>
    <w:rsid w:val="001B1CD0"/>
    <w:rsid w:val="001B4936"/>
    <w:rsid w:val="001B73F7"/>
    <w:rsid w:val="001C15F3"/>
    <w:rsid w:val="001C19DA"/>
    <w:rsid w:val="001C5003"/>
    <w:rsid w:val="001C5596"/>
    <w:rsid w:val="001C68C5"/>
    <w:rsid w:val="001C7DF3"/>
    <w:rsid w:val="001D1E48"/>
    <w:rsid w:val="001D44AC"/>
    <w:rsid w:val="001E34E9"/>
    <w:rsid w:val="001E4313"/>
    <w:rsid w:val="001E6E57"/>
    <w:rsid w:val="001E6F86"/>
    <w:rsid w:val="001F3076"/>
    <w:rsid w:val="001F3729"/>
    <w:rsid w:val="001F7402"/>
    <w:rsid w:val="00211110"/>
    <w:rsid w:val="00212D56"/>
    <w:rsid w:val="00220310"/>
    <w:rsid w:val="00221090"/>
    <w:rsid w:val="0023139F"/>
    <w:rsid w:val="00235200"/>
    <w:rsid w:val="0024122E"/>
    <w:rsid w:val="002442FC"/>
    <w:rsid w:val="00244E19"/>
    <w:rsid w:val="0024558A"/>
    <w:rsid w:val="00247752"/>
    <w:rsid w:val="0025279D"/>
    <w:rsid w:val="00253719"/>
    <w:rsid w:val="00255FD3"/>
    <w:rsid w:val="00256104"/>
    <w:rsid w:val="00256138"/>
    <w:rsid w:val="002576F4"/>
    <w:rsid w:val="00260135"/>
    <w:rsid w:val="0026458E"/>
    <w:rsid w:val="00265B43"/>
    <w:rsid w:val="002661A7"/>
    <w:rsid w:val="002713F8"/>
    <w:rsid w:val="002757C1"/>
    <w:rsid w:val="00275967"/>
    <w:rsid w:val="00280954"/>
    <w:rsid w:val="00283578"/>
    <w:rsid w:val="00284C86"/>
    <w:rsid w:val="0028596E"/>
    <w:rsid w:val="002860F5"/>
    <w:rsid w:val="00287016"/>
    <w:rsid w:val="002900E2"/>
    <w:rsid w:val="002936CE"/>
    <w:rsid w:val="00293792"/>
    <w:rsid w:val="002A403B"/>
    <w:rsid w:val="002A70D0"/>
    <w:rsid w:val="002A77BE"/>
    <w:rsid w:val="002B0B8E"/>
    <w:rsid w:val="002B2873"/>
    <w:rsid w:val="002B4F78"/>
    <w:rsid w:val="002B7C6D"/>
    <w:rsid w:val="002C1221"/>
    <w:rsid w:val="002C1ED0"/>
    <w:rsid w:val="002C4775"/>
    <w:rsid w:val="002D3BA9"/>
    <w:rsid w:val="002D6EFA"/>
    <w:rsid w:val="002E1B17"/>
    <w:rsid w:val="002E3BBF"/>
    <w:rsid w:val="002E6781"/>
    <w:rsid w:val="002F243F"/>
    <w:rsid w:val="002F4271"/>
    <w:rsid w:val="002F67F3"/>
    <w:rsid w:val="002F76A0"/>
    <w:rsid w:val="002F7F90"/>
    <w:rsid w:val="003012CA"/>
    <w:rsid w:val="00305903"/>
    <w:rsid w:val="00312167"/>
    <w:rsid w:val="003122F1"/>
    <w:rsid w:val="003152FA"/>
    <w:rsid w:val="00321188"/>
    <w:rsid w:val="003238CE"/>
    <w:rsid w:val="003276A1"/>
    <w:rsid w:val="00330D12"/>
    <w:rsid w:val="00337543"/>
    <w:rsid w:val="00340442"/>
    <w:rsid w:val="00346AB8"/>
    <w:rsid w:val="0035023E"/>
    <w:rsid w:val="00350A78"/>
    <w:rsid w:val="003516D3"/>
    <w:rsid w:val="00351DEF"/>
    <w:rsid w:val="00352A66"/>
    <w:rsid w:val="0035328E"/>
    <w:rsid w:val="0035703E"/>
    <w:rsid w:val="003577D4"/>
    <w:rsid w:val="00364B7A"/>
    <w:rsid w:val="00371EB4"/>
    <w:rsid w:val="00375ED0"/>
    <w:rsid w:val="00377E6A"/>
    <w:rsid w:val="00380731"/>
    <w:rsid w:val="003807D1"/>
    <w:rsid w:val="00383770"/>
    <w:rsid w:val="00387FDA"/>
    <w:rsid w:val="00390442"/>
    <w:rsid w:val="003914A9"/>
    <w:rsid w:val="003917D5"/>
    <w:rsid w:val="003937BF"/>
    <w:rsid w:val="00394097"/>
    <w:rsid w:val="003955AE"/>
    <w:rsid w:val="00397AE8"/>
    <w:rsid w:val="003A1436"/>
    <w:rsid w:val="003A2200"/>
    <w:rsid w:val="003A3FB9"/>
    <w:rsid w:val="003A4CA2"/>
    <w:rsid w:val="003A6AB0"/>
    <w:rsid w:val="003B256A"/>
    <w:rsid w:val="003B52E5"/>
    <w:rsid w:val="003B547D"/>
    <w:rsid w:val="003C53EC"/>
    <w:rsid w:val="003C6BA7"/>
    <w:rsid w:val="003D05EA"/>
    <w:rsid w:val="003D1E33"/>
    <w:rsid w:val="003D5998"/>
    <w:rsid w:val="003E2F76"/>
    <w:rsid w:val="003E4A9C"/>
    <w:rsid w:val="003E52D4"/>
    <w:rsid w:val="003E5455"/>
    <w:rsid w:val="003E71E4"/>
    <w:rsid w:val="003F410E"/>
    <w:rsid w:val="003F4303"/>
    <w:rsid w:val="00400FC5"/>
    <w:rsid w:val="00401C6A"/>
    <w:rsid w:val="00403D99"/>
    <w:rsid w:val="0040571D"/>
    <w:rsid w:val="00406936"/>
    <w:rsid w:val="004075F6"/>
    <w:rsid w:val="00410604"/>
    <w:rsid w:val="00415A4B"/>
    <w:rsid w:val="00421EC5"/>
    <w:rsid w:val="00426E82"/>
    <w:rsid w:val="00427B73"/>
    <w:rsid w:val="00430C30"/>
    <w:rsid w:val="00435DEC"/>
    <w:rsid w:val="00437E29"/>
    <w:rsid w:val="00440A7A"/>
    <w:rsid w:val="00440F2D"/>
    <w:rsid w:val="00442A95"/>
    <w:rsid w:val="00442F74"/>
    <w:rsid w:val="0044760D"/>
    <w:rsid w:val="00452835"/>
    <w:rsid w:val="004556E0"/>
    <w:rsid w:val="00457518"/>
    <w:rsid w:val="00460FEE"/>
    <w:rsid w:val="00461BFE"/>
    <w:rsid w:val="00461D0B"/>
    <w:rsid w:val="00466FEE"/>
    <w:rsid w:val="0047387B"/>
    <w:rsid w:val="004859E6"/>
    <w:rsid w:val="00486EA7"/>
    <w:rsid w:val="004870A1"/>
    <w:rsid w:val="00487226"/>
    <w:rsid w:val="00487F9B"/>
    <w:rsid w:val="004963FD"/>
    <w:rsid w:val="004A458D"/>
    <w:rsid w:val="004A593F"/>
    <w:rsid w:val="004B3B2B"/>
    <w:rsid w:val="004B40B9"/>
    <w:rsid w:val="004B6C9D"/>
    <w:rsid w:val="004C1009"/>
    <w:rsid w:val="004C1566"/>
    <w:rsid w:val="004C2BBE"/>
    <w:rsid w:val="004C3271"/>
    <w:rsid w:val="004C424D"/>
    <w:rsid w:val="004C449D"/>
    <w:rsid w:val="004C4E59"/>
    <w:rsid w:val="004D0FA6"/>
    <w:rsid w:val="004D3756"/>
    <w:rsid w:val="004D458E"/>
    <w:rsid w:val="004D4E67"/>
    <w:rsid w:val="004D6723"/>
    <w:rsid w:val="004D6B38"/>
    <w:rsid w:val="004E1CAB"/>
    <w:rsid w:val="004E3EF8"/>
    <w:rsid w:val="004E6495"/>
    <w:rsid w:val="004E6BCB"/>
    <w:rsid w:val="004E7800"/>
    <w:rsid w:val="004E78F4"/>
    <w:rsid w:val="004F4E66"/>
    <w:rsid w:val="004F6F76"/>
    <w:rsid w:val="004F6FB4"/>
    <w:rsid w:val="00500C53"/>
    <w:rsid w:val="005033BC"/>
    <w:rsid w:val="005033C5"/>
    <w:rsid w:val="00505DE5"/>
    <w:rsid w:val="00505F47"/>
    <w:rsid w:val="005102EE"/>
    <w:rsid w:val="00511D32"/>
    <w:rsid w:val="00513384"/>
    <w:rsid w:val="005133F1"/>
    <w:rsid w:val="00517E3B"/>
    <w:rsid w:val="005238FC"/>
    <w:rsid w:val="0052430C"/>
    <w:rsid w:val="00524C7B"/>
    <w:rsid w:val="00526D1C"/>
    <w:rsid w:val="0052780A"/>
    <w:rsid w:val="00531897"/>
    <w:rsid w:val="005332D9"/>
    <w:rsid w:val="005360CA"/>
    <w:rsid w:val="00540FFB"/>
    <w:rsid w:val="00542873"/>
    <w:rsid w:val="005442DB"/>
    <w:rsid w:val="00544883"/>
    <w:rsid w:val="005460D3"/>
    <w:rsid w:val="005507EF"/>
    <w:rsid w:val="005509B0"/>
    <w:rsid w:val="00550D86"/>
    <w:rsid w:val="0055270D"/>
    <w:rsid w:val="00553866"/>
    <w:rsid w:val="00557826"/>
    <w:rsid w:val="005632C2"/>
    <w:rsid w:val="00567E0E"/>
    <w:rsid w:val="00574D33"/>
    <w:rsid w:val="00576937"/>
    <w:rsid w:val="005769F8"/>
    <w:rsid w:val="00584624"/>
    <w:rsid w:val="00584DAC"/>
    <w:rsid w:val="00585BB9"/>
    <w:rsid w:val="005865AC"/>
    <w:rsid w:val="00592BA9"/>
    <w:rsid w:val="00593653"/>
    <w:rsid w:val="005A0C0D"/>
    <w:rsid w:val="005A1FAD"/>
    <w:rsid w:val="005A5C6F"/>
    <w:rsid w:val="005B17E5"/>
    <w:rsid w:val="005C0B07"/>
    <w:rsid w:val="005C19AC"/>
    <w:rsid w:val="005C43CB"/>
    <w:rsid w:val="005C5184"/>
    <w:rsid w:val="005C68F0"/>
    <w:rsid w:val="005C6D14"/>
    <w:rsid w:val="005C7A29"/>
    <w:rsid w:val="005D3C30"/>
    <w:rsid w:val="005E3099"/>
    <w:rsid w:val="005E4359"/>
    <w:rsid w:val="005E5EC5"/>
    <w:rsid w:val="005F0BCC"/>
    <w:rsid w:val="005F27FD"/>
    <w:rsid w:val="005F3356"/>
    <w:rsid w:val="005F59D4"/>
    <w:rsid w:val="005F5ADB"/>
    <w:rsid w:val="005F7843"/>
    <w:rsid w:val="005F7D83"/>
    <w:rsid w:val="006010B0"/>
    <w:rsid w:val="006031BF"/>
    <w:rsid w:val="00604D3F"/>
    <w:rsid w:val="00604D8D"/>
    <w:rsid w:val="00606122"/>
    <w:rsid w:val="006067F6"/>
    <w:rsid w:val="006127AA"/>
    <w:rsid w:val="00613656"/>
    <w:rsid w:val="006142E3"/>
    <w:rsid w:val="00625498"/>
    <w:rsid w:val="006257D3"/>
    <w:rsid w:val="00627BEF"/>
    <w:rsid w:val="00640A4E"/>
    <w:rsid w:val="00641A4B"/>
    <w:rsid w:val="0064231F"/>
    <w:rsid w:val="00646CFE"/>
    <w:rsid w:val="00665637"/>
    <w:rsid w:val="006665F6"/>
    <w:rsid w:val="0066728B"/>
    <w:rsid w:val="0067391E"/>
    <w:rsid w:val="00680D8A"/>
    <w:rsid w:val="00683673"/>
    <w:rsid w:val="0069256E"/>
    <w:rsid w:val="00692892"/>
    <w:rsid w:val="006937AE"/>
    <w:rsid w:val="00694601"/>
    <w:rsid w:val="006A00CF"/>
    <w:rsid w:val="006A1DB8"/>
    <w:rsid w:val="006A3127"/>
    <w:rsid w:val="006A3339"/>
    <w:rsid w:val="006A4F70"/>
    <w:rsid w:val="006B48A4"/>
    <w:rsid w:val="006C03BC"/>
    <w:rsid w:val="006D03D8"/>
    <w:rsid w:val="006D1E8C"/>
    <w:rsid w:val="006E083C"/>
    <w:rsid w:val="006E4B0F"/>
    <w:rsid w:val="006E5EEB"/>
    <w:rsid w:val="006E6141"/>
    <w:rsid w:val="006E6EC9"/>
    <w:rsid w:val="006F2136"/>
    <w:rsid w:val="007054CE"/>
    <w:rsid w:val="00706172"/>
    <w:rsid w:val="007115C6"/>
    <w:rsid w:val="00711814"/>
    <w:rsid w:val="007120A4"/>
    <w:rsid w:val="0071260E"/>
    <w:rsid w:val="00716362"/>
    <w:rsid w:val="007268C2"/>
    <w:rsid w:val="00726BB8"/>
    <w:rsid w:val="00727BC0"/>
    <w:rsid w:val="007301DF"/>
    <w:rsid w:val="00736BEF"/>
    <w:rsid w:val="00742DC7"/>
    <w:rsid w:val="00745871"/>
    <w:rsid w:val="00747D38"/>
    <w:rsid w:val="00755631"/>
    <w:rsid w:val="00756306"/>
    <w:rsid w:val="00756528"/>
    <w:rsid w:val="0076272B"/>
    <w:rsid w:val="00762951"/>
    <w:rsid w:val="00762F6A"/>
    <w:rsid w:val="0076343E"/>
    <w:rsid w:val="00764102"/>
    <w:rsid w:val="00767F19"/>
    <w:rsid w:val="00770967"/>
    <w:rsid w:val="007723D3"/>
    <w:rsid w:val="0077344F"/>
    <w:rsid w:val="007757D7"/>
    <w:rsid w:val="007852DB"/>
    <w:rsid w:val="00786A84"/>
    <w:rsid w:val="00796CC0"/>
    <w:rsid w:val="007A391F"/>
    <w:rsid w:val="007A45A5"/>
    <w:rsid w:val="007A6BE1"/>
    <w:rsid w:val="007A6C43"/>
    <w:rsid w:val="007A7327"/>
    <w:rsid w:val="007B1F44"/>
    <w:rsid w:val="007B320C"/>
    <w:rsid w:val="007B6661"/>
    <w:rsid w:val="007B7F92"/>
    <w:rsid w:val="007C0A98"/>
    <w:rsid w:val="007C6F6D"/>
    <w:rsid w:val="007C77ED"/>
    <w:rsid w:val="007D2012"/>
    <w:rsid w:val="007D7C08"/>
    <w:rsid w:val="007E5079"/>
    <w:rsid w:val="007E52FA"/>
    <w:rsid w:val="007F045E"/>
    <w:rsid w:val="007F17F3"/>
    <w:rsid w:val="007F3816"/>
    <w:rsid w:val="008014EE"/>
    <w:rsid w:val="00801D5C"/>
    <w:rsid w:val="00804009"/>
    <w:rsid w:val="00812C9E"/>
    <w:rsid w:val="00813948"/>
    <w:rsid w:val="008216AA"/>
    <w:rsid w:val="008225C9"/>
    <w:rsid w:val="0082283C"/>
    <w:rsid w:val="00827D05"/>
    <w:rsid w:val="00832284"/>
    <w:rsid w:val="00841EED"/>
    <w:rsid w:val="00843D74"/>
    <w:rsid w:val="008440C1"/>
    <w:rsid w:val="00844DAA"/>
    <w:rsid w:val="00847341"/>
    <w:rsid w:val="008510A3"/>
    <w:rsid w:val="0085447A"/>
    <w:rsid w:val="0085541A"/>
    <w:rsid w:val="0087025A"/>
    <w:rsid w:val="0087379F"/>
    <w:rsid w:val="00875AA9"/>
    <w:rsid w:val="00875D9A"/>
    <w:rsid w:val="008763E8"/>
    <w:rsid w:val="00882052"/>
    <w:rsid w:val="00882493"/>
    <w:rsid w:val="00883AE1"/>
    <w:rsid w:val="00884788"/>
    <w:rsid w:val="00890D6F"/>
    <w:rsid w:val="008A2E03"/>
    <w:rsid w:val="008A42EA"/>
    <w:rsid w:val="008A4307"/>
    <w:rsid w:val="008A4B63"/>
    <w:rsid w:val="008B280B"/>
    <w:rsid w:val="008B2D2B"/>
    <w:rsid w:val="008C2658"/>
    <w:rsid w:val="008C592C"/>
    <w:rsid w:val="008D09B1"/>
    <w:rsid w:val="008D0A90"/>
    <w:rsid w:val="008D639D"/>
    <w:rsid w:val="008E035E"/>
    <w:rsid w:val="008E2AF5"/>
    <w:rsid w:val="008E361F"/>
    <w:rsid w:val="008F1EE1"/>
    <w:rsid w:val="008F31C4"/>
    <w:rsid w:val="008F6606"/>
    <w:rsid w:val="0090182C"/>
    <w:rsid w:val="00902C94"/>
    <w:rsid w:val="0090412A"/>
    <w:rsid w:val="00911519"/>
    <w:rsid w:val="009128C4"/>
    <w:rsid w:val="00913958"/>
    <w:rsid w:val="00913F45"/>
    <w:rsid w:val="00917A14"/>
    <w:rsid w:val="009213C4"/>
    <w:rsid w:val="00923CB3"/>
    <w:rsid w:val="00935051"/>
    <w:rsid w:val="0093611F"/>
    <w:rsid w:val="00940385"/>
    <w:rsid w:val="00943E77"/>
    <w:rsid w:val="00946028"/>
    <w:rsid w:val="0095099D"/>
    <w:rsid w:val="009517AA"/>
    <w:rsid w:val="00955C73"/>
    <w:rsid w:val="0096093F"/>
    <w:rsid w:val="00970047"/>
    <w:rsid w:val="0097186F"/>
    <w:rsid w:val="0098057B"/>
    <w:rsid w:val="009805D5"/>
    <w:rsid w:val="00980E60"/>
    <w:rsid w:val="00994114"/>
    <w:rsid w:val="009947F6"/>
    <w:rsid w:val="009A08D2"/>
    <w:rsid w:val="009A22D6"/>
    <w:rsid w:val="009A4358"/>
    <w:rsid w:val="009A45CA"/>
    <w:rsid w:val="009B0A8E"/>
    <w:rsid w:val="009B158E"/>
    <w:rsid w:val="009B4F8C"/>
    <w:rsid w:val="009B53BB"/>
    <w:rsid w:val="009C63F3"/>
    <w:rsid w:val="009D1778"/>
    <w:rsid w:val="009D3012"/>
    <w:rsid w:val="009D447D"/>
    <w:rsid w:val="009D5944"/>
    <w:rsid w:val="009D59E3"/>
    <w:rsid w:val="009D64D5"/>
    <w:rsid w:val="009E0DED"/>
    <w:rsid w:val="009F241A"/>
    <w:rsid w:val="009F310B"/>
    <w:rsid w:val="009F5E35"/>
    <w:rsid w:val="00A03C81"/>
    <w:rsid w:val="00A06B62"/>
    <w:rsid w:val="00A149A0"/>
    <w:rsid w:val="00A21B27"/>
    <w:rsid w:val="00A339F0"/>
    <w:rsid w:val="00A346E7"/>
    <w:rsid w:val="00A34DDE"/>
    <w:rsid w:val="00A36B8D"/>
    <w:rsid w:val="00A43233"/>
    <w:rsid w:val="00A4597D"/>
    <w:rsid w:val="00A47972"/>
    <w:rsid w:val="00A53135"/>
    <w:rsid w:val="00A57C0C"/>
    <w:rsid w:val="00A61847"/>
    <w:rsid w:val="00A622B1"/>
    <w:rsid w:val="00A63D39"/>
    <w:rsid w:val="00A669DB"/>
    <w:rsid w:val="00A74412"/>
    <w:rsid w:val="00A758BE"/>
    <w:rsid w:val="00A76137"/>
    <w:rsid w:val="00A7664D"/>
    <w:rsid w:val="00A8214D"/>
    <w:rsid w:val="00A83694"/>
    <w:rsid w:val="00A842F6"/>
    <w:rsid w:val="00A90754"/>
    <w:rsid w:val="00A90F0E"/>
    <w:rsid w:val="00A92792"/>
    <w:rsid w:val="00A9532B"/>
    <w:rsid w:val="00A967B9"/>
    <w:rsid w:val="00AA0ABF"/>
    <w:rsid w:val="00AA0B5E"/>
    <w:rsid w:val="00AA31C8"/>
    <w:rsid w:val="00AA6209"/>
    <w:rsid w:val="00AB1407"/>
    <w:rsid w:val="00AB1AF9"/>
    <w:rsid w:val="00AB68D0"/>
    <w:rsid w:val="00AC3989"/>
    <w:rsid w:val="00AC695C"/>
    <w:rsid w:val="00AC7B34"/>
    <w:rsid w:val="00AD4FA4"/>
    <w:rsid w:val="00AD5099"/>
    <w:rsid w:val="00AD5846"/>
    <w:rsid w:val="00AD5C08"/>
    <w:rsid w:val="00AD6ACA"/>
    <w:rsid w:val="00AE160B"/>
    <w:rsid w:val="00AE3912"/>
    <w:rsid w:val="00AE3C01"/>
    <w:rsid w:val="00AE45D9"/>
    <w:rsid w:val="00AE7895"/>
    <w:rsid w:val="00AF2924"/>
    <w:rsid w:val="00AF616F"/>
    <w:rsid w:val="00AF7AF9"/>
    <w:rsid w:val="00B01D29"/>
    <w:rsid w:val="00B0643E"/>
    <w:rsid w:val="00B065F1"/>
    <w:rsid w:val="00B06EC9"/>
    <w:rsid w:val="00B153BB"/>
    <w:rsid w:val="00B176DD"/>
    <w:rsid w:val="00B207FA"/>
    <w:rsid w:val="00B313D2"/>
    <w:rsid w:val="00B32635"/>
    <w:rsid w:val="00B33E5E"/>
    <w:rsid w:val="00B35632"/>
    <w:rsid w:val="00B36102"/>
    <w:rsid w:val="00B372B9"/>
    <w:rsid w:val="00B375B9"/>
    <w:rsid w:val="00B42275"/>
    <w:rsid w:val="00B46876"/>
    <w:rsid w:val="00B51B35"/>
    <w:rsid w:val="00B55CB3"/>
    <w:rsid w:val="00B56CC5"/>
    <w:rsid w:val="00B57500"/>
    <w:rsid w:val="00B60249"/>
    <w:rsid w:val="00B610FD"/>
    <w:rsid w:val="00B639D8"/>
    <w:rsid w:val="00B7194A"/>
    <w:rsid w:val="00B73E00"/>
    <w:rsid w:val="00B75EBF"/>
    <w:rsid w:val="00B760CF"/>
    <w:rsid w:val="00B76413"/>
    <w:rsid w:val="00B76907"/>
    <w:rsid w:val="00B77272"/>
    <w:rsid w:val="00B81162"/>
    <w:rsid w:val="00B876C8"/>
    <w:rsid w:val="00B95A92"/>
    <w:rsid w:val="00B9773A"/>
    <w:rsid w:val="00BA52C8"/>
    <w:rsid w:val="00BB0709"/>
    <w:rsid w:val="00BB6EFA"/>
    <w:rsid w:val="00BC03B3"/>
    <w:rsid w:val="00BC1608"/>
    <w:rsid w:val="00BC32CA"/>
    <w:rsid w:val="00BC408E"/>
    <w:rsid w:val="00BC66D5"/>
    <w:rsid w:val="00BD2D3C"/>
    <w:rsid w:val="00BD47D3"/>
    <w:rsid w:val="00BE151E"/>
    <w:rsid w:val="00BE3538"/>
    <w:rsid w:val="00BE3622"/>
    <w:rsid w:val="00BF13C7"/>
    <w:rsid w:val="00BF2006"/>
    <w:rsid w:val="00BF24B5"/>
    <w:rsid w:val="00C04901"/>
    <w:rsid w:val="00C04D77"/>
    <w:rsid w:val="00C05779"/>
    <w:rsid w:val="00C07F6E"/>
    <w:rsid w:val="00C11596"/>
    <w:rsid w:val="00C13E8C"/>
    <w:rsid w:val="00C15998"/>
    <w:rsid w:val="00C22A51"/>
    <w:rsid w:val="00C2605B"/>
    <w:rsid w:val="00C27AF8"/>
    <w:rsid w:val="00C31372"/>
    <w:rsid w:val="00C37660"/>
    <w:rsid w:val="00C4080D"/>
    <w:rsid w:val="00C42645"/>
    <w:rsid w:val="00C42828"/>
    <w:rsid w:val="00C507BB"/>
    <w:rsid w:val="00C50BE5"/>
    <w:rsid w:val="00C513F1"/>
    <w:rsid w:val="00C53277"/>
    <w:rsid w:val="00C55002"/>
    <w:rsid w:val="00C57864"/>
    <w:rsid w:val="00C61458"/>
    <w:rsid w:val="00C7303F"/>
    <w:rsid w:val="00C85151"/>
    <w:rsid w:val="00C87BB5"/>
    <w:rsid w:val="00C9219E"/>
    <w:rsid w:val="00C95300"/>
    <w:rsid w:val="00CA0FD4"/>
    <w:rsid w:val="00CA248B"/>
    <w:rsid w:val="00CA4DB9"/>
    <w:rsid w:val="00CA6058"/>
    <w:rsid w:val="00CB2410"/>
    <w:rsid w:val="00CC4E71"/>
    <w:rsid w:val="00CC5631"/>
    <w:rsid w:val="00CD0709"/>
    <w:rsid w:val="00CD47E7"/>
    <w:rsid w:val="00CD4DB9"/>
    <w:rsid w:val="00CE704B"/>
    <w:rsid w:val="00CF203F"/>
    <w:rsid w:val="00D03B2B"/>
    <w:rsid w:val="00D05C16"/>
    <w:rsid w:val="00D11C3F"/>
    <w:rsid w:val="00D11D83"/>
    <w:rsid w:val="00D25421"/>
    <w:rsid w:val="00D27309"/>
    <w:rsid w:val="00D40A08"/>
    <w:rsid w:val="00D428CC"/>
    <w:rsid w:val="00D44543"/>
    <w:rsid w:val="00D44A0F"/>
    <w:rsid w:val="00D44AC0"/>
    <w:rsid w:val="00D45754"/>
    <w:rsid w:val="00D46D05"/>
    <w:rsid w:val="00D47341"/>
    <w:rsid w:val="00D52D16"/>
    <w:rsid w:val="00D56C59"/>
    <w:rsid w:val="00D60D45"/>
    <w:rsid w:val="00D6213A"/>
    <w:rsid w:val="00D624DB"/>
    <w:rsid w:val="00D63D21"/>
    <w:rsid w:val="00D63E8D"/>
    <w:rsid w:val="00D64142"/>
    <w:rsid w:val="00D65827"/>
    <w:rsid w:val="00D7623E"/>
    <w:rsid w:val="00D879D4"/>
    <w:rsid w:val="00D9403B"/>
    <w:rsid w:val="00D9519E"/>
    <w:rsid w:val="00DA3198"/>
    <w:rsid w:val="00DA4507"/>
    <w:rsid w:val="00DA5073"/>
    <w:rsid w:val="00DA6391"/>
    <w:rsid w:val="00DB14F7"/>
    <w:rsid w:val="00DB3F3A"/>
    <w:rsid w:val="00DB6F16"/>
    <w:rsid w:val="00DC444B"/>
    <w:rsid w:val="00DC60FF"/>
    <w:rsid w:val="00DC657B"/>
    <w:rsid w:val="00DD1F2F"/>
    <w:rsid w:val="00DD2095"/>
    <w:rsid w:val="00DD6E4B"/>
    <w:rsid w:val="00DE1F1B"/>
    <w:rsid w:val="00DE457F"/>
    <w:rsid w:val="00DE4FCE"/>
    <w:rsid w:val="00DE54FE"/>
    <w:rsid w:val="00DE6FDA"/>
    <w:rsid w:val="00DE6FE7"/>
    <w:rsid w:val="00DF77A0"/>
    <w:rsid w:val="00E003FE"/>
    <w:rsid w:val="00E0285A"/>
    <w:rsid w:val="00E052CE"/>
    <w:rsid w:val="00E10EF0"/>
    <w:rsid w:val="00E11EDD"/>
    <w:rsid w:val="00E13E7E"/>
    <w:rsid w:val="00E14B24"/>
    <w:rsid w:val="00E14C07"/>
    <w:rsid w:val="00E15D31"/>
    <w:rsid w:val="00E163F3"/>
    <w:rsid w:val="00E166D5"/>
    <w:rsid w:val="00E21740"/>
    <w:rsid w:val="00E21E82"/>
    <w:rsid w:val="00E274D1"/>
    <w:rsid w:val="00E3049C"/>
    <w:rsid w:val="00E32873"/>
    <w:rsid w:val="00E43CE1"/>
    <w:rsid w:val="00E470F5"/>
    <w:rsid w:val="00E479D9"/>
    <w:rsid w:val="00E5071D"/>
    <w:rsid w:val="00E50799"/>
    <w:rsid w:val="00E52DB2"/>
    <w:rsid w:val="00E537F5"/>
    <w:rsid w:val="00E53EFA"/>
    <w:rsid w:val="00E546E8"/>
    <w:rsid w:val="00E568E9"/>
    <w:rsid w:val="00E57EED"/>
    <w:rsid w:val="00E62006"/>
    <w:rsid w:val="00E6458E"/>
    <w:rsid w:val="00E64751"/>
    <w:rsid w:val="00E67937"/>
    <w:rsid w:val="00E8102E"/>
    <w:rsid w:val="00E81D0B"/>
    <w:rsid w:val="00E83E3A"/>
    <w:rsid w:val="00E84939"/>
    <w:rsid w:val="00E85FEB"/>
    <w:rsid w:val="00E915FE"/>
    <w:rsid w:val="00E92456"/>
    <w:rsid w:val="00E94BFB"/>
    <w:rsid w:val="00EA08CC"/>
    <w:rsid w:val="00EA2BEC"/>
    <w:rsid w:val="00EA5752"/>
    <w:rsid w:val="00EA6EF6"/>
    <w:rsid w:val="00EA730D"/>
    <w:rsid w:val="00EB10B1"/>
    <w:rsid w:val="00EB4275"/>
    <w:rsid w:val="00EB7B40"/>
    <w:rsid w:val="00EB7CB5"/>
    <w:rsid w:val="00EB7E38"/>
    <w:rsid w:val="00EC4338"/>
    <w:rsid w:val="00EC6157"/>
    <w:rsid w:val="00ED14A0"/>
    <w:rsid w:val="00ED3A0B"/>
    <w:rsid w:val="00EE057C"/>
    <w:rsid w:val="00EE1165"/>
    <w:rsid w:val="00EE2293"/>
    <w:rsid w:val="00EE2A3D"/>
    <w:rsid w:val="00EE6429"/>
    <w:rsid w:val="00EE6B01"/>
    <w:rsid w:val="00EF126A"/>
    <w:rsid w:val="00EF2C26"/>
    <w:rsid w:val="00EF52D4"/>
    <w:rsid w:val="00EF5A42"/>
    <w:rsid w:val="00F02989"/>
    <w:rsid w:val="00F064A9"/>
    <w:rsid w:val="00F0744D"/>
    <w:rsid w:val="00F075A7"/>
    <w:rsid w:val="00F138B4"/>
    <w:rsid w:val="00F225B4"/>
    <w:rsid w:val="00F22BE9"/>
    <w:rsid w:val="00F24463"/>
    <w:rsid w:val="00F30318"/>
    <w:rsid w:val="00F30930"/>
    <w:rsid w:val="00F31F5E"/>
    <w:rsid w:val="00F35FDE"/>
    <w:rsid w:val="00F40BEA"/>
    <w:rsid w:val="00F4546B"/>
    <w:rsid w:val="00F4684D"/>
    <w:rsid w:val="00F55446"/>
    <w:rsid w:val="00F5623F"/>
    <w:rsid w:val="00F6036E"/>
    <w:rsid w:val="00F63BA0"/>
    <w:rsid w:val="00F6698C"/>
    <w:rsid w:val="00F66C3B"/>
    <w:rsid w:val="00F671E6"/>
    <w:rsid w:val="00F675C8"/>
    <w:rsid w:val="00F71963"/>
    <w:rsid w:val="00F7274C"/>
    <w:rsid w:val="00F75823"/>
    <w:rsid w:val="00F805D6"/>
    <w:rsid w:val="00F8112D"/>
    <w:rsid w:val="00F81F5F"/>
    <w:rsid w:val="00F83385"/>
    <w:rsid w:val="00F85B9F"/>
    <w:rsid w:val="00F90BB8"/>
    <w:rsid w:val="00F91F9D"/>
    <w:rsid w:val="00F92ADF"/>
    <w:rsid w:val="00F949F3"/>
    <w:rsid w:val="00F95AD5"/>
    <w:rsid w:val="00F971D8"/>
    <w:rsid w:val="00FA31A6"/>
    <w:rsid w:val="00FA7F1C"/>
    <w:rsid w:val="00FB0616"/>
    <w:rsid w:val="00FB243C"/>
    <w:rsid w:val="00FB25D1"/>
    <w:rsid w:val="00FB57E0"/>
    <w:rsid w:val="00FC7FF3"/>
    <w:rsid w:val="00FD590C"/>
    <w:rsid w:val="00FD6490"/>
    <w:rsid w:val="00FE5FB5"/>
    <w:rsid w:val="00FF0026"/>
    <w:rsid w:val="00FF1504"/>
    <w:rsid w:val="00FF40D1"/>
    <w:rsid w:val="00FF68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D4F9A"/>
  <w15:docId w15:val="{8E70E179-DAF0-429F-A330-84D221A28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9256E"/>
    <w:rPr>
      <w:rFonts w:ascii="Calibri" w:eastAsia="Calibri" w:hAnsi="Calibri" w:cs="Times New Roman"/>
    </w:rPr>
  </w:style>
  <w:style w:type="paragraph" w:styleId="Balk1">
    <w:name w:val="heading 1"/>
    <w:basedOn w:val="Normal"/>
    <w:next w:val="Normal"/>
    <w:link w:val="Balk1Char"/>
    <w:autoRedefine/>
    <w:uiPriority w:val="9"/>
    <w:rsid w:val="003A6AB0"/>
    <w:pPr>
      <w:keepNext/>
      <w:keepLines/>
      <w:spacing w:before="240" w:after="240" w:line="240" w:lineRule="auto"/>
      <w:outlineLvl w:val="0"/>
    </w:pPr>
    <w:rPr>
      <w:rFonts w:ascii="Comic Sans MS" w:eastAsiaTheme="majorEastAsia" w:hAnsi="Comic Sans MS" w:cstheme="majorBidi"/>
      <w:b/>
      <w:bCs/>
      <w:color w:val="C00000"/>
      <w:sz w:val="24"/>
      <w:szCs w:val="28"/>
    </w:rPr>
  </w:style>
  <w:style w:type="paragraph" w:styleId="Balk2">
    <w:name w:val="heading 2"/>
    <w:basedOn w:val="Normal"/>
    <w:next w:val="Normal"/>
    <w:link w:val="Balk2Char"/>
    <w:autoRedefine/>
    <w:uiPriority w:val="9"/>
    <w:unhideWhenUsed/>
    <w:rsid w:val="003A6AB0"/>
    <w:pPr>
      <w:keepNext/>
      <w:keepLines/>
      <w:spacing w:before="240" w:after="120" w:line="240" w:lineRule="auto"/>
      <w:outlineLvl w:val="1"/>
    </w:pPr>
    <w:rPr>
      <w:rFonts w:ascii="Comic Sans MS" w:eastAsiaTheme="majorEastAsia" w:hAnsi="Comic Sans MS" w:cstheme="majorBidi"/>
      <w:b/>
      <w:bCs/>
      <w:color w:val="C00000"/>
      <w:szCs w:val="26"/>
    </w:rPr>
  </w:style>
  <w:style w:type="paragraph" w:styleId="Balk3">
    <w:name w:val="heading 3"/>
    <w:basedOn w:val="Normal"/>
    <w:next w:val="Normal"/>
    <w:link w:val="Balk3Char"/>
    <w:autoRedefine/>
    <w:uiPriority w:val="9"/>
    <w:unhideWhenUsed/>
    <w:rsid w:val="00380731"/>
    <w:pPr>
      <w:keepNext/>
      <w:keepLines/>
      <w:spacing w:before="240" w:after="120" w:line="240" w:lineRule="auto"/>
      <w:outlineLvl w:val="2"/>
    </w:pPr>
    <w:rPr>
      <w:rFonts w:ascii="Comic Sans MS" w:eastAsiaTheme="minorHAnsi" w:hAnsi="Comic Sans MS" w:cstheme="minorHAnsi"/>
      <w:b/>
      <w:bCs/>
      <w:color w:val="FF000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rsid w:val="003516D3"/>
    <w:pPr>
      <w:spacing w:after="0" w:line="240" w:lineRule="auto"/>
    </w:pPr>
  </w:style>
  <w:style w:type="paragraph" w:customStyle="1" w:styleId="Stil1">
    <w:name w:val="Stil1"/>
    <w:basedOn w:val="AralkYok"/>
    <w:link w:val="Stil1Char"/>
    <w:rsid w:val="003516D3"/>
    <w:rPr>
      <w:rFonts w:ascii="Comic Sans MS" w:hAnsi="Comic Sans MS"/>
      <w:sz w:val="20"/>
      <w:szCs w:val="20"/>
    </w:rPr>
  </w:style>
  <w:style w:type="paragraph" w:styleId="ListeParagraf">
    <w:name w:val="List Paragraph"/>
    <w:basedOn w:val="Normal"/>
    <w:link w:val="ListeParagrafChar"/>
    <w:uiPriority w:val="34"/>
    <w:rsid w:val="000D6040"/>
    <w:pPr>
      <w:ind w:left="720"/>
      <w:contextualSpacing/>
    </w:pPr>
  </w:style>
  <w:style w:type="character" w:customStyle="1" w:styleId="AralkYokChar">
    <w:name w:val="Aralık Yok Char"/>
    <w:basedOn w:val="VarsaylanParagrafYazTipi"/>
    <w:link w:val="AralkYok"/>
    <w:uiPriority w:val="1"/>
    <w:rsid w:val="003516D3"/>
  </w:style>
  <w:style w:type="character" w:customStyle="1" w:styleId="Stil1Char">
    <w:name w:val="Stil1 Char"/>
    <w:basedOn w:val="AralkYokChar"/>
    <w:link w:val="Stil1"/>
    <w:rsid w:val="003516D3"/>
    <w:rPr>
      <w:rFonts w:ascii="Comic Sans MS" w:hAnsi="Comic Sans MS"/>
      <w:sz w:val="20"/>
      <w:szCs w:val="20"/>
    </w:rPr>
  </w:style>
  <w:style w:type="table" w:styleId="TabloKlavuzu">
    <w:name w:val="Table Grid"/>
    <w:basedOn w:val="NormalTablo"/>
    <w:uiPriority w:val="59"/>
    <w:rsid w:val="00001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C22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C22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2">
    <w:name w:val="Stil2"/>
    <w:basedOn w:val="AralkYok"/>
    <w:link w:val="Stil2Char"/>
    <w:rsid w:val="004A458D"/>
    <w:rPr>
      <w:rFonts w:ascii="Comic Sans MS" w:hAnsi="Comic Sans MS" w:cstheme="minorHAnsi"/>
      <w:sz w:val="18"/>
      <w:szCs w:val="18"/>
    </w:rPr>
  </w:style>
  <w:style w:type="paragraph" w:customStyle="1" w:styleId="Stil3">
    <w:name w:val="Stil3"/>
    <w:basedOn w:val="Stil2"/>
    <w:link w:val="Stil3Char"/>
    <w:rsid w:val="00AA31C8"/>
    <w:rPr>
      <w:b/>
      <w:color w:val="FF0000"/>
    </w:rPr>
  </w:style>
  <w:style w:type="character" w:customStyle="1" w:styleId="Stil2Char">
    <w:name w:val="Stil2 Char"/>
    <w:basedOn w:val="AralkYokChar"/>
    <w:link w:val="Stil2"/>
    <w:rsid w:val="004A458D"/>
    <w:rPr>
      <w:rFonts w:ascii="Comic Sans MS" w:hAnsi="Comic Sans MS" w:cstheme="minorHAnsi"/>
      <w:sz w:val="18"/>
      <w:szCs w:val="18"/>
    </w:rPr>
  </w:style>
  <w:style w:type="character" w:customStyle="1" w:styleId="Stil3Char">
    <w:name w:val="Stil3 Char"/>
    <w:basedOn w:val="Stil2Char"/>
    <w:link w:val="Stil3"/>
    <w:rsid w:val="00AA31C8"/>
    <w:rPr>
      <w:rFonts w:ascii="Comic Sans MS" w:hAnsi="Comic Sans MS" w:cstheme="minorHAnsi"/>
      <w:b/>
      <w:color w:val="FF0000"/>
      <w:sz w:val="18"/>
      <w:szCs w:val="18"/>
    </w:rPr>
  </w:style>
  <w:style w:type="table" w:customStyle="1" w:styleId="TabloKlavuzu3">
    <w:name w:val="Tablo Kılavuzu3"/>
    <w:basedOn w:val="NormalTablo"/>
    <w:next w:val="TabloKlavuzu"/>
    <w:uiPriority w:val="59"/>
    <w:rsid w:val="00692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59"/>
    <w:rsid w:val="006925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rmz">
    <w:name w:val="Kırmızı"/>
    <w:basedOn w:val="Stil2"/>
    <w:link w:val="KrmzChar"/>
    <w:rsid w:val="00EE6429"/>
    <w:rPr>
      <w:b/>
      <w:color w:val="FF0000"/>
    </w:rPr>
  </w:style>
  <w:style w:type="character" w:customStyle="1" w:styleId="KrmzChar">
    <w:name w:val="Kırmızı Char"/>
    <w:basedOn w:val="Stil2Char"/>
    <w:link w:val="Krmz"/>
    <w:rsid w:val="00EE6429"/>
    <w:rPr>
      <w:rFonts w:ascii="Comic Sans MS" w:hAnsi="Comic Sans MS" w:cstheme="minorHAnsi"/>
      <w:b/>
      <w:color w:val="FF0000"/>
      <w:sz w:val="18"/>
      <w:szCs w:val="18"/>
    </w:rPr>
  </w:style>
  <w:style w:type="paragraph" w:customStyle="1" w:styleId="Cevap">
    <w:name w:val="Cevap"/>
    <w:basedOn w:val="AralkYok"/>
    <w:link w:val="CevapChar"/>
    <w:rsid w:val="003152FA"/>
    <w:pPr>
      <w:numPr>
        <w:numId w:val="2"/>
      </w:numPr>
    </w:pPr>
    <w:rPr>
      <w:rFonts w:ascii="Comic Sans MS" w:hAnsi="Comic Sans MS" w:cstheme="minorHAnsi"/>
      <w:sz w:val="18"/>
      <w:szCs w:val="18"/>
    </w:rPr>
  </w:style>
  <w:style w:type="paragraph" w:customStyle="1" w:styleId="Ayet0">
    <w:name w:val="Ayet"/>
    <w:basedOn w:val="AralkYok"/>
    <w:link w:val="AyetChar"/>
    <w:rsid w:val="003152FA"/>
    <w:rPr>
      <w:rFonts w:ascii="Comic Sans MS" w:hAnsi="Comic Sans MS" w:cstheme="minorHAnsi"/>
      <w:i/>
      <w:sz w:val="18"/>
      <w:szCs w:val="18"/>
    </w:rPr>
  </w:style>
  <w:style w:type="character" w:customStyle="1" w:styleId="CevapChar">
    <w:name w:val="Cevap Char"/>
    <w:basedOn w:val="AralkYokChar"/>
    <w:link w:val="Cevap"/>
    <w:rsid w:val="003152FA"/>
    <w:rPr>
      <w:rFonts w:ascii="Comic Sans MS" w:hAnsi="Comic Sans MS" w:cstheme="minorHAnsi"/>
      <w:sz w:val="18"/>
      <w:szCs w:val="18"/>
    </w:rPr>
  </w:style>
  <w:style w:type="paragraph" w:customStyle="1" w:styleId="Soru">
    <w:name w:val="Soru"/>
    <w:basedOn w:val="AralkYok"/>
    <w:link w:val="SoruChar"/>
    <w:rsid w:val="003152FA"/>
    <w:rPr>
      <w:rFonts w:ascii="Comic Sans MS" w:hAnsi="Comic Sans MS" w:cstheme="minorHAnsi"/>
      <w:b/>
      <w:color w:val="FF0000"/>
      <w:sz w:val="18"/>
      <w:szCs w:val="18"/>
    </w:rPr>
  </w:style>
  <w:style w:type="character" w:customStyle="1" w:styleId="AyetChar">
    <w:name w:val="Ayet Char"/>
    <w:basedOn w:val="AralkYokChar"/>
    <w:link w:val="Ayet0"/>
    <w:rsid w:val="003152FA"/>
    <w:rPr>
      <w:rFonts w:ascii="Comic Sans MS" w:hAnsi="Comic Sans MS" w:cstheme="minorHAnsi"/>
      <w:i/>
      <w:sz w:val="18"/>
      <w:szCs w:val="18"/>
    </w:rPr>
  </w:style>
  <w:style w:type="paragraph" w:customStyle="1" w:styleId="Klasik">
    <w:name w:val="Klasik"/>
    <w:basedOn w:val="Stil2"/>
    <w:link w:val="KlasikChar"/>
    <w:rsid w:val="003152FA"/>
  </w:style>
  <w:style w:type="character" w:customStyle="1" w:styleId="SoruChar">
    <w:name w:val="Soru Char"/>
    <w:basedOn w:val="AralkYokChar"/>
    <w:link w:val="Soru"/>
    <w:rsid w:val="003152FA"/>
    <w:rPr>
      <w:rFonts w:ascii="Comic Sans MS" w:hAnsi="Comic Sans MS" w:cstheme="minorHAnsi"/>
      <w:b/>
      <w:color w:val="FF0000"/>
      <w:sz w:val="18"/>
      <w:szCs w:val="18"/>
    </w:rPr>
  </w:style>
  <w:style w:type="paragraph" w:customStyle="1" w:styleId="Balk">
    <w:name w:val="Başlık"/>
    <w:basedOn w:val="AralkYok"/>
    <w:link w:val="BalkChar"/>
    <w:autoRedefine/>
    <w:rsid w:val="00380731"/>
    <w:pPr>
      <w:spacing w:after="120"/>
    </w:pPr>
    <w:rPr>
      <w:rFonts w:ascii="Comic Sans MS" w:hAnsi="Comic Sans MS" w:cstheme="minorHAnsi"/>
      <w:b/>
      <w:color w:val="C00000"/>
      <w:sz w:val="24"/>
      <w:szCs w:val="24"/>
    </w:rPr>
  </w:style>
  <w:style w:type="character" w:customStyle="1" w:styleId="KlasikChar">
    <w:name w:val="Klasik Char"/>
    <w:basedOn w:val="Stil2Char"/>
    <w:link w:val="Klasik"/>
    <w:rsid w:val="003152FA"/>
    <w:rPr>
      <w:rFonts w:ascii="Comic Sans MS" w:hAnsi="Comic Sans MS" w:cstheme="minorHAnsi"/>
      <w:sz w:val="18"/>
      <w:szCs w:val="18"/>
    </w:rPr>
  </w:style>
  <w:style w:type="paragraph" w:styleId="stBilgi">
    <w:name w:val="header"/>
    <w:basedOn w:val="Normal"/>
    <w:link w:val="stBilgiChar"/>
    <w:uiPriority w:val="99"/>
    <w:unhideWhenUsed/>
    <w:rsid w:val="00C87BB5"/>
    <w:pPr>
      <w:tabs>
        <w:tab w:val="center" w:pos="4536"/>
        <w:tab w:val="right" w:pos="9072"/>
      </w:tabs>
      <w:spacing w:after="0" w:line="240" w:lineRule="auto"/>
    </w:pPr>
  </w:style>
  <w:style w:type="character" w:customStyle="1" w:styleId="BalkChar">
    <w:name w:val="Başlık Char"/>
    <w:basedOn w:val="AralkYokChar"/>
    <w:link w:val="Balk"/>
    <w:rsid w:val="00380731"/>
    <w:rPr>
      <w:rFonts w:ascii="Comic Sans MS" w:hAnsi="Comic Sans MS" w:cstheme="minorHAnsi"/>
      <w:b/>
      <w:color w:val="C00000"/>
      <w:sz w:val="24"/>
      <w:szCs w:val="24"/>
    </w:rPr>
  </w:style>
  <w:style w:type="character" w:customStyle="1" w:styleId="stBilgiChar">
    <w:name w:val="Üst Bilgi Char"/>
    <w:basedOn w:val="VarsaylanParagrafYazTipi"/>
    <w:link w:val="stBilgi"/>
    <w:uiPriority w:val="99"/>
    <w:rsid w:val="00C87BB5"/>
    <w:rPr>
      <w:rFonts w:ascii="Calibri" w:eastAsia="Calibri" w:hAnsi="Calibri" w:cs="Times New Roman"/>
    </w:rPr>
  </w:style>
  <w:style w:type="paragraph" w:styleId="AltBilgi">
    <w:name w:val="footer"/>
    <w:basedOn w:val="Normal"/>
    <w:link w:val="AltBilgiChar"/>
    <w:uiPriority w:val="99"/>
    <w:unhideWhenUsed/>
    <w:rsid w:val="00C87BB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87BB5"/>
    <w:rPr>
      <w:rFonts w:ascii="Calibri" w:eastAsia="Calibri" w:hAnsi="Calibri" w:cs="Times New Roman"/>
    </w:rPr>
  </w:style>
  <w:style w:type="paragraph" w:customStyle="1" w:styleId="Stil4">
    <w:name w:val="Stil4"/>
    <w:basedOn w:val="Stil3"/>
    <w:link w:val="Stil4Char"/>
    <w:rsid w:val="00C87BB5"/>
  </w:style>
  <w:style w:type="character" w:customStyle="1" w:styleId="Stil4Char">
    <w:name w:val="Stil4 Char"/>
    <w:basedOn w:val="Stil3Char"/>
    <w:link w:val="Stil4"/>
    <w:rsid w:val="00C87BB5"/>
    <w:rPr>
      <w:rFonts w:ascii="Comic Sans MS" w:hAnsi="Comic Sans MS" w:cstheme="minorHAnsi"/>
      <w:b/>
      <w:color w:val="FF0000"/>
      <w:sz w:val="18"/>
      <w:szCs w:val="18"/>
    </w:rPr>
  </w:style>
  <w:style w:type="paragraph" w:customStyle="1" w:styleId="Siyah">
    <w:name w:val="Siyah"/>
    <w:basedOn w:val="Stil2"/>
    <w:link w:val="SiyahChar"/>
    <w:rsid w:val="00E3049C"/>
  </w:style>
  <w:style w:type="character" w:customStyle="1" w:styleId="SiyahChar">
    <w:name w:val="Siyah Char"/>
    <w:basedOn w:val="Stil2Char"/>
    <w:link w:val="Siyah"/>
    <w:rsid w:val="00E3049C"/>
    <w:rPr>
      <w:rFonts w:ascii="Comic Sans MS" w:hAnsi="Comic Sans MS" w:cstheme="minorHAnsi"/>
      <w:sz w:val="18"/>
      <w:szCs w:val="18"/>
    </w:rPr>
  </w:style>
  <w:style w:type="table" w:customStyle="1" w:styleId="TabloKlavuzu4">
    <w:name w:val="Tablo Kılavuzu4"/>
    <w:basedOn w:val="NormalTablo"/>
    <w:next w:val="TabloKlavuzu"/>
    <w:uiPriority w:val="59"/>
    <w:rsid w:val="00E21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59"/>
    <w:rsid w:val="00E21E8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352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usufKELE">
    <w:name w:val="Yusuf KELEŞ"/>
    <w:basedOn w:val="AralkYok"/>
    <w:link w:val="YusufKELEChar"/>
    <w:rsid w:val="003E52D4"/>
    <w:rPr>
      <w:rFonts w:ascii="Comic Sans MS" w:hAnsi="Comic Sans MS"/>
      <w:sz w:val="20"/>
      <w:szCs w:val="20"/>
    </w:rPr>
  </w:style>
  <w:style w:type="character" w:customStyle="1" w:styleId="YusufKELEChar">
    <w:name w:val="Yusuf KELEŞ Char"/>
    <w:basedOn w:val="VarsaylanParagrafYazTipi"/>
    <w:link w:val="YusufKELE"/>
    <w:rsid w:val="003E52D4"/>
    <w:rPr>
      <w:rFonts w:ascii="Comic Sans MS" w:hAnsi="Comic Sans MS"/>
      <w:sz w:val="20"/>
      <w:szCs w:val="20"/>
    </w:rPr>
  </w:style>
  <w:style w:type="paragraph" w:customStyle="1" w:styleId="Sade">
    <w:name w:val="Sade"/>
    <w:basedOn w:val="AralkYok"/>
    <w:link w:val="SadeChar"/>
    <w:rsid w:val="00EF126A"/>
    <w:rPr>
      <w:rFonts w:ascii="Comic Sans MS" w:hAnsi="Comic Sans MS" w:cstheme="minorHAnsi"/>
      <w:sz w:val="18"/>
      <w:szCs w:val="18"/>
    </w:rPr>
  </w:style>
  <w:style w:type="character" w:customStyle="1" w:styleId="SadeChar">
    <w:name w:val="Sade Char"/>
    <w:basedOn w:val="AralkYokChar"/>
    <w:link w:val="Sade"/>
    <w:rsid w:val="00EF126A"/>
    <w:rPr>
      <w:rFonts w:ascii="Comic Sans MS" w:hAnsi="Comic Sans MS" w:cstheme="minorHAnsi"/>
      <w:sz w:val="18"/>
      <w:szCs w:val="18"/>
    </w:rPr>
  </w:style>
  <w:style w:type="character" w:styleId="Vurgu">
    <w:name w:val="Emphasis"/>
    <w:basedOn w:val="VarsaylanParagrafYazTipi"/>
    <w:uiPriority w:val="20"/>
    <w:rsid w:val="00EF126A"/>
    <w:rPr>
      <w:i/>
      <w:iCs/>
    </w:rPr>
  </w:style>
  <w:style w:type="numbering" w:customStyle="1" w:styleId="ListeYok1">
    <w:name w:val="Liste Yok1"/>
    <w:next w:val="ListeYok"/>
    <w:uiPriority w:val="99"/>
    <w:semiHidden/>
    <w:unhideWhenUsed/>
    <w:rsid w:val="00096FB4"/>
  </w:style>
  <w:style w:type="paragraph" w:customStyle="1" w:styleId="soru0">
    <w:name w:val="soru"/>
    <w:basedOn w:val="Normal"/>
    <w:link w:val="soruChar0"/>
    <w:rsid w:val="00096FB4"/>
    <w:pPr>
      <w:spacing w:after="0" w:line="240" w:lineRule="auto"/>
    </w:pPr>
    <w:rPr>
      <w:rFonts w:ascii="Comic Sans MS" w:eastAsiaTheme="minorHAnsi" w:hAnsi="Comic Sans MS" w:cstheme="minorHAnsi"/>
      <w:b/>
      <w:color w:val="FF0000"/>
      <w:sz w:val="18"/>
      <w:szCs w:val="18"/>
    </w:rPr>
  </w:style>
  <w:style w:type="character" w:customStyle="1" w:styleId="soruChar0">
    <w:name w:val="soru Char"/>
    <w:basedOn w:val="VarsaylanParagrafYazTipi"/>
    <w:link w:val="soru0"/>
    <w:rsid w:val="00096FB4"/>
    <w:rPr>
      <w:rFonts w:ascii="Comic Sans MS" w:hAnsi="Comic Sans MS" w:cstheme="minorHAnsi"/>
      <w:b/>
      <w:color w:val="FF0000"/>
      <w:sz w:val="18"/>
      <w:szCs w:val="18"/>
    </w:rPr>
  </w:style>
  <w:style w:type="character" w:customStyle="1" w:styleId="ListeParagrafChar">
    <w:name w:val="Liste Paragraf Char"/>
    <w:basedOn w:val="VarsaylanParagrafYazTipi"/>
    <w:link w:val="ListeParagraf"/>
    <w:uiPriority w:val="34"/>
    <w:rsid w:val="00096FB4"/>
    <w:rPr>
      <w:rFonts w:ascii="Calibri" w:eastAsia="Calibri" w:hAnsi="Calibri" w:cs="Times New Roman"/>
    </w:rPr>
  </w:style>
  <w:style w:type="paragraph" w:customStyle="1" w:styleId="Aklama">
    <w:name w:val="Açıklama"/>
    <w:basedOn w:val="Krmz"/>
    <w:link w:val="AklamaChar"/>
    <w:rsid w:val="001B73F7"/>
    <w:rPr>
      <w:b w:val="0"/>
    </w:rPr>
  </w:style>
  <w:style w:type="character" w:customStyle="1" w:styleId="AklamaChar">
    <w:name w:val="Açıklama Char"/>
    <w:basedOn w:val="KrmzChar"/>
    <w:link w:val="Aklama"/>
    <w:rsid w:val="001B73F7"/>
    <w:rPr>
      <w:rFonts w:ascii="Comic Sans MS" w:hAnsi="Comic Sans MS" w:cstheme="minorHAnsi"/>
      <w:b w:val="0"/>
      <w:color w:val="FF0000"/>
      <w:sz w:val="18"/>
      <w:szCs w:val="18"/>
    </w:rPr>
  </w:style>
  <w:style w:type="paragraph" w:styleId="KonuBal">
    <w:name w:val="Title"/>
    <w:basedOn w:val="Normal"/>
    <w:next w:val="Normal"/>
    <w:link w:val="KonuBalChar"/>
    <w:uiPriority w:val="10"/>
    <w:rsid w:val="00902C9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02C94"/>
    <w:rPr>
      <w:rFonts w:asciiTheme="majorHAnsi" w:eastAsiaTheme="majorEastAsia" w:hAnsiTheme="majorHAnsi" w:cstheme="majorBidi"/>
      <w:spacing w:val="-10"/>
      <w:kern w:val="28"/>
      <w:sz w:val="56"/>
      <w:szCs w:val="56"/>
    </w:rPr>
  </w:style>
  <w:style w:type="table" w:customStyle="1" w:styleId="TabloKlavuzu6">
    <w:name w:val="Tablo Kılavuzu6"/>
    <w:basedOn w:val="NormalTablo"/>
    <w:next w:val="TabloKlavuzu"/>
    <w:uiPriority w:val="59"/>
    <w:rsid w:val="006F2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rsid w:val="003A6AB0"/>
    <w:rPr>
      <w:rFonts w:ascii="Comic Sans MS" w:eastAsiaTheme="majorEastAsia" w:hAnsi="Comic Sans MS" w:cstheme="majorBidi"/>
      <w:b/>
      <w:bCs/>
      <w:color w:val="C00000"/>
      <w:szCs w:val="26"/>
    </w:rPr>
  </w:style>
  <w:style w:type="character" w:customStyle="1" w:styleId="Balk1Char">
    <w:name w:val="Başlık 1 Char"/>
    <w:basedOn w:val="VarsaylanParagrafYazTipi"/>
    <w:link w:val="Balk1"/>
    <w:uiPriority w:val="9"/>
    <w:rsid w:val="003A6AB0"/>
    <w:rPr>
      <w:rFonts w:ascii="Comic Sans MS" w:eastAsiaTheme="majorEastAsia" w:hAnsi="Comic Sans MS" w:cstheme="majorBidi"/>
      <w:b/>
      <w:bCs/>
      <w:color w:val="C00000"/>
      <w:sz w:val="24"/>
      <w:szCs w:val="28"/>
    </w:rPr>
  </w:style>
  <w:style w:type="character" w:customStyle="1" w:styleId="Balk3Char">
    <w:name w:val="Başlık 3 Char"/>
    <w:basedOn w:val="VarsaylanParagrafYazTipi"/>
    <w:link w:val="Balk3"/>
    <w:uiPriority w:val="9"/>
    <w:rsid w:val="00380731"/>
    <w:rPr>
      <w:rFonts w:ascii="Comic Sans MS" w:hAnsi="Comic Sans MS" w:cstheme="minorHAnsi"/>
      <w:b/>
      <w:bCs/>
      <w:color w:val="FF0000"/>
      <w:sz w:val="18"/>
      <w:szCs w:val="18"/>
    </w:rPr>
  </w:style>
  <w:style w:type="paragraph" w:customStyle="1" w:styleId="YUSUF">
    <w:name w:val="YUSUF"/>
    <w:basedOn w:val="Normal"/>
    <w:link w:val="YUSUFChar"/>
    <w:rsid w:val="00C04901"/>
    <w:pPr>
      <w:spacing w:after="120" w:line="240" w:lineRule="auto"/>
      <w:jc w:val="both"/>
    </w:pPr>
    <w:rPr>
      <w:rFonts w:ascii="Comic Sans MS" w:eastAsiaTheme="minorHAnsi" w:hAnsi="Comic Sans MS" w:cstheme="minorHAnsi"/>
      <w:sz w:val="18"/>
      <w:szCs w:val="18"/>
    </w:rPr>
  </w:style>
  <w:style w:type="character" w:customStyle="1" w:styleId="YUSUFChar">
    <w:name w:val="YUSUF Char"/>
    <w:basedOn w:val="VarsaylanParagrafYazTipi"/>
    <w:link w:val="YUSUF"/>
    <w:rsid w:val="00C04901"/>
    <w:rPr>
      <w:rFonts w:ascii="Comic Sans MS" w:hAnsi="Comic Sans MS" w:cstheme="minorHAnsi"/>
      <w:sz w:val="18"/>
      <w:szCs w:val="18"/>
    </w:rPr>
  </w:style>
  <w:style w:type="paragraph" w:customStyle="1" w:styleId="AnaBalk">
    <w:name w:val="Ana Başlık"/>
    <w:basedOn w:val="Balk1"/>
    <w:link w:val="AnaBalkChar"/>
    <w:rsid w:val="00380731"/>
  </w:style>
  <w:style w:type="paragraph" w:customStyle="1" w:styleId="Sorular">
    <w:name w:val="Sorular"/>
    <w:basedOn w:val="Balk3"/>
    <w:link w:val="SorularChar"/>
    <w:rsid w:val="002442FC"/>
    <w:rPr>
      <w:sz w:val="20"/>
    </w:rPr>
  </w:style>
  <w:style w:type="character" w:customStyle="1" w:styleId="AnaBalkChar">
    <w:name w:val="Ana Başlık Char"/>
    <w:basedOn w:val="Balk1Char"/>
    <w:link w:val="AnaBalk"/>
    <w:rsid w:val="00380731"/>
    <w:rPr>
      <w:rFonts w:ascii="Comic Sans MS" w:eastAsiaTheme="majorEastAsia" w:hAnsi="Comic Sans MS" w:cstheme="majorBidi"/>
      <w:b/>
      <w:bCs/>
      <w:color w:val="C00000"/>
      <w:sz w:val="24"/>
      <w:szCs w:val="28"/>
    </w:rPr>
  </w:style>
  <w:style w:type="paragraph" w:customStyle="1" w:styleId="CevapNormal">
    <w:name w:val="Cevap Normal"/>
    <w:basedOn w:val="YUSUF"/>
    <w:link w:val="CevapNormalChar"/>
    <w:rsid w:val="000D0045"/>
    <w:rPr>
      <w:sz w:val="20"/>
    </w:rPr>
  </w:style>
  <w:style w:type="character" w:customStyle="1" w:styleId="SorularChar">
    <w:name w:val="Sorular Char"/>
    <w:basedOn w:val="Balk3Char"/>
    <w:link w:val="Sorular"/>
    <w:rsid w:val="002442FC"/>
    <w:rPr>
      <w:rFonts w:ascii="Comic Sans MS" w:hAnsi="Comic Sans MS" w:cstheme="minorHAnsi"/>
      <w:b/>
      <w:bCs/>
      <w:color w:val="FF0000"/>
      <w:sz w:val="20"/>
      <w:szCs w:val="18"/>
    </w:rPr>
  </w:style>
  <w:style w:type="paragraph" w:customStyle="1" w:styleId="CevapMadde">
    <w:name w:val="Cevap Madde"/>
    <w:basedOn w:val="CevapNormal"/>
    <w:link w:val="CevapMaddeChar"/>
    <w:rsid w:val="00380731"/>
    <w:pPr>
      <w:numPr>
        <w:numId w:val="8"/>
      </w:numPr>
      <w:ind w:left="357" w:hanging="357"/>
    </w:pPr>
  </w:style>
  <w:style w:type="character" w:customStyle="1" w:styleId="CevapNormalChar">
    <w:name w:val="Cevap Normal Char"/>
    <w:basedOn w:val="YUSUFChar"/>
    <w:link w:val="CevapNormal"/>
    <w:rsid w:val="000D0045"/>
    <w:rPr>
      <w:rFonts w:ascii="Comic Sans MS" w:hAnsi="Comic Sans MS" w:cstheme="minorHAnsi"/>
      <w:sz w:val="20"/>
      <w:szCs w:val="18"/>
    </w:rPr>
  </w:style>
  <w:style w:type="character" w:customStyle="1" w:styleId="CevapMaddeChar">
    <w:name w:val="Cevap Madde Char"/>
    <w:basedOn w:val="CevapNormalChar"/>
    <w:link w:val="CevapMadde"/>
    <w:rsid w:val="00380731"/>
    <w:rPr>
      <w:rFonts w:ascii="Comic Sans MS" w:hAnsi="Comic Sans MS" w:cstheme="minorHAnsi"/>
      <w:sz w:val="20"/>
      <w:szCs w:val="18"/>
    </w:rPr>
  </w:style>
  <w:style w:type="paragraph" w:customStyle="1" w:styleId="Ayetler">
    <w:name w:val="Ayetler"/>
    <w:basedOn w:val="Normal"/>
    <w:link w:val="AyetlerChar"/>
    <w:rsid w:val="002442FC"/>
    <w:pPr>
      <w:numPr>
        <w:numId w:val="3"/>
      </w:numPr>
      <w:spacing w:after="0" w:line="240" w:lineRule="auto"/>
      <w:ind w:left="357" w:hanging="357"/>
      <w:jc w:val="both"/>
    </w:pPr>
    <w:rPr>
      <w:rFonts w:ascii="Comic Sans MS" w:eastAsiaTheme="minorHAnsi" w:hAnsi="Comic Sans MS" w:cstheme="minorHAnsi"/>
      <w:i/>
      <w:sz w:val="20"/>
      <w:szCs w:val="18"/>
    </w:rPr>
  </w:style>
  <w:style w:type="character" w:customStyle="1" w:styleId="AyetlerChar">
    <w:name w:val="Ayetler Char"/>
    <w:basedOn w:val="VarsaylanParagrafYazTipi"/>
    <w:link w:val="Ayetler"/>
    <w:rsid w:val="002442FC"/>
    <w:rPr>
      <w:rFonts w:ascii="Comic Sans MS" w:hAnsi="Comic Sans MS" w:cstheme="minorHAnsi"/>
      <w:i/>
      <w:sz w:val="20"/>
      <w:szCs w:val="18"/>
    </w:rPr>
  </w:style>
  <w:style w:type="paragraph" w:styleId="NormalWeb">
    <w:name w:val="Normal (Web)"/>
    <w:basedOn w:val="Normal"/>
    <w:uiPriority w:val="99"/>
    <w:semiHidden/>
    <w:unhideWhenUsed/>
    <w:rsid w:val="00FC7FF3"/>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AYETT">
    <w:name w:val="AYETT"/>
    <w:basedOn w:val="CevapMadde"/>
    <w:link w:val="AYETTChar"/>
    <w:rsid w:val="00542873"/>
    <w:pPr>
      <w:ind w:left="697"/>
    </w:pPr>
    <w:rPr>
      <w:i/>
    </w:rPr>
  </w:style>
  <w:style w:type="character" w:customStyle="1" w:styleId="AYETTChar">
    <w:name w:val="AYETT Char"/>
    <w:basedOn w:val="CevapMaddeChar"/>
    <w:link w:val="AYETT"/>
    <w:rsid w:val="00542873"/>
    <w:rPr>
      <w:rFonts w:ascii="Comic Sans MS" w:hAnsi="Comic Sans MS" w:cstheme="minorHAnsi"/>
      <w:i/>
      <w:sz w:val="20"/>
      <w:szCs w:val="18"/>
    </w:rPr>
  </w:style>
  <w:style w:type="paragraph" w:customStyle="1" w:styleId="KoyuSiyah">
    <w:name w:val="Koyu Siyah"/>
    <w:basedOn w:val="CevapMadde"/>
    <w:link w:val="KoyuSiyahChar"/>
    <w:rsid w:val="008F1EE1"/>
    <w:rPr>
      <w:b/>
    </w:rPr>
  </w:style>
  <w:style w:type="paragraph" w:customStyle="1" w:styleId="AnaBalk1">
    <w:name w:val="Ana Başlık 1"/>
    <w:basedOn w:val="AnaBalk"/>
    <w:link w:val="AnaBalk1Char"/>
    <w:rsid w:val="008F1EE1"/>
    <w:pPr>
      <w:ind w:left="-567"/>
    </w:pPr>
  </w:style>
  <w:style w:type="character" w:customStyle="1" w:styleId="KoyuSiyahChar">
    <w:name w:val="Koyu Siyah Char"/>
    <w:basedOn w:val="CevapMaddeChar"/>
    <w:link w:val="KoyuSiyah"/>
    <w:rsid w:val="008F1EE1"/>
    <w:rPr>
      <w:rFonts w:ascii="Comic Sans MS" w:hAnsi="Comic Sans MS" w:cstheme="minorHAnsi"/>
      <w:b/>
      <w:sz w:val="20"/>
      <w:szCs w:val="18"/>
    </w:rPr>
  </w:style>
  <w:style w:type="character" w:customStyle="1" w:styleId="AnaBalk1Char">
    <w:name w:val="Ana Başlık 1 Char"/>
    <w:basedOn w:val="AnaBalkChar"/>
    <w:link w:val="AnaBalk1"/>
    <w:rsid w:val="008F1EE1"/>
    <w:rPr>
      <w:rFonts w:ascii="Comic Sans MS" w:eastAsiaTheme="majorEastAsia" w:hAnsi="Comic Sans MS" w:cstheme="majorBidi"/>
      <w:b/>
      <w:bCs/>
      <w:color w:val="C00000"/>
      <w:sz w:val="24"/>
      <w:szCs w:val="28"/>
    </w:rPr>
  </w:style>
  <w:style w:type="paragraph" w:customStyle="1" w:styleId="AnaBalk2">
    <w:name w:val="Ana Başlık 2"/>
    <w:basedOn w:val="Normal"/>
    <w:link w:val="AnaBalk2Char"/>
    <w:qFormat/>
    <w:rsid w:val="00DA3198"/>
    <w:pPr>
      <w:spacing w:after="120"/>
      <w:jc w:val="center"/>
    </w:pPr>
    <w:rPr>
      <w:rFonts w:ascii="Candara" w:hAnsi="Candara" w:cs="Calibri"/>
      <w:b/>
      <w:color w:val="C00000"/>
      <w:sz w:val="28"/>
      <w:szCs w:val="28"/>
    </w:rPr>
  </w:style>
  <w:style w:type="character" w:customStyle="1" w:styleId="AnaBalk2Char">
    <w:name w:val="Ana Başlık 2 Char"/>
    <w:basedOn w:val="VarsaylanParagrafYazTipi"/>
    <w:link w:val="AnaBalk2"/>
    <w:rsid w:val="00DA3198"/>
    <w:rPr>
      <w:rFonts w:ascii="Candara" w:eastAsia="Calibri" w:hAnsi="Candara" w:cs="Calibri"/>
      <w:b/>
      <w:color w:val="C00000"/>
      <w:sz w:val="28"/>
      <w:szCs w:val="28"/>
    </w:rPr>
  </w:style>
  <w:style w:type="paragraph" w:customStyle="1" w:styleId="AltBalk">
    <w:name w:val="Alt Başlık"/>
    <w:basedOn w:val="AnaBalk2"/>
    <w:link w:val="AltBalkChar"/>
    <w:qFormat/>
    <w:rsid w:val="00DA3198"/>
    <w:pPr>
      <w:numPr>
        <w:numId w:val="10"/>
      </w:numPr>
      <w:jc w:val="left"/>
    </w:pPr>
    <w:rPr>
      <w:sz w:val="24"/>
      <w:szCs w:val="24"/>
    </w:rPr>
  </w:style>
  <w:style w:type="character" w:customStyle="1" w:styleId="AltBalkChar">
    <w:name w:val="Alt Başlık Char"/>
    <w:basedOn w:val="AnaBalk2Char"/>
    <w:link w:val="AltBalk"/>
    <w:rsid w:val="00DA3198"/>
    <w:rPr>
      <w:rFonts w:ascii="Candara" w:eastAsia="Calibri" w:hAnsi="Candara" w:cs="Calibri"/>
      <w:b/>
      <w:color w:val="C00000"/>
      <w:sz w:val="24"/>
      <w:szCs w:val="24"/>
    </w:rPr>
  </w:style>
  <w:style w:type="paragraph" w:customStyle="1" w:styleId="Cevap1">
    <w:name w:val="Cevap 1"/>
    <w:basedOn w:val="CevapMadde"/>
    <w:link w:val="Cevap1Char"/>
    <w:rsid w:val="00B51B35"/>
    <w:pPr>
      <w:numPr>
        <w:numId w:val="1"/>
      </w:numPr>
      <w:ind w:left="357" w:hanging="357"/>
    </w:pPr>
  </w:style>
  <w:style w:type="character" w:customStyle="1" w:styleId="Cevap1Char">
    <w:name w:val="Cevap 1 Char"/>
    <w:basedOn w:val="VarsaylanParagrafYazTipi"/>
    <w:link w:val="Cevap1"/>
    <w:rsid w:val="00B51B35"/>
    <w:rPr>
      <w:rFonts w:ascii="Comic Sans MS" w:hAnsi="Comic Sans MS" w:cstheme="minorHAnsi"/>
      <w:sz w:val="20"/>
      <w:szCs w:val="18"/>
    </w:rPr>
  </w:style>
  <w:style w:type="paragraph" w:customStyle="1" w:styleId="Stil6">
    <w:name w:val="Stil6"/>
    <w:basedOn w:val="Normal"/>
    <w:link w:val="Stil6Char"/>
    <w:rsid w:val="00B51B35"/>
    <w:pPr>
      <w:keepNext/>
      <w:keepLines/>
      <w:spacing w:before="240" w:after="120" w:line="240" w:lineRule="auto"/>
      <w:outlineLvl w:val="2"/>
    </w:pPr>
    <w:rPr>
      <w:rFonts w:ascii="Comic Sans MS" w:eastAsiaTheme="minorHAnsi" w:hAnsi="Comic Sans MS" w:cstheme="minorHAnsi"/>
      <w:b/>
      <w:bCs/>
      <w:color w:val="FF0000"/>
      <w:sz w:val="20"/>
      <w:szCs w:val="20"/>
    </w:rPr>
  </w:style>
  <w:style w:type="character" w:customStyle="1" w:styleId="Stil6Char">
    <w:name w:val="Stil6 Char"/>
    <w:basedOn w:val="VarsaylanParagrafYazTipi"/>
    <w:link w:val="Stil6"/>
    <w:rsid w:val="00B51B35"/>
    <w:rPr>
      <w:rFonts w:ascii="Comic Sans MS" w:hAnsi="Comic Sans MS" w:cstheme="minorHAnsi"/>
      <w:b/>
      <w:bCs/>
      <w:color w:val="FF0000"/>
      <w:sz w:val="20"/>
      <w:szCs w:val="20"/>
    </w:rPr>
  </w:style>
  <w:style w:type="paragraph" w:customStyle="1" w:styleId="Ayet1">
    <w:name w:val="Ayet 1"/>
    <w:basedOn w:val="Ayetler"/>
    <w:rsid w:val="00A90754"/>
    <w:pPr>
      <w:numPr>
        <w:numId w:val="0"/>
      </w:numPr>
      <w:ind w:left="357" w:hanging="357"/>
    </w:pPr>
  </w:style>
  <w:style w:type="paragraph" w:customStyle="1" w:styleId="Ayet11">
    <w:name w:val="Ayet 11"/>
    <w:basedOn w:val="Ayet1"/>
    <w:link w:val="Ayet11Char"/>
    <w:rsid w:val="00A90754"/>
    <w:pPr>
      <w:spacing w:after="120"/>
    </w:pPr>
  </w:style>
  <w:style w:type="character" w:customStyle="1" w:styleId="Ayet11Char">
    <w:name w:val="Ayet 11 Char"/>
    <w:basedOn w:val="VarsaylanParagrafYazTipi"/>
    <w:link w:val="Ayet11"/>
    <w:rsid w:val="00A90754"/>
    <w:rPr>
      <w:rFonts w:ascii="Comic Sans MS" w:hAnsi="Comic Sans MS" w:cstheme="minorHAnsi"/>
      <w:i/>
      <w:sz w:val="20"/>
      <w:szCs w:val="18"/>
    </w:rPr>
  </w:style>
  <w:style w:type="paragraph" w:customStyle="1" w:styleId="AYET">
    <w:name w:val="AYET"/>
    <w:basedOn w:val="Normal"/>
    <w:link w:val="AYETChar0"/>
    <w:rsid w:val="00CB2410"/>
    <w:pPr>
      <w:keepNext/>
      <w:keepLines/>
      <w:numPr>
        <w:numId w:val="11"/>
      </w:numPr>
      <w:spacing w:before="120" w:after="120" w:line="240" w:lineRule="auto"/>
      <w:outlineLvl w:val="2"/>
    </w:pPr>
    <w:rPr>
      <w:rFonts w:ascii="Comic Sans MS" w:eastAsiaTheme="minorHAnsi" w:hAnsi="Comic Sans MS" w:cstheme="minorHAnsi"/>
      <w:i/>
      <w:iCs/>
      <w:sz w:val="20"/>
      <w:szCs w:val="18"/>
    </w:rPr>
  </w:style>
  <w:style w:type="character" w:customStyle="1" w:styleId="AYETChar0">
    <w:name w:val="AYET Char"/>
    <w:basedOn w:val="VarsaylanParagrafYazTipi"/>
    <w:link w:val="AYET"/>
    <w:rsid w:val="00CB2410"/>
    <w:rPr>
      <w:rFonts w:ascii="Comic Sans MS" w:hAnsi="Comic Sans MS" w:cstheme="minorHAnsi"/>
      <w:i/>
      <w:iCs/>
      <w:sz w:val="20"/>
      <w:szCs w:val="18"/>
    </w:rPr>
  </w:style>
  <w:style w:type="table" w:customStyle="1" w:styleId="TabloKlavuzu7">
    <w:name w:val="Tablo Kılavuzu7"/>
    <w:basedOn w:val="NormalTablo"/>
    <w:next w:val="TabloKlavuzu"/>
    <w:uiPriority w:val="39"/>
    <w:rsid w:val="001E4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9">
    <w:name w:val="Stil9"/>
    <w:basedOn w:val="Normal"/>
    <w:link w:val="Stil9Char"/>
    <w:qFormat/>
    <w:rsid w:val="007723D3"/>
    <w:pPr>
      <w:numPr>
        <w:numId w:val="12"/>
      </w:numPr>
      <w:spacing w:after="120" w:line="240" w:lineRule="auto"/>
      <w:jc w:val="both"/>
    </w:pPr>
    <w:rPr>
      <w:rFonts w:ascii="Comic Sans MS" w:eastAsiaTheme="minorHAnsi" w:hAnsi="Comic Sans MS" w:cstheme="minorHAnsi"/>
      <w:sz w:val="20"/>
      <w:szCs w:val="18"/>
    </w:rPr>
  </w:style>
  <w:style w:type="paragraph" w:customStyle="1" w:styleId="Stil10">
    <w:name w:val="Stil10"/>
    <w:basedOn w:val="Normal"/>
    <w:link w:val="Stil10Char"/>
    <w:rsid w:val="007723D3"/>
    <w:pPr>
      <w:keepNext/>
      <w:keepLines/>
      <w:spacing w:before="240" w:after="120" w:line="240" w:lineRule="auto"/>
      <w:outlineLvl w:val="2"/>
    </w:pPr>
    <w:rPr>
      <w:rFonts w:ascii="Comic Sans MS" w:eastAsiaTheme="minorHAnsi" w:hAnsi="Comic Sans MS" w:cstheme="minorHAnsi"/>
      <w:b/>
      <w:bCs/>
      <w:color w:val="FF0000"/>
      <w:sz w:val="20"/>
      <w:szCs w:val="18"/>
    </w:rPr>
  </w:style>
  <w:style w:type="character" w:customStyle="1" w:styleId="Stil9Char">
    <w:name w:val="Stil9 Char"/>
    <w:basedOn w:val="VarsaylanParagrafYazTipi"/>
    <w:link w:val="Stil9"/>
    <w:rsid w:val="007723D3"/>
    <w:rPr>
      <w:rFonts w:ascii="Comic Sans MS" w:hAnsi="Comic Sans MS" w:cstheme="minorHAnsi"/>
      <w:sz w:val="20"/>
      <w:szCs w:val="18"/>
    </w:rPr>
  </w:style>
  <w:style w:type="character" w:customStyle="1" w:styleId="Stil10Char">
    <w:name w:val="Stil10 Char"/>
    <w:basedOn w:val="VarsaylanParagrafYazTipi"/>
    <w:link w:val="Stil10"/>
    <w:rsid w:val="007723D3"/>
    <w:rPr>
      <w:rFonts w:ascii="Comic Sans MS" w:hAnsi="Comic Sans MS" w:cstheme="minorHAnsi"/>
      <w:b/>
      <w:bCs/>
      <w:color w:val="FF0000"/>
      <w:sz w:val="20"/>
      <w:szCs w:val="18"/>
    </w:rPr>
  </w:style>
  <w:style w:type="paragraph" w:customStyle="1" w:styleId="A">
    <w:name w:val="A"/>
    <w:basedOn w:val="Stil9"/>
    <w:link w:val="AChar"/>
    <w:qFormat/>
    <w:rsid w:val="007723D3"/>
    <w:pPr>
      <w:numPr>
        <w:numId w:val="13"/>
      </w:numPr>
    </w:pPr>
    <w:rPr>
      <w:i/>
      <w:iCs/>
    </w:rPr>
  </w:style>
  <w:style w:type="character" w:customStyle="1" w:styleId="AChar">
    <w:name w:val="A Char"/>
    <w:basedOn w:val="Stil9Char"/>
    <w:link w:val="A"/>
    <w:rsid w:val="007723D3"/>
    <w:rPr>
      <w:rFonts w:ascii="Comic Sans MS" w:hAnsi="Comic Sans MS" w:cstheme="minorHAnsi"/>
      <w:i/>
      <w:iCs/>
      <w:sz w:val="20"/>
      <w:szCs w:val="18"/>
    </w:rPr>
  </w:style>
  <w:style w:type="paragraph" w:customStyle="1" w:styleId="Stil7">
    <w:name w:val="Stil7"/>
    <w:basedOn w:val="Normal"/>
    <w:link w:val="Stil7Char"/>
    <w:rsid w:val="003B547D"/>
    <w:pPr>
      <w:numPr>
        <w:numId w:val="14"/>
      </w:numPr>
      <w:spacing w:after="120" w:line="240" w:lineRule="auto"/>
      <w:jc w:val="both"/>
    </w:pPr>
    <w:rPr>
      <w:rFonts w:ascii="Comic Sans MS" w:hAnsi="Comic Sans MS" w:cs="Calibri"/>
      <w:sz w:val="20"/>
      <w:szCs w:val="18"/>
    </w:rPr>
  </w:style>
  <w:style w:type="character" w:customStyle="1" w:styleId="Stil7Char">
    <w:name w:val="Stil7 Char"/>
    <w:basedOn w:val="VarsaylanParagrafYazTipi"/>
    <w:link w:val="Stil7"/>
    <w:rsid w:val="003B547D"/>
    <w:rPr>
      <w:rFonts w:ascii="Comic Sans MS" w:eastAsia="Calibri" w:hAnsi="Comic Sans MS" w:cs="Calibri"/>
      <w:sz w:val="20"/>
      <w:szCs w:val="18"/>
    </w:rPr>
  </w:style>
  <w:style w:type="paragraph" w:customStyle="1" w:styleId="Stil5">
    <w:name w:val="Stil5"/>
    <w:basedOn w:val="Stil9"/>
    <w:link w:val="Stil5Char"/>
    <w:rsid w:val="00B95A92"/>
    <w:pPr>
      <w:numPr>
        <w:numId w:val="0"/>
      </w:numPr>
      <w:ind w:left="360" w:hanging="360"/>
    </w:pPr>
    <w:rPr>
      <w:color w:val="FF0000"/>
      <w:szCs w:val="20"/>
    </w:rPr>
  </w:style>
  <w:style w:type="character" w:customStyle="1" w:styleId="Stil5Char">
    <w:name w:val="Stil5 Char"/>
    <w:basedOn w:val="Stil9Char"/>
    <w:link w:val="Stil5"/>
    <w:rsid w:val="00B95A92"/>
    <w:rPr>
      <w:rFonts w:ascii="Comic Sans MS" w:hAnsi="Comic Sans MS" w:cstheme="minorHAnsi"/>
      <w:color w:val="FF0000"/>
      <w:sz w:val="20"/>
      <w:szCs w:val="20"/>
    </w:rPr>
  </w:style>
  <w:style w:type="paragraph" w:customStyle="1" w:styleId="Stil8">
    <w:name w:val="Stil8"/>
    <w:basedOn w:val="Stil10"/>
    <w:link w:val="Stil8Char"/>
    <w:qFormat/>
    <w:rsid w:val="00437E29"/>
    <w:pPr>
      <w:spacing w:before="120" w:after="240"/>
    </w:pPr>
  </w:style>
  <w:style w:type="character" w:customStyle="1" w:styleId="Stil8Char">
    <w:name w:val="Stil8 Char"/>
    <w:basedOn w:val="Stil10Char"/>
    <w:link w:val="Stil8"/>
    <w:rsid w:val="00437E29"/>
    <w:rPr>
      <w:rFonts w:ascii="Comic Sans MS" w:hAnsi="Comic Sans MS" w:cstheme="minorHAnsi"/>
      <w:b/>
      <w:bCs/>
      <w:color w:val="FF0000"/>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369735">
      <w:bodyDiv w:val="1"/>
      <w:marLeft w:val="0"/>
      <w:marRight w:val="0"/>
      <w:marTop w:val="0"/>
      <w:marBottom w:val="0"/>
      <w:divBdr>
        <w:top w:val="none" w:sz="0" w:space="0" w:color="auto"/>
        <w:left w:val="none" w:sz="0" w:space="0" w:color="auto"/>
        <w:bottom w:val="none" w:sz="0" w:space="0" w:color="auto"/>
        <w:right w:val="none" w:sz="0" w:space="0" w:color="auto"/>
      </w:divBdr>
    </w:div>
    <w:div w:id="1086808658">
      <w:bodyDiv w:val="1"/>
      <w:marLeft w:val="0"/>
      <w:marRight w:val="0"/>
      <w:marTop w:val="0"/>
      <w:marBottom w:val="0"/>
      <w:divBdr>
        <w:top w:val="none" w:sz="0" w:space="0" w:color="auto"/>
        <w:left w:val="none" w:sz="0" w:space="0" w:color="auto"/>
        <w:bottom w:val="none" w:sz="0" w:space="0" w:color="auto"/>
        <w:right w:val="none" w:sz="0" w:space="0" w:color="auto"/>
      </w:divBdr>
    </w:div>
    <w:div w:id="1570649297">
      <w:bodyDiv w:val="1"/>
      <w:marLeft w:val="0"/>
      <w:marRight w:val="0"/>
      <w:marTop w:val="0"/>
      <w:marBottom w:val="0"/>
      <w:divBdr>
        <w:top w:val="none" w:sz="0" w:space="0" w:color="auto"/>
        <w:left w:val="none" w:sz="0" w:space="0" w:color="auto"/>
        <w:bottom w:val="none" w:sz="0" w:space="0" w:color="auto"/>
        <w:right w:val="none" w:sz="0" w:space="0" w:color="auto"/>
      </w:divBdr>
    </w:div>
    <w:div w:id="181471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ED96B-1036-409C-9D60-7EEB6DDD5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2692</TotalTime>
  <Pages>1</Pages>
  <Words>592</Words>
  <Characters>3375</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10. Sınıf Din Kültürü ve Ahlak Bilgisi 1. Dönem 1. Yazılı Soruları</vt:lpstr>
    </vt:vector>
  </TitlesOfParts>
  <Manager>www.dinkulturu.org</Manager>
  <Company>www.dinkulturu.org</Company>
  <LinksUpToDate>false</LinksUpToDate>
  <CharactersWithSpaces>3960</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Sınıf Din Kültürü ve Ahlak Bilgisi 1. Dönem 1. Yazılı Soruları</dc:title>
  <dc:subject>www.dinkulturu.org</dc:subject>
  <dc:creator>www.dinkulturu.org</dc:creator>
  <cp:keywords>www.dinkulturu.org</cp:keywords>
  <dc:description>www.dinkulturu.org</dc:description>
  <cp:lastModifiedBy>Körfez İskele</cp:lastModifiedBy>
  <cp:revision>748</cp:revision>
  <dcterms:created xsi:type="dcterms:W3CDTF">2018-09-18T16:31:00Z</dcterms:created>
  <dcterms:modified xsi:type="dcterms:W3CDTF">2023-10-27T21:00:00Z</dcterms:modified>
  <cp:category>www.dinkulturu.org</cp:category>
</cp:coreProperties>
</file>