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C4D46" w14:textId="3B554D2D" w:rsidR="002F10E0" w:rsidRDefault="00895C5C" w:rsidP="002F10E0">
      <w:r>
        <w:rPr>
          <w:noProof/>
        </w:rPr>
        <mc:AlternateContent>
          <mc:Choice Requires="wps">
            <w:drawing>
              <wp:anchor distT="45720" distB="45720" distL="114300" distR="114300" simplePos="0" relativeHeight="251694080" behindDoc="0" locked="0" layoutInCell="1" allowOverlap="1" wp14:anchorId="7B0F0428" wp14:editId="1E0B8D6C">
                <wp:simplePos x="0" y="0"/>
                <wp:positionH relativeFrom="column">
                  <wp:posOffset>4173855</wp:posOffset>
                </wp:positionH>
                <wp:positionV relativeFrom="paragraph">
                  <wp:posOffset>197485</wp:posOffset>
                </wp:positionV>
                <wp:extent cx="2476500" cy="812800"/>
                <wp:effectExtent l="0" t="0" r="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812800"/>
                        </a:xfrm>
                        <a:prstGeom prst="rect">
                          <a:avLst/>
                        </a:prstGeom>
                        <a:noFill/>
                        <a:ln w="9525">
                          <a:noFill/>
                          <a:miter lim="800000"/>
                          <a:headEnd/>
                          <a:tailEnd/>
                        </a:ln>
                      </wps:spPr>
                      <wps:txbx>
                        <w:txbxContent>
                          <w:p w14:paraId="230D22F7" w14:textId="290FF44F"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sidR="00733E89">
                              <w:rPr>
                                <w:rFonts w:asciiTheme="minorBidi" w:hAnsiTheme="minorBidi"/>
                                <w:sz w:val="16"/>
                                <w:szCs w:val="16"/>
                              </w:rPr>
                              <w:t>………………...…</w:t>
                            </w:r>
                          </w:p>
                          <w:p w14:paraId="7C0D8711" w14:textId="270E67A4"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sidR="00733E89">
                              <w:rPr>
                                <w:rFonts w:asciiTheme="minorBidi" w:hAnsiTheme="minorBidi"/>
                                <w:sz w:val="16"/>
                                <w:szCs w:val="16"/>
                              </w:rPr>
                              <w:t>…………………….</w:t>
                            </w:r>
                          </w:p>
                          <w:p w14:paraId="5CFAE314" w14:textId="5613E628"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sidR="00733E89">
                              <w:rPr>
                                <w:rFonts w:asciiTheme="minorBidi" w:hAnsiTheme="minorBidi"/>
                                <w:b/>
                                <w:bCs/>
                                <w:sz w:val="16"/>
                                <w:szCs w:val="16"/>
                              </w:rPr>
                              <w:t xml:space="preserve">: </w:t>
                            </w:r>
                            <w:r w:rsidR="00733E89" w:rsidRPr="00733E89">
                              <w:rPr>
                                <w:rFonts w:asciiTheme="minorBidi" w:hAnsiTheme="minorBidi"/>
                                <w:sz w:val="16"/>
                                <w:szCs w:val="16"/>
                              </w:rPr>
                              <w:t>…</w:t>
                            </w:r>
                            <w:r w:rsidR="00733E89">
                              <w:rPr>
                                <w:rFonts w:asciiTheme="minorBidi" w:hAnsiTheme="minorBidi"/>
                                <w:sz w:val="16"/>
                                <w:szCs w:val="16"/>
                              </w:rPr>
                              <w:t>…</w:t>
                            </w:r>
                            <w:r w:rsidR="00733E89" w:rsidRPr="00733E89">
                              <w:rPr>
                                <w:rFonts w:asciiTheme="minorBidi" w:hAnsiTheme="minorBid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0F0428" id="_x0000_t202" coordsize="21600,21600" o:spt="202" path="m,l,21600r21600,l21600,xe">
                <v:stroke joinstyle="miter"/>
                <v:path gradientshapeok="t" o:connecttype="rect"/>
              </v:shapetype>
              <v:shape id="Metin Kutusu 2" o:spid="_x0000_s1026" type="#_x0000_t202" style="position:absolute;margin-left:328.65pt;margin-top:15.55pt;width:195pt;height:64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S6ADwIAAPgDAAAOAAAAZHJzL2Uyb0RvYy54bWysU9tu2zAMfR+wfxD0vviCpEmNOEXXrsOw&#10;divQ7QMUWY6FSaImybGzry8lp2mwvg3zg0GJ5CHPIbW+GrUie+G8BFPTYpZTIgyHRppdTX/+uPuw&#10;osQHZhqmwIiaHoSnV5v379aDrUQJHahGOIIgxleDrWkXgq2yzPNOaOZnYIVBZwtOs4BHt8saxwZE&#10;1yor8/wiG8A11gEX3uPt7eSkm4TftoKH723rRSCqpthbSH+X/tv4zzZrVu0cs53kxzbYP3ShmTRY&#10;9AR1ywIjvZNvoLTkDjy0YcZBZ9C2kovEAdkU+V9snjpmReKC4nh7ksn/P1j+bf/oiGxqWhZLSgzT&#10;OKQHEaQhX/vQ+56UUaPB+gpDnywGh/EjjDjrxNfbe+C/PDFw0zGzE9fOwdAJ1mCPRczMzlInHB9B&#10;tsMDNFiK9QES0Ng6HQVESQii46wOp/mIMRCOl+V8ebHI0cXRtyrKFdqxBKtesq3z4bMATaJRU4fz&#10;T+hsf+/DFPoSEosZuJNK4T2rlCFDTS8X5SIlnHm0DLiiSmqsmcdvWppI8pNpUnJgUk029qLMkXUk&#10;OlEO43bEwCjFFpoD8ncwrSI+HTQ6cH8oGXANa+p/98wJStQXgxpeFvN53Nt0mC+WJR7cuWd77mGG&#10;I1RNAyWTeRPSrk9cr1HrViYZXjs59orrlYQ8PoW4v+fnFPX6YDfPAAAA//8DAFBLAwQUAAYACAAA&#10;ACEAvJcRat4AAAALAQAADwAAAGRycy9kb3ducmV2LnhtbEyPTU/DMAyG70j8h8hI3JjTbR2sNJ0Q&#10;iCuIbSBxyxqvrdY4VZOt5d+TnuDmj0evH+eb0bbiQr1vHCtIZhIEcelMw5WC/e717gGED5qNbh2T&#10;gh/ysCmur3KdGTfwB122oRIxhH2mFdQhdBmiL2uy2s9cRxx3R9dbHWLbV2h6PcRw2+JcyhVa3XC8&#10;UOuOnmsqT9uzVfD5dvz+Wsr36sWm3eBGiWzXqNTtzfj0CCLQGP5gmPSjOhTR6eDObLxoFazS+0VE&#10;FSySBMQEyOU0OcQqXSeARY7/fyh+AQAA//8DAFBLAQItABQABgAIAAAAIQC2gziS/gAAAOEBAAAT&#10;AAAAAAAAAAAAAAAAAAAAAABbQ29udGVudF9UeXBlc10ueG1sUEsBAi0AFAAGAAgAAAAhADj9If/W&#10;AAAAlAEAAAsAAAAAAAAAAAAAAAAALwEAAF9yZWxzLy5yZWxzUEsBAi0AFAAGAAgAAAAhAI3VLoAP&#10;AgAA+AMAAA4AAAAAAAAAAAAAAAAALgIAAGRycy9lMm9Eb2MueG1sUEsBAi0AFAAGAAgAAAAhALyX&#10;EWreAAAACwEAAA8AAAAAAAAAAAAAAAAAaQQAAGRycy9kb3ducmV2LnhtbFBLBQYAAAAABAAEAPMA&#10;AAB0BQAAAAA=&#10;" filled="f" stroked="f">
                <v:textbox>
                  <w:txbxContent>
                    <w:p w14:paraId="230D22F7" w14:textId="290FF44F"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sidR="00733E89">
                        <w:rPr>
                          <w:rFonts w:asciiTheme="minorBidi" w:hAnsiTheme="minorBidi"/>
                          <w:sz w:val="16"/>
                          <w:szCs w:val="16"/>
                        </w:rPr>
                        <w:t>………………...…</w:t>
                      </w:r>
                    </w:p>
                    <w:p w14:paraId="7C0D8711" w14:textId="270E67A4"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sidR="00733E89">
                        <w:rPr>
                          <w:rFonts w:asciiTheme="minorBidi" w:hAnsiTheme="minorBidi"/>
                          <w:sz w:val="16"/>
                          <w:szCs w:val="16"/>
                        </w:rPr>
                        <w:t>…………………….</w:t>
                      </w:r>
                    </w:p>
                    <w:p w14:paraId="5CFAE314" w14:textId="5613E628" w:rsidR="00895C5C" w:rsidRPr="00895C5C" w:rsidRDefault="00895C5C" w:rsidP="00733E89">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sidR="00733E89">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sidR="00733E89">
                        <w:rPr>
                          <w:rFonts w:asciiTheme="minorBidi" w:hAnsiTheme="minorBidi"/>
                          <w:b/>
                          <w:bCs/>
                          <w:sz w:val="16"/>
                          <w:szCs w:val="16"/>
                        </w:rPr>
                        <w:t xml:space="preserve">: </w:t>
                      </w:r>
                      <w:r w:rsidR="00733E89" w:rsidRPr="00733E89">
                        <w:rPr>
                          <w:rFonts w:asciiTheme="minorBidi" w:hAnsiTheme="minorBidi"/>
                          <w:sz w:val="16"/>
                          <w:szCs w:val="16"/>
                        </w:rPr>
                        <w:t>…</w:t>
                      </w:r>
                      <w:r w:rsidR="00733E89">
                        <w:rPr>
                          <w:rFonts w:asciiTheme="minorBidi" w:hAnsiTheme="minorBidi"/>
                          <w:sz w:val="16"/>
                          <w:szCs w:val="16"/>
                        </w:rPr>
                        <w:t>…</w:t>
                      </w:r>
                      <w:r w:rsidR="00733E89" w:rsidRPr="00733E89">
                        <w:rPr>
                          <w:rFonts w:asciiTheme="minorBidi" w:hAnsiTheme="minorBidi"/>
                          <w:sz w:val="16"/>
                          <w:szCs w:val="16"/>
                        </w:rPr>
                        <w:t>….</w:t>
                      </w:r>
                    </w:p>
                  </w:txbxContent>
                </v:textbox>
                <w10:wrap type="square"/>
              </v:shape>
            </w:pict>
          </mc:Fallback>
        </mc:AlternateContent>
      </w:r>
      <w:r w:rsidR="00B555F2">
        <w:rPr>
          <w:noProof/>
        </w:rPr>
        <mc:AlternateContent>
          <mc:Choice Requires="wps">
            <w:drawing>
              <wp:anchor distT="0" distB="0" distL="114300" distR="114300" simplePos="0" relativeHeight="251657216" behindDoc="0" locked="0" layoutInCell="1" allowOverlap="1" wp14:anchorId="3A2F0828" wp14:editId="49364E1A">
                <wp:simplePos x="0" y="0"/>
                <wp:positionH relativeFrom="column">
                  <wp:posOffset>4174993</wp:posOffset>
                </wp:positionH>
                <wp:positionV relativeFrom="paragraph">
                  <wp:posOffset>103060</wp:posOffset>
                </wp:positionV>
                <wp:extent cx="2659545" cy="950018"/>
                <wp:effectExtent l="0" t="0" r="26670" b="21590"/>
                <wp:wrapNone/>
                <wp:docPr id="1983927487" name="Dikdörtgen: Köşeleri Yuvarlatılmış 2"/>
                <wp:cNvGraphicFramePr/>
                <a:graphic xmlns:a="http://schemas.openxmlformats.org/drawingml/2006/main">
                  <a:graphicData uri="http://schemas.microsoft.com/office/word/2010/wordprocessingShape">
                    <wps:wsp>
                      <wps:cNvSpPr/>
                      <wps:spPr>
                        <a:xfrm>
                          <a:off x="0" y="0"/>
                          <a:ext cx="2659545" cy="950018"/>
                        </a:xfrm>
                        <a:prstGeom prst="roundRect">
                          <a:avLst>
                            <a:gd name="adj" fmla="val 4698"/>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roundrect w14:anchorId="37E5E874" id="Dikdörtgen: Köşeleri Yuvarlatılmış 2" o:spid="_x0000_s1026" style="position:absolute;margin-left:328.75pt;margin-top:8.1pt;width:209.4pt;height:7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F9iQIAAF4FAAAOAAAAZHJzL2Uyb0RvYy54bWysVMFu2zAMvQ/YPwi6r7azpG2COkWQosOA&#10;og3aDj2rshR7kERNUuJkXz9KdpygLXYYdrEpkXwkn0heXe+0IlvhfAOmpMVZTokwHKrGrEv64/n2&#10;yyUlPjBTMQVGlHQvPL2ef/501dqZGEENqhKOIIjxs9aWtA7BzrLM81po5s/ACoNKCU6zgEe3zirH&#10;WkTXKhvl+XnWgqusAy68x9ubTknnCV9KwcODlF4EokqKuYX0den7Gr/Z/IrN1o7ZuuF9GuwfstCs&#10;MRh0gLphgZGNa95B6YY78CDDGQedgZQNF6kGrKbI31TzVDMrUi1IjrcDTf7/wfL77ZNdOaShtX7m&#10;UYxV7KTT8Y/5kV0iaz+QJXaBcLwcnU+mk/GEEo666STPi8vIZnb0ts6HbwI0iUJJHWxM9Ygvkohi&#10;2zsfEmMVMUxja7DqJyVSK+R/yxQZn08PgL0tQh8go6OB20ap9IDKkLakX4uLSUrhWEqSwl6J6KDM&#10;o5CkqWLyKYfUZWKpHMGAmADnwoSiU9WsEt11gbWlRsH4g0cqNAFGZImJDNg9QOzg99gdQ719dBWp&#10;SQfn/G+Jdc6DR4oMJgzOujHgPgJQWFUfubPH9E+oieIrVPuVIw66EfGW3zb4bHfMhxVz+CY4PTjn&#10;4QE/UgHSDb1ESQ3u90f30R5bFbWUtDhjJfW/NswJStR3g008LcbjOJTpMJ5cjPDgTjWvpxqz0UvA&#10;Zypwo1iexGgf1EGUDvQLroNFjIoqZjjGLikP7nBYhm72caFwsVgkMxxEy8KdebI8gkdWY5s9716Y&#10;s33vBuz6ezjMI5uljuwYPdpGTwOLTQDZhKg88tofcIhT4/QLJ26J03OyOq7F+R8AAAD//wMAUEsD&#10;BBQABgAIAAAAIQD9uQNi3QAAAAsBAAAPAAAAZHJzL2Rvd25yZXYueG1sTI/BTsMwDIbvSLxDZCQu&#10;iCUU2k2l6QRDcESigLh6jWkrGqdq0q17e9ITHO3/0+/PxXa2vTjQ6DvHGm5WCgRx7UzHjYaP9+fr&#10;DQgfkA32jknDiTxsy/OzAnPjjvxGhyo0Ipawz1FDG8KQS+nrliz6lRuIY/btRoshjmMjzYjHWG57&#10;mSiVSYsdxwstDrRrqf6pJqvhqsHdi3w6WQ6qen38TL6m7o61vryYH+5BBJrDHwyLflSHMjrt3cTG&#10;i15Dlq7TiMYgS0AsgFpntyD2yybdgCwL+f+H8hcAAP//AwBQSwECLQAUAAYACAAAACEAtoM4kv4A&#10;AADhAQAAEwAAAAAAAAAAAAAAAAAAAAAAW0NvbnRlbnRfVHlwZXNdLnhtbFBLAQItABQABgAIAAAA&#10;IQA4/SH/1gAAAJQBAAALAAAAAAAAAAAAAAAAAC8BAABfcmVscy8ucmVsc1BLAQItABQABgAIAAAA&#10;IQBf7tF9iQIAAF4FAAAOAAAAAAAAAAAAAAAAAC4CAABkcnMvZTJvRG9jLnhtbFBLAQItABQABgAI&#10;AAAAIQD9uQNi3QAAAAsBAAAPAAAAAAAAAAAAAAAAAOMEAABkcnMvZG93bnJldi54bWxQSwUGAAAA&#10;AAQABADzAAAA7QUAAAAA&#10;" filled="f" strokecolor="#09101d [484]" strokeweight=".25pt">
                <v:stroke joinstyle="miter"/>
              </v:roundrect>
            </w:pict>
          </mc:Fallback>
        </mc:AlternateContent>
      </w:r>
      <w:r w:rsidR="00B555F2">
        <w:rPr>
          <w:noProof/>
        </w:rPr>
        <mc:AlternateContent>
          <mc:Choice Requires="wps">
            <w:drawing>
              <wp:anchor distT="0" distB="0" distL="114300" distR="114300" simplePos="0" relativeHeight="251656192" behindDoc="0" locked="0" layoutInCell="1" allowOverlap="1" wp14:anchorId="6087BAE4" wp14:editId="3AB4F9DF">
                <wp:simplePos x="0" y="0"/>
                <wp:positionH relativeFrom="column">
                  <wp:posOffset>-9723</wp:posOffset>
                </wp:positionH>
                <wp:positionV relativeFrom="paragraph">
                  <wp:posOffset>32343</wp:posOffset>
                </wp:positionV>
                <wp:extent cx="6845077" cy="1033153"/>
                <wp:effectExtent l="0" t="0" r="13335" b="33655"/>
                <wp:wrapNone/>
                <wp:docPr id="1311014021" name="Bağlayıcı: Dirsek 1"/>
                <wp:cNvGraphicFramePr/>
                <a:graphic xmlns:a="http://schemas.openxmlformats.org/drawingml/2006/main">
                  <a:graphicData uri="http://schemas.microsoft.com/office/word/2010/wordprocessingShape">
                    <wps:wsp>
                      <wps:cNvCnPr/>
                      <wps:spPr>
                        <a:xfrm flipV="1">
                          <a:off x="0" y="0"/>
                          <a:ext cx="6845077" cy="1033153"/>
                        </a:xfrm>
                        <a:prstGeom prst="bentConnector3">
                          <a:avLst>
                            <a:gd name="adj1" fmla="val 59724"/>
                          </a:avLst>
                        </a:prstGeom>
                        <a:ln w="952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66C195CC"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1" o:spid="_x0000_s1026" type="#_x0000_t34" style="position:absolute;margin-left:-.75pt;margin-top:2.55pt;width:539pt;height:81.3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NTBBQIAAF4EAAAOAAAAZHJzL2Uyb0RvYy54bWysVMlu2zAQvRfoPxC815LsKI4Fyzk4SC9d&#10;gm53movNghtIxrL/vkNSltPl0qIXgprhezPvcaj1/UkrdOQ+SGt63MxqjLihlkmz7/HXL49v7jAK&#10;kRhGlDW8x2ce8P3m9av14Do+twerGPcISEzoBtfjQ4yuq6pAD1yTMLOOG0gK6zWJ8On3FfNkAHat&#10;qnld31aD9cx5S3kIEH0oSbzJ/EJwGj8KEXhEqsfQW8yrz+surdVmTbq9J+4g6dgG+YcuNJEGik5U&#10;DyQS9Ozlb1RaUm+DFXFGra6sEJLyrAHUNPUvaj4fiONZC5gT3GRT+H+09MNxa5482DC40AX35JOK&#10;k/AaCSXdN7jTrAs6Rads23myjZ8iohC8vbtp6+USIwq5pl4smnaRjK0KUSJ0PsS33GqUNj3ecRO3&#10;1hi4HusXuQA5vgsxO8iQIRpGhbDvDUZCK7iQI1GoXS3nNyPveBoqXJgTVBk09HjVzttMGayS7FEq&#10;lXJ5ovhWeQRcPY6noks96/eWldiqretxIiAMc1PClygUm0iyuBf8kFMGglcT8y6eFS+NfeICSQZm&#10;lbITUSlBKAVHmlGcMnA6wQT0PgHroik9jKuMn4Hj+QTlefb/BjwhcmVr4gTW0lj/p+rJxHLPopy/&#10;OFB0Jwt2lp3zeGVrYIizc+ODS6/k5XeGX38Lmx8AAAD//wMAUEsDBBQABgAIAAAAIQDJpVgM4AAA&#10;AAkBAAAPAAAAZHJzL2Rvd25yZXYueG1sTI/BTsMwEETvSPyDtUjcWiegJlUap6qQSpE4UYrE0Y3d&#10;JGCvg+004e/Znsptd2c0+6ZcT9aws/ahcyggnSfANNZOddgIOLxvZ0tgIUpU0jjUAn51gHV1e1PK&#10;QrkR3/R5HxtGIRgKKaCNsS84D3WrrQxz12sk7eS8lZFW33Dl5Ujh1vCHJMm4lR3Sh1b2+qnV9fd+&#10;sAIeX/1H87yph2l3ePGfP7n52o1bIe7vps0KWNRTvJrhgk/oUBHT0Q2oAjMCZumCnAIWKbCLnOQZ&#10;HY40ZfkSeFXy/w2qPwAAAP//AwBQSwECLQAUAAYACAAAACEAtoM4kv4AAADhAQAAEwAAAAAAAAAA&#10;AAAAAAAAAAAAW0NvbnRlbnRfVHlwZXNdLnhtbFBLAQItABQABgAIAAAAIQA4/SH/1gAAAJQBAAAL&#10;AAAAAAAAAAAAAAAAAC8BAABfcmVscy8ucmVsc1BLAQItABQABgAIAAAAIQBYtNTBBQIAAF4EAAAO&#10;AAAAAAAAAAAAAAAAAC4CAABkcnMvZTJvRG9jLnhtbFBLAQItABQABgAIAAAAIQDJpVgM4AAAAAkB&#10;AAAPAAAAAAAAAAAAAAAAAF8EAABkcnMvZG93bnJldi54bWxQSwUGAAAAAAQABADzAAAAbAUAAAAA&#10;" adj="12900" strokecolor="#0d0d0d [3069]"/>
            </w:pict>
          </mc:Fallback>
        </mc:AlternateContent>
      </w:r>
      <w:r w:rsidR="00B555F2">
        <w:rPr>
          <w:noProof/>
        </w:rPr>
        <mc:AlternateContent>
          <mc:Choice Requires="wpg">
            <w:drawing>
              <wp:anchor distT="0" distB="0" distL="114300" distR="114300" simplePos="0" relativeHeight="251689984" behindDoc="0" locked="0" layoutInCell="1" allowOverlap="1" wp14:anchorId="59DE0517" wp14:editId="0A7C4E07">
                <wp:simplePos x="0" y="0"/>
                <wp:positionH relativeFrom="column">
                  <wp:posOffset>-15875</wp:posOffset>
                </wp:positionH>
                <wp:positionV relativeFrom="paragraph">
                  <wp:posOffset>-50800</wp:posOffset>
                </wp:positionV>
                <wp:extent cx="752475" cy="993775"/>
                <wp:effectExtent l="0" t="0" r="9525" b="0"/>
                <wp:wrapNone/>
                <wp:docPr id="754033003" name="Grup 8"/>
                <wp:cNvGraphicFramePr/>
                <a:graphic xmlns:a="http://schemas.openxmlformats.org/drawingml/2006/main">
                  <a:graphicData uri="http://schemas.microsoft.com/office/word/2010/wordprocessingGroup">
                    <wpg:wgp>
                      <wpg:cNvGrpSpPr/>
                      <wpg:grpSpPr>
                        <a:xfrm>
                          <a:off x="0" y="0"/>
                          <a:ext cx="752475" cy="993775"/>
                          <a:chOff x="-127289" y="0"/>
                          <a:chExt cx="752475" cy="994409"/>
                        </a:xfrm>
                      </wpg:grpSpPr>
                      <wps:wsp>
                        <wps:cNvPr id="984227284" name="Dikdörtgen: Köşeleri Yuvarlatılmış 2"/>
                        <wps:cNvSpPr/>
                        <wps:spPr>
                          <a:xfrm>
                            <a:off x="-127289" y="0"/>
                            <a:ext cx="752475" cy="979170"/>
                          </a:xfrm>
                          <a:prstGeom prst="roundRect">
                            <a:avLst>
                              <a:gd name="adj" fmla="val 4698"/>
                            </a:avLst>
                          </a:prstGeom>
                          <a:solidFill>
                            <a:srgbClr val="7030A0"/>
                          </a:solid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B2389B" w14:textId="2AAEB189" w:rsidR="002F10E0" w:rsidRPr="002F10E0" w:rsidRDefault="00C66D66" w:rsidP="002F10E0">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5</w:t>
                              </w:r>
                              <w:r w:rsidR="002F10E0" w:rsidRPr="002F10E0">
                                <w:rPr>
                                  <w:rFonts w:ascii="Barlow Black" w:hAnsi="Barlow Black"/>
                                  <w:b/>
                                  <w:bCs/>
                                  <w:color w:val="FFFFFF" w:themeColor="background1"/>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404919" name="Dikdörtgen: Köşeleri Yuvarlatılmış 2"/>
                        <wps:cNvSpPr/>
                        <wps:spPr>
                          <a:xfrm>
                            <a:off x="-47625" y="672464"/>
                            <a:ext cx="666750" cy="32194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ED312B" w14:textId="21F95163" w:rsidR="002F10E0" w:rsidRPr="002F10E0" w:rsidRDefault="002F10E0" w:rsidP="002F10E0">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DE0517" id="Grup 8" o:spid="_x0000_s1027" style="position:absolute;margin-left:-1.25pt;margin-top:-4pt;width:59.25pt;height:78.25pt;z-index:251689984;mso-width-relative:margin;mso-height-relative:margin" coordorigin="-1272" coordsize="7524,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nZpQMAAHwLAAAOAAAAZHJzL2Uyb0RvYy54bWzsVslu3DgQvQ8w/0DwHmtptWQJloOGPTYG&#10;YyRGnCDIkU1RywxFckj24vxMviGX/ECS/0qRWtqTaeSQID4FDahJ1sLiq6pHnj3d9xxtmTadFCWO&#10;TkKMmKCy6kRT4lcvr56cYmQsERXhUrAS3zODn57//tvZThUslq3kFdMInAhT7FSJW2tVEQSGtqwn&#10;5kQqJkBYS90TC1PdBJUmO/De8yAOwzTYSV0pLSkzBlYvByE+9/7rmlH7vK4Ns4iXGGKz/qv9d+2+&#10;wfkZKRpNVNvRMQzyHVH0pBOw6ezqkliCNrr7n6u+o1oaWdsTKvtA1nVHmT8DnCYKvzrNtZYb5c/S&#10;FLtGzTABtF/h9N1u6bPtrUZdVeJsmYSLRRguMBKkh1Rd641Cpw6hnWoKULzW6k7d6nGhGWbu0Pta&#10;9+4fjoP2Htv7GVu2t4jCYraMk2yJEQVRni8yGHvsaQsJclZPojiLT3OMDra0/eOodZKEubMOpq0D&#10;F+Ec0E5BLZkDXObH4LpriWI+C8ahMMKVnyaxCziZ4Lrs/qk+ftC2YaJAf3388Pkd40x36M1mSzQn&#10;9tN73n96//kdigdIvbMZT1MYgPYImEdgOQpplkeZL+cZFFIobew1kz1ygxJDNYnqBbSEr1SyvTHW&#10;l2w1JpxUf2NU9xwaYEs4StLcZx8cjrowmlw6QyN5V111nPuJbtYXXCOwhGSHi3A1RfMfNS7QrsSL&#10;CNLvrIR09kMquYCMutwNSPiRvefM6XHxgtVQplAnsTf0BMHmDQmlTNhoELWkYkMc0TIM5zAcpTgL&#10;XzfeofNcw/6z79HBpDk4mXwPUY76zpR5fpmNw28FNhjPFn5nKexs3HdC6mMOOJxq3HnQn0AaoHEo&#10;2f1671vYa7qVtazuoU61HPjOKHrVQQncEGNviYb8AhUCadvn8Km5hIzIcYRRK/XbY+tOHxoJpBjt&#10;gDBLbP7dEM0w4n8KaLE8grYEhvWTZJnFMNEPJeuHErHpLyRUSgTXg6J+6PQtn4a1lv1r4PaV2xVE&#10;RFDYu8TU6mlyYQcih9uBstXKqwGrKmJvxJ2izrnD2ZXsy/1rotXYBxYa6Jmc2nqs7gHjg66zFHK1&#10;sbLurBMecB0nQDGOGh+Ba9IkhF8eATkO1PyzuCbJ0hg4Ghg4zeIkTQaKnvgmTdNsCalwFL6Iozzx&#10;FP54fDOTheODXzQC3PFzaGS+oH7RyGPRiH/AwBPP303jc9S9IR/OPe0cHs3nXwAAAP//AwBQSwME&#10;FAAGAAgAAAAhAKa3ydndAAAACQEAAA8AAABkcnMvZG93bnJldi54bWxMT01rwkAQvRf6H5YRetNN&#10;bCMhZiMibU9SqBZKb2t2TILZ2ZBdk/jvO57a07zhPd5HvplsKwbsfeNIQbyIQCCVzjRUKfg6vs1T&#10;ED5oMrp1hApu6GFTPD7kOjNupE8cDqESbEI+0wrqELpMSl/WaLVfuA6JubPrrQ789pU0vR7Z3LZy&#10;GUUraXVDnFDrDnc1lpfD1Sp4H/W4fY5fh/3lvLv9HJOP732MSj3Npu0aRMAp/InhXp+rQ8GdTu5K&#10;xotWwXyZsJJvypPufLxicGLwkiYgi1z+X1D8AgAA//8DAFBLAQItABQABgAIAAAAIQC2gziS/gAA&#10;AOEBAAATAAAAAAAAAAAAAAAAAAAAAABbQ29udGVudF9UeXBlc10ueG1sUEsBAi0AFAAGAAgAAAAh&#10;ADj9If/WAAAAlAEAAAsAAAAAAAAAAAAAAAAALwEAAF9yZWxzLy5yZWxzUEsBAi0AFAAGAAgAAAAh&#10;AFvFSdmlAwAAfAsAAA4AAAAAAAAAAAAAAAAALgIAAGRycy9lMm9Eb2MueG1sUEsBAi0AFAAGAAgA&#10;AAAhAKa3ydndAAAACQEAAA8AAAAAAAAAAAAAAAAA/wUAAGRycy9kb3ducmV2LnhtbFBLBQYAAAAA&#10;BAAEAPMAAAAJBwAAAAA=&#10;">
                <v:roundrect id="_x0000_s1028" style="position:absolute;left:-1272;width:7523;height:9791;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zh6ygAAAOIAAAAPAAAAZHJzL2Rvd25yZXYueG1sRI9BS8NA&#10;FITvgv9heYI3uzEsmqbdFiko4kVSe/D4zL4mqdm3YXdtEn+9Kwgeh5n5hllvJ9uLM/nQOdZwu8hA&#10;ENfOdNxoOLw93hQgQkQ22DsmDTMF2G4uL9ZYGjdyRed9bESCcChRQxvjUEoZ6pYshoUbiJN3dN5i&#10;TNI30ngcE9z2Ms+yO2mx47TQ4kC7lurP/ZfVUL17xU/q9Dqr+eOlMrvT8jB+a319NT2sQESa4n/4&#10;r/1sNCwLlef3eaHg91K6A3LzAwAA//8DAFBLAQItABQABgAIAAAAIQDb4fbL7gAAAIUBAAATAAAA&#10;AAAAAAAAAAAAAAAAAABbQ29udGVudF9UeXBlc10ueG1sUEsBAi0AFAAGAAgAAAAhAFr0LFu/AAAA&#10;FQEAAAsAAAAAAAAAAAAAAAAAHwEAAF9yZWxzLy5yZWxzUEsBAi0AFAAGAAgAAAAhAGrrOHrKAAAA&#10;4gAAAA8AAAAAAAAAAAAAAAAABwIAAGRycy9kb3ducmV2LnhtbFBLBQYAAAAAAwADALcAAAD+AgAA&#10;AAA=&#10;" fillcolor="#7030a0" stroked="f" strokeweight=".25pt">
                  <v:stroke joinstyle="miter"/>
                  <v:textbox>
                    <w:txbxContent>
                      <w:p w14:paraId="69B2389B" w14:textId="2AAEB189" w:rsidR="002F10E0" w:rsidRPr="002F10E0" w:rsidRDefault="00C66D66" w:rsidP="002F10E0">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5</w:t>
                        </w:r>
                        <w:r w:rsidR="002F10E0" w:rsidRPr="002F10E0">
                          <w:rPr>
                            <w:rFonts w:ascii="Barlow Black" w:hAnsi="Barlow Black"/>
                            <w:b/>
                            <w:bCs/>
                            <w:color w:val="FFFFFF" w:themeColor="background1"/>
                            <w:sz w:val="72"/>
                            <w:szCs w:val="72"/>
                          </w:rPr>
                          <w:t>.</w:t>
                        </w:r>
                      </w:p>
                    </w:txbxContent>
                  </v:textbox>
                </v:roundrect>
                <v:roundrect id="_x0000_s1029" style="position:absolute;left:-476;top:6724;width:6667;height:3220;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UOyAAAAOIAAAAPAAAAZHJzL2Rvd25yZXYueG1sRE/LasJA&#10;FN0X/IfhCt3VSaQNGh1FRG2huvABurxkrkkwcydmRk3/vlMoyFkdzosznramEndqXGlZQdyLQBBn&#10;VpecKzjsl28DEM4ja6wsk4IfcjCddF7GmGr74C3ddz4XoYRdigoK7+tUSpcVZND1bE0ctLNtDPpA&#10;m1zqBh+h3FSyH0WJNFhyWCiwpnlB2WV3MwoWCX5v56tFvDHL+PPjtMf1sbwq9dptZyMQnlr/NP+n&#10;v7SC5D0KGMZD+LsU7oCc/AIAAP//AwBQSwECLQAUAAYACAAAACEA2+H2y+4AAACFAQAAEwAAAAAA&#10;AAAAAAAAAAAAAAAAW0NvbnRlbnRfVHlwZXNdLnhtbFBLAQItABQABgAIAAAAIQBa9CxbvwAAABUB&#10;AAALAAAAAAAAAAAAAAAAAB8BAABfcmVscy8ucmVsc1BLAQItABQABgAIAAAAIQDKXzUOyAAAAOIA&#10;AAAPAAAAAAAAAAAAAAAAAAcCAABkcnMvZG93bnJldi54bWxQSwUGAAAAAAMAAwC3AAAA/AIAAAAA&#10;" filled="f" stroked="f" strokeweight=".25pt">
                  <v:stroke joinstyle="miter"/>
                  <v:textbox>
                    <w:txbxContent>
                      <w:p w14:paraId="38ED312B" w14:textId="21F95163" w:rsidR="002F10E0" w:rsidRPr="002F10E0" w:rsidRDefault="002F10E0" w:rsidP="002F10E0">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v:textbox>
                </v:roundrect>
              </v:group>
            </w:pict>
          </mc:Fallback>
        </mc:AlternateContent>
      </w:r>
      <w:r w:rsidR="002F10E0">
        <w:rPr>
          <w:noProof/>
        </w:rPr>
        <mc:AlternateContent>
          <mc:Choice Requires="wps">
            <w:drawing>
              <wp:anchor distT="0" distB="0" distL="114300" distR="114300" simplePos="0" relativeHeight="251692032" behindDoc="0" locked="0" layoutInCell="1" allowOverlap="1" wp14:anchorId="7C0C357B" wp14:editId="3298E5F0">
                <wp:simplePos x="0" y="0"/>
                <wp:positionH relativeFrom="column">
                  <wp:posOffset>925830</wp:posOffset>
                </wp:positionH>
                <wp:positionV relativeFrom="paragraph">
                  <wp:posOffset>35560</wp:posOffset>
                </wp:positionV>
                <wp:extent cx="3019425" cy="874395"/>
                <wp:effectExtent l="0" t="0" r="0" b="0"/>
                <wp:wrapNone/>
                <wp:docPr id="180592245" name="Dikdörtgen: Köşeleri Yuvarlatılmış 2"/>
                <wp:cNvGraphicFramePr/>
                <a:graphic xmlns:a="http://schemas.openxmlformats.org/drawingml/2006/main">
                  <a:graphicData uri="http://schemas.microsoft.com/office/word/2010/wordprocessingShape">
                    <wps:wsp>
                      <wps:cNvSpPr/>
                      <wps:spPr>
                        <a:xfrm>
                          <a:off x="0" y="0"/>
                          <a:ext cx="3019425" cy="87439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688172" w14:textId="4014124F" w:rsidR="002F10E0"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2E8757D0" w14:textId="67837968" w:rsidR="00881148"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5D2C7F10" w14:textId="750E8674" w:rsidR="002F10E0" w:rsidRPr="00881148" w:rsidRDefault="002F10E0"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DİN KÜLTÜRÜ VE AHLAK BİLGİSİ DERSİ</w:t>
                            </w:r>
                          </w:p>
                          <w:p w14:paraId="14272495" w14:textId="1513229D" w:rsidR="002F10E0" w:rsidRPr="00881148" w:rsidRDefault="002F10E0" w:rsidP="00881148">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0C357B" id="Dikdörtgen: Köşeleri Yuvarlatılmış 2" o:spid="_x0000_s1030" style="position:absolute;margin-left:72.9pt;margin-top:2.8pt;width:237.75pt;height:6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Mq2gIAAM4FAAAOAAAAZHJzL2Uyb0RvYy54bWysVEtOHDEQ3UfKHSzvQ3/ogZkRPWgEIoqC&#10;AgIilKXHbU934l9szy+X4QxsuABwr5TdPT0ooCyibLpdrqrnqlefo+O1FGjJrGu0KnG2l2LEFNVV&#10;o+Yl/npz9mGIkfNEVURoxUq8YQ4fT96/O1qZMct1rUXFLAIQ5cYrU+LaezNOEkdrJonb04YpUHJt&#10;JfEg2nlSWbICdCmSPE0PkpW2lbGaMufg9rRV4knE55xRf8G5Yx6JEkNsPn5t/M7CN5kckfHcElM3&#10;tAuD/EMUkjQKHu2hToknaGGbV1CyoVY7zf0e1TLRnDeUxRwgmyz9I5vrmhgWcwFynOlpcv8Pln5Z&#10;XlrUVFC7YToY5XkxwEgRCaU6bX5Ujw/Wz5kao8+PD893TDDboG+LJbGC+Kd7IZ/un+9QHlhcGTcG&#10;sGtzaTvJwTFQsuZWhj8ki9aR+U3PPFt7ROFyP81GRQ5PU9AND4v90SCAJjtvY53/yLRE4VBiqxeq&#10;uoLyRtbJ8tz5SH/VBU+q7xhxKaCYSyJQcTAadoCdLUBvIYOj0meNELEbhEIriCg7HETsXgMeQkFM&#10;IdM2t3jyG8ECglBXjAOTkE0eHWMPsxNhEURQYkIpUz5rVTWpWHudDdI0tiHA9x4x8wgYkDlE1mN3&#10;AGE+XmO3lHX2wZXFEeid078F1jr3HvFlrXzvLBul7VsAArLqXm7ttyS11ASW/Hq2jl22HyzDzUxX&#10;G+g8q9uRdIaeNVDZc+L8JbFQNphW2Cv+Aj5caKiI7k4Y1dr+eus+2MNogBajFcx0id3PBbEMI/FJ&#10;wdCMsqIISyAKxeAwB8G+1MxeatRCnmgoXAYbzNB4DPZebI/cankL62caXgUVURTeLjH1diuc+HbX&#10;wAKjbDqNZjD4hvhzdW1oAA88h068Wd8Sa7r29jAYX/R2/sk4Nm3L8c42eCo9XXjNGx+UO147AZZG&#10;bKVuwYWt9FKOVrs1PPkNAAD//wMAUEsDBBQABgAIAAAAIQCp5nPq3gAAAAkBAAAPAAAAZHJzL2Rv&#10;d25yZXYueG1sTI9BT4NAEIXvJv6HzZh4swtFiEGWxjStHtRDWxM9TmEEIjuL7LbFf+/0pMeXb/Le&#10;N8Visr060ug7xwbiWQSKuHJ1x42Bt9365g6UD8g19o7JwA95WJSXFwXmtTvxho7b0CgpYZ+jgTaE&#10;IdfaVy1Z9DM3EAv7dKPFIHFsdD3iScptr+dRlGmLHctCiwMtW6q+tgdrYJXh82b5uIpf7Tp+Sj92&#10;+PLefRtzfTU93IMKNIW/YzjrizqU4rR3B6696iXfpqIeDKQZKOHZPE5A7c8gSUCXhf7/QfkLAAD/&#10;/wMAUEsBAi0AFAAGAAgAAAAhALaDOJL+AAAA4QEAABMAAAAAAAAAAAAAAAAAAAAAAFtDb250ZW50&#10;X1R5cGVzXS54bWxQSwECLQAUAAYACAAAACEAOP0h/9YAAACUAQAACwAAAAAAAAAAAAAAAAAvAQAA&#10;X3JlbHMvLnJlbHNQSwECLQAUAAYACAAAACEAwxgjKtoCAADOBQAADgAAAAAAAAAAAAAAAAAuAgAA&#10;ZHJzL2Uyb0RvYy54bWxQSwECLQAUAAYACAAAACEAqeZz6t4AAAAJAQAADwAAAAAAAAAAAAAAAAA0&#10;BQAAZHJzL2Rvd25yZXYueG1sUEsFBgAAAAAEAAQA8wAAAD8GAAAAAA==&#10;" filled="f" stroked="f" strokeweight=".25pt">
                <v:stroke joinstyle="miter"/>
                <v:textbox>
                  <w:txbxContent>
                    <w:p w14:paraId="5D688172" w14:textId="4014124F" w:rsidR="002F10E0"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2E8757D0" w14:textId="67837968" w:rsidR="00881148" w:rsidRPr="00881148" w:rsidRDefault="00881148"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5D2C7F10" w14:textId="750E8674" w:rsidR="002F10E0" w:rsidRPr="00881148" w:rsidRDefault="002F10E0" w:rsidP="00881148">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DİN KÜLTÜRÜ VE AHLAK BİLGİSİ DERSİ</w:t>
                      </w:r>
                    </w:p>
                    <w:p w14:paraId="14272495" w14:textId="1513229D" w:rsidR="002F10E0" w:rsidRPr="00881148" w:rsidRDefault="002F10E0" w:rsidP="00881148">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v:textbox>
              </v:roundrect>
            </w:pict>
          </mc:Fallback>
        </mc:AlternateContent>
      </w:r>
    </w:p>
    <w:p w14:paraId="67DDE16C" w14:textId="7BE27FFF" w:rsidR="006E6755" w:rsidRDefault="006E6755"/>
    <w:p w14:paraId="035DC960" w14:textId="32A153DB" w:rsidR="006E6755" w:rsidRDefault="006E6755"/>
    <w:p w14:paraId="75B2ED52" w14:textId="0600DD83" w:rsidR="006E6755" w:rsidRDefault="006E6755"/>
    <w:p w14:paraId="59B2F544" w14:textId="77777777" w:rsidR="009733D1" w:rsidRDefault="009733D1" w:rsidP="009733D1">
      <w:pPr>
        <w:jc w:val="center"/>
        <w:rPr>
          <w:rFonts w:ascii="Arial" w:hAnsi="Arial" w:cs="Arial"/>
          <w:b/>
          <w:bCs/>
        </w:rPr>
      </w:pPr>
      <w:r w:rsidRPr="001C24F6">
        <w:rPr>
          <w:rFonts w:ascii="Arial" w:hAnsi="Arial" w:cs="Arial"/>
          <w:b/>
          <w:bCs/>
        </w:rPr>
        <w:t>Açıklama ve Uyarılar</w:t>
      </w:r>
    </w:p>
    <w:p w14:paraId="41780EC4" w14:textId="77777777" w:rsidR="009733D1" w:rsidRPr="009150C1" w:rsidRDefault="009733D1" w:rsidP="009733D1">
      <w:pPr>
        <w:pStyle w:val="ListeParagraf"/>
        <w:numPr>
          <w:ilvl w:val="0"/>
          <w:numId w:val="1"/>
        </w:numPr>
        <w:spacing w:after="0"/>
        <w:rPr>
          <w:rFonts w:ascii="Arial" w:hAnsi="Arial" w:cs="Arial"/>
          <w:sz w:val="14"/>
          <w:szCs w:val="14"/>
        </w:rPr>
      </w:pPr>
      <w:r w:rsidRPr="009150C1">
        <w:rPr>
          <w:rFonts w:ascii="Arial" w:hAnsi="Arial" w:cs="Arial"/>
          <w:sz w:val="14"/>
          <w:szCs w:val="14"/>
        </w:rPr>
        <w:t>Her sorudaki cevap için ayrılan kısmın dışına taşmayacak şekilde yazmaya ve cevaplarda yazınızın okunaklı olmasına özen gösteriniz.</w:t>
      </w:r>
    </w:p>
    <w:p w14:paraId="35DB3F9C" w14:textId="77777777" w:rsidR="009733D1" w:rsidRPr="009150C1" w:rsidRDefault="009733D1" w:rsidP="009733D1">
      <w:pPr>
        <w:pStyle w:val="ListeParagraf"/>
        <w:numPr>
          <w:ilvl w:val="0"/>
          <w:numId w:val="1"/>
        </w:numPr>
        <w:spacing w:after="0"/>
        <w:rPr>
          <w:rFonts w:ascii="Arial" w:hAnsi="Arial" w:cs="Arial"/>
          <w:sz w:val="14"/>
          <w:szCs w:val="14"/>
        </w:rPr>
      </w:pPr>
      <w:r w:rsidRPr="009150C1">
        <w:rPr>
          <w:rFonts w:ascii="Arial" w:hAnsi="Arial" w:cs="Arial"/>
          <w:sz w:val="14"/>
          <w:szCs w:val="14"/>
        </w:rPr>
        <w:t>Soruların puan değerleri hem soru üzerinde hem de aşağıdaki tabloda verilmiştir.</w:t>
      </w:r>
    </w:p>
    <w:p w14:paraId="3724054F" w14:textId="77777777" w:rsidR="009733D1" w:rsidRPr="009150C1" w:rsidRDefault="009733D1" w:rsidP="009733D1">
      <w:pPr>
        <w:pStyle w:val="ListeParagraf"/>
        <w:numPr>
          <w:ilvl w:val="0"/>
          <w:numId w:val="1"/>
        </w:numPr>
        <w:spacing w:after="0"/>
        <w:rPr>
          <w:rFonts w:ascii="Arial" w:hAnsi="Arial" w:cs="Arial"/>
          <w:sz w:val="14"/>
          <w:szCs w:val="14"/>
        </w:rPr>
      </w:pPr>
      <w:r w:rsidRPr="009150C1">
        <w:rPr>
          <w:rFonts w:ascii="Arial" w:hAnsi="Arial" w:cs="Arial"/>
          <w:sz w:val="14"/>
          <w:szCs w:val="14"/>
        </w:rPr>
        <w:t xml:space="preserve">Vereceğiniz cevaplarda soru sorulan konuyu yeteri kadar öğrenip öğrenmediğiniz ölçüleceğinden imla hataları, anlam bütünlüğünü bozmayacak nitelikteki yazım yanlışlarından puan kaybı olmayacaktır. </w:t>
      </w:r>
    </w:p>
    <w:p w14:paraId="55D951C4" w14:textId="77777777" w:rsidR="001C24F6" w:rsidRDefault="001C24F6"/>
    <w:tbl>
      <w:tblPr>
        <w:tblStyle w:val="TabloKlavuzu"/>
        <w:tblW w:w="10768" w:type="dxa"/>
        <w:tblLook w:val="04A0" w:firstRow="1" w:lastRow="0" w:firstColumn="1" w:lastColumn="0" w:noHBand="0" w:noVBand="1"/>
      </w:tblPr>
      <w:tblGrid>
        <w:gridCol w:w="621"/>
        <w:gridCol w:w="2776"/>
        <w:gridCol w:w="6526"/>
        <w:gridCol w:w="845"/>
      </w:tblGrid>
      <w:tr w:rsidR="00A260E2" w:rsidRPr="00A260E2" w14:paraId="2972A1FE" w14:textId="77777777" w:rsidTr="00733E89">
        <w:trPr>
          <w:trHeight w:val="463"/>
        </w:trPr>
        <w:tc>
          <w:tcPr>
            <w:tcW w:w="621" w:type="dxa"/>
            <w:shd w:val="clear" w:color="auto" w:fill="D9D9D9" w:themeFill="background1" w:themeFillShade="D9"/>
            <w:vAlign w:val="center"/>
          </w:tcPr>
          <w:p w14:paraId="29FA56FB" w14:textId="1CF15D2D" w:rsidR="00A260E2" w:rsidRPr="00A42C09" w:rsidRDefault="00733E89" w:rsidP="00A260E2">
            <w:pPr>
              <w:jc w:val="center"/>
              <w:rPr>
                <w:rFonts w:asciiTheme="minorBidi" w:hAnsiTheme="minorBidi"/>
                <w:b/>
                <w:bCs/>
                <w:sz w:val="16"/>
                <w:szCs w:val="16"/>
              </w:rPr>
            </w:pPr>
            <w:r>
              <w:rPr>
                <w:rFonts w:asciiTheme="minorBidi" w:hAnsiTheme="minorBidi"/>
                <w:b/>
                <w:bCs/>
                <w:sz w:val="14"/>
                <w:szCs w:val="14"/>
              </w:rPr>
              <w:t>Soru</w:t>
            </w:r>
            <w:r w:rsidR="00A260E2" w:rsidRPr="00B555F2">
              <w:rPr>
                <w:rFonts w:asciiTheme="minorBidi" w:hAnsiTheme="minorBidi"/>
                <w:b/>
                <w:bCs/>
                <w:sz w:val="14"/>
                <w:szCs w:val="14"/>
              </w:rPr>
              <w:t xml:space="preserve"> N</w:t>
            </w:r>
            <w:r>
              <w:rPr>
                <w:rFonts w:asciiTheme="minorBidi" w:hAnsiTheme="minorBidi"/>
                <w:b/>
                <w:bCs/>
                <w:sz w:val="14"/>
                <w:szCs w:val="14"/>
              </w:rPr>
              <w:t>o</w:t>
            </w:r>
          </w:p>
        </w:tc>
        <w:tc>
          <w:tcPr>
            <w:tcW w:w="2776" w:type="dxa"/>
            <w:shd w:val="clear" w:color="auto" w:fill="D9D9D9" w:themeFill="background1" w:themeFillShade="D9"/>
            <w:vAlign w:val="center"/>
          </w:tcPr>
          <w:p w14:paraId="03E79675" w14:textId="0BDE13BC" w:rsidR="00A260E2" w:rsidRPr="00B555F2" w:rsidRDefault="00A260E2" w:rsidP="00A260E2">
            <w:pPr>
              <w:jc w:val="center"/>
              <w:rPr>
                <w:rFonts w:asciiTheme="minorBidi" w:hAnsiTheme="minorBidi"/>
                <w:b/>
                <w:bCs/>
                <w:sz w:val="14"/>
                <w:szCs w:val="14"/>
              </w:rPr>
            </w:pPr>
            <w:r w:rsidRPr="00B555F2">
              <w:rPr>
                <w:rFonts w:asciiTheme="minorBidi" w:hAnsiTheme="minorBidi"/>
                <w:b/>
                <w:bCs/>
                <w:sz w:val="14"/>
                <w:szCs w:val="14"/>
              </w:rPr>
              <w:t>Ölçülen Bilişsel Düzey</w:t>
            </w:r>
          </w:p>
        </w:tc>
        <w:tc>
          <w:tcPr>
            <w:tcW w:w="6526" w:type="dxa"/>
            <w:shd w:val="clear" w:color="auto" w:fill="D9D9D9" w:themeFill="background1" w:themeFillShade="D9"/>
            <w:vAlign w:val="center"/>
          </w:tcPr>
          <w:p w14:paraId="6683AD9D" w14:textId="76FD96F4" w:rsidR="00A260E2" w:rsidRPr="00A42C09" w:rsidRDefault="00A260E2" w:rsidP="00A260E2">
            <w:pPr>
              <w:jc w:val="center"/>
              <w:rPr>
                <w:rFonts w:asciiTheme="minorBidi" w:hAnsiTheme="minorBidi"/>
                <w:b/>
                <w:bCs/>
                <w:sz w:val="16"/>
                <w:szCs w:val="16"/>
              </w:rPr>
            </w:pPr>
            <w:r w:rsidRPr="00B555F2">
              <w:rPr>
                <w:rFonts w:asciiTheme="minorBidi" w:hAnsiTheme="minorBidi"/>
                <w:b/>
                <w:bCs/>
                <w:sz w:val="14"/>
                <w:szCs w:val="14"/>
              </w:rPr>
              <w:t>Kazanım</w:t>
            </w:r>
          </w:p>
        </w:tc>
        <w:tc>
          <w:tcPr>
            <w:tcW w:w="845" w:type="dxa"/>
            <w:shd w:val="clear" w:color="auto" w:fill="D9D9D9" w:themeFill="background1" w:themeFillShade="D9"/>
            <w:vAlign w:val="center"/>
          </w:tcPr>
          <w:p w14:paraId="64A85931" w14:textId="74BC5E9B" w:rsidR="00A260E2" w:rsidRPr="00A42C09" w:rsidRDefault="00A260E2" w:rsidP="00F44963">
            <w:pPr>
              <w:jc w:val="center"/>
              <w:rPr>
                <w:rFonts w:asciiTheme="minorBidi" w:hAnsiTheme="minorBidi"/>
                <w:b/>
                <w:bCs/>
                <w:sz w:val="16"/>
                <w:szCs w:val="16"/>
              </w:rPr>
            </w:pPr>
            <w:r w:rsidRPr="00B555F2">
              <w:rPr>
                <w:rFonts w:asciiTheme="minorBidi" w:hAnsiTheme="minorBidi"/>
                <w:b/>
                <w:bCs/>
                <w:sz w:val="14"/>
                <w:szCs w:val="14"/>
              </w:rPr>
              <w:t>Puan Değeri</w:t>
            </w:r>
          </w:p>
        </w:tc>
      </w:tr>
      <w:tr w:rsidR="002E56D6" w:rsidRPr="00A260E2" w14:paraId="38886FAF" w14:textId="77777777" w:rsidTr="005E36E7">
        <w:trPr>
          <w:trHeight w:val="283"/>
        </w:trPr>
        <w:tc>
          <w:tcPr>
            <w:tcW w:w="621" w:type="dxa"/>
            <w:vAlign w:val="center"/>
          </w:tcPr>
          <w:p w14:paraId="2DBD440C" w14:textId="6E94EFE4" w:rsidR="002E56D6" w:rsidRPr="006E6755" w:rsidRDefault="002E56D6" w:rsidP="002E56D6">
            <w:pPr>
              <w:jc w:val="center"/>
              <w:rPr>
                <w:rFonts w:asciiTheme="minorBidi" w:hAnsiTheme="minorBidi"/>
                <w:b/>
                <w:bCs/>
                <w:sz w:val="16"/>
                <w:szCs w:val="16"/>
              </w:rPr>
            </w:pPr>
            <w:r w:rsidRPr="006E6755">
              <w:rPr>
                <w:rFonts w:asciiTheme="minorBidi" w:hAnsiTheme="minorBidi"/>
                <w:b/>
                <w:bCs/>
                <w:sz w:val="16"/>
                <w:szCs w:val="16"/>
              </w:rPr>
              <w:t>1</w:t>
            </w:r>
          </w:p>
        </w:tc>
        <w:tc>
          <w:tcPr>
            <w:tcW w:w="2776" w:type="dxa"/>
            <w:vAlign w:val="center"/>
          </w:tcPr>
          <w:p w14:paraId="50E851BB" w14:textId="344C5A51" w:rsidR="002E56D6" w:rsidRPr="00B555F2" w:rsidRDefault="002E56D6" w:rsidP="002E56D6">
            <w:pPr>
              <w:pStyle w:val="Pa10"/>
              <w:spacing w:after="100"/>
              <w:rPr>
                <w:rFonts w:asciiTheme="minorBidi" w:hAnsiTheme="minorBidi" w:cstheme="minorBidi"/>
                <w:i/>
                <w:iCs/>
                <w:color w:val="221E1F"/>
                <w:sz w:val="12"/>
                <w:szCs w:val="12"/>
              </w:rPr>
            </w:pPr>
            <w:r w:rsidRPr="00AE437A">
              <w:rPr>
                <w:rFonts w:asciiTheme="minorBidi" w:hAnsiTheme="minorBidi" w:cstheme="minorBidi"/>
                <w:i/>
                <w:iCs/>
                <w:color w:val="221E1F"/>
                <w:sz w:val="12"/>
                <w:szCs w:val="12"/>
              </w:rPr>
              <w:t>Karmaşık bilişsel süreçleri ölçmeye yönelik soru</w:t>
            </w:r>
          </w:p>
        </w:tc>
        <w:tc>
          <w:tcPr>
            <w:tcW w:w="6526" w:type="dxa"/>
            <w:vAlign w:val="center"/>
          </w:tcPr>
          <w:p w14:paraId="7B9456CF" w14:textId="63123C3C" w:rsidR="002E56D6" w:rsidRPr="002E56D6" w:rsidRDefault="002E56D6" w:rsidP="002E56D6">
            <w:pPr>
              <w:rPr>
                <w:rFonts w:asciiTheme="minorBidi" w:hAnsiTheme="minorBidi"/>
                <w:b/>
                <w:bCs/>
                <w:sz w:val="16"/>
                <w:szCs w:val="16"/>
              </w:rPr>
            </w:pPr>
            <w:r w:rsidRPr="002E56D6">
              <w:rPr>
                <w:rFonts w:asciiTheme="minorBidi" w:hAnsiTheme="minorBidi"/>
                <w:b/>
                <w:bCs/>
                <w:i/>
                <w:iCs/>
                <w:color w:val="221E1F"/>
                <w:sz w:val="12"/>
                <w:szCs w:val="12"/>
              </w:rPr>
              <w:t>5. 1. 8. İhlâs suresini okur, anlamını söyler.</w:t>
            </w:r>
          </w:p>
        </w:tc>
        <w:tc>
          <w:tcPr>
            <w:tcW w:w="845" w:type="dxa"/>
            <w:vAlign w:val="center"/>
          </w:tcPr>
          <w:p w14:paraId="04D34847" w14:textId="4C937210" w:rsidR="002E56D6" w:rsidRPr="00F44963" w:rsidRDefault="002E56D6" w:rsidP="002E56D6">
            <w:pPr>
              <w:jc w:val="center"/>
              <w:rPr>
                <w:rFonts w:asciiTheme="minorBidi" w:hAnsiTheme="minorBidi"/>
                <w:b/>
                <w:bCs/>
                <w:sz w:val="16"/>
                <w:szCs w:val="16"/>
              </w:rPr>
            </w:pPr>
            <w:r>
              <w:rPr>
                <w:rFonts w:asciiTheme="minorBidi" w:hAnsiTheme="minorBidi"/>
                <w:b/>
                <w:bCs/>
                <w:sz w:val="16"/>
                <w:szCs w:val="16"/>
              </w:rPr>
              <w:t>15</w:t>
            </w:r>
          </w:p>
        </w:tc>
      </w:tr>
      <w:tr w:rsidR="00B555F2" w:rsidRPr="00A260E2" w14:paraId="24001759" w14:textId="77777777" w:rsidTr="005E36E7">
        <w:trPr>
          <w:trHeight w:val="283"/>
        </w:trPr>
        <w:tc>
          <w:tcPr>
            <w:tcW w:w="621" w:type="dxa"/>
            <w:vAlign w:val="center"/>
          </w:tcPr>
          <w:p w14:paraId="653166A3" w14:textId="62C3E35B"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2</w:t>
            </w:r>
          </w:p>
        </w:tc>
        <w:tc>
          <w:tcPr>
            <w:tcW w:w="2776" w:type="dxa"/>
            <w:vAlign w:val="center"/>
          </w:tcPr>
          <w:p w14:paraId="333B61CB" w14:textId="68AFD8AD" w:rsidR="00B555F2" w:rsidRPr="00B555F2" w:rsidRDefault="00AE437A" w:rsidP="00B555F2">
            <w:pPr>
              <w:pStyle w:val="Pa10"/>
              <w:spacing w:after="100"/>
              <w:rPr>
                <w:rFonts w:asciiTheme="minorBidi" w:hAnsiTheme="minorBidi" w:cstheme="minorBidi"/>
                <w:i/>
                <w:iCs/>
                <w:color w:val="221E1F"/>
                <w:sz w:val="12"/>
                <w:szCs w:val="12"/>
              </w:rPr>
            </w:pPr>
            <w:r w:rsidRPr="00AE437A">
              <w:rPr>
                <w:rFonts w:asciiTheme="minorBidi" w:hAnsiTheme="minorBidi" w:cstheme="minorBidi"/>
                <w:i/>
                <w:iCs/>
                <w:color w:val="221E1F"/>
                <w:sz w:val="12"/>
                <w:szCs w:val="12"/>
              </w:rPr>
              <w:t>Karmaşık bilişsel süreçleri ölçmeye yönelik soru</w:t>
            </w:r>
          </w:p>
        </w:tc>
        <w:tc>
          <w:tcPr>
            <w:tcW w:w="6526" w:type="dxa"/>
            <w:vAlign w:val="center"/>
          </w:tcPr>
          <w:p w14:paraId="082375C7" w14:textId="19A24065" w:rsidR="00B555F2" w:rsidRPr="002E56D6" w:rsidRDefault="005E0373" w:rsidP="00B555F2">
            <w:pPr>
              <w:rPr>
                <w:rFonts w:asciiTheme="minorBidi" w:hAnsiTheme="minorBidi"/>
                <w:b/>
                <w:bCs/>
                <w:i/>
                <w:iCs/>
                <w:color w:val="221E1F"/>
                <w:sz w:val="12"/>
                <w:szCs w:val="12"/>
              </w:rPr>
            </w:pPr>
            <w:r w:rsidRPr="002E56D6">
              <w:rPr>
                <w:rFonts w:asciiTheme="minorBidi" w:hAnsiTheme="minorBidi"/>
                <w:b/>
                <w:bCs/>
                <w:i/>
                <w:iCs/>
                <w:color w:val="221E1F"/>
                <w:sz w:val="12"/>
                <w:szCs w:val="12"/>
              </w:rPr>
              <w:t>5.1.6. Duanın anlamını ve önemini örneklerle açıklar.</w:t>
            </w:r>
          </w:p>
        </w:tc>
        <w:tc>
          <w:tcPr>
            <w:tcW w:w="845" w:type="dxa"/>
            <w:vAlign w:val="center"/>
          </w:tcPr>
          <w:p w14:paraId="5369FC47" w14:textId="570573A7" w:rsidR="00B555F2" w:rsidRPr="006E6755" w:rsidRDefault="00FF42BD" w:rsidP="00B555F2">
            <w:pPr>
              <w:jc w:val="center"/>
              <w:rPr>
                <w:rFonts w:asciiTheme="minorBidi" w:hAnsiTheme="minorBidi"/>
                <w:b/>
                <w:bCs/>
                <w:sz w:val="16"/>
                <w:szCs w:val="16"/>
              </w:rPr>
            </w:pPr>
            <w:r>
              <w:rPr>
                <w:rFonts w:asciiTheme="minorBidi" w:hAnsiTheme="minorBidi"/>
                <w:b/>
                <w:bCs/>
                <w:sz w:val="16"/>
                <w:szCs w:val="16"/>
              </w:rPr>
              <w:t>10</w:t>
            </w:r>
          </w:p>
        </w:tc>
      </w:tr>
      <w:tr w:rsidR="00B555F2" w:rsidRPr="00A260E2" w14:paraId="27ADAC03" w14:textId="77777777" w:rsidTr="005E36E7">
        <w:trPr>
          <w:trHeight w:val="283"/>
        </w:trPr>
        <w:tc>
          <w:tcPr>
            <w:tcW w:w="621" w:type="dxa"/>
            <w:vAlign w:val="center"/>
          </w:tcPr>
          <w:p w14:paraId="328C65DC" w14:textId="0FF5F8B2"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3</w:t>
            </w:r>
          </w:p>
        </w:tc>
        <w:tc>
          <w:tcPr>
            <w:tcW w:w="2776" w:type="dxa"/>
            <w:vAlign w:val="center"/>
          </w:tcPr>
          <w:p w14:paraId="4F2C690F" w14:textId="138A23B2" w:rsidR="00B555F2" w:rsidRPr="00B555F2" w:rsidRDefault="00B555F2" w:rsidP="00B555F2">
            <w:pPr>
              <w:rPr>
                <w:rFonts w:asciiTheme="minorBidi" w:hAnsiTheme="minorBidi"/>
                <w:i/>
                <w:iCs/>
                <w:sz w:val="12"/>
                <w:szCs w:val="12"/>
              </w:rPr>
            </w:pPr>
            <w:r w:rsidRPr="00B555F2">
              <w:rPr>
                <w:rFonts w:asciiTheme="minorBidi" w:hAnsiTheme="minorBidi"/>
                <w:i/>
                <w:iCs/>
                <w:color w:val="221E1F"/>
                <w:sz w:val="12"/>
                <w:szCs w:val="12"/>
              </w:rPr>
              <w:t>Basit bilişsel süreçleri ölçmeye yönelik soru</w:t>
            </w:r>
          </w:p>
        </w:tc>
        <w:tc>
          <w:tcPr>
            <w:tcW w:w="6526" w:type="dxa"/>
            <w:vAlign w:val="center"/>
          </w:tcPr>
          <w:p w14:paraId="75C750DE" w14:textId="76F11EEE" w:rsidR="00B555F2" w:rsidRPr="002E56D6" w:rsidRDefault="005E0373" w:rsidP="00B555F2">
            <w:pPr>
              <w:rPr>
                <w:rFonts w:asciiTheme="minorBidi" w:hAnsiTheme="minorBidi"/>
                <w:b/>
                <w:bCs/>
                <w:i/>
                <w:iCs/>
                <w:color w:val="221E1F"/>
                <w:sz w:val="12"/>
                <w:szCs w:val="12"/>
              </w:rPr>
            </w:pPr>
            <w:r w:rsidRPr="002E56D6">
              <w:rPr>
                <w:rFonts w:asciiTheme="minorBidi" w:hAnsiTheme="minorBidi"/>
                <w:b/>
                <w:bCs/>
                <w:i/>
                <w:iCs/>
                <w:color w:val="221E1F"/>
                <w:sz w:val="12"/>
                <w:szCs w:val="12"/>
              </w:rPr>
              <w:t>5.1.1. Evrendeki mükemmel düzen ile Allah’ın (</w:t>
            </w:r>
            <w:proofErr w:type="spellStart"/>
            <w:r w:rsidRPr="002E56D6">
              <w:rPr>
                <w:rFonts w:asciiTheme="minorBidi" w:hAnsiTheme="minorBidi"/>
                <w:b/>
                <w:bCs/>
                <w:i/>
                <w:iCs/>
                <w:color w:val="221E1F"/>
                <w:sz w:val="12"/>
                <w:szCs w:val="12"/>
              </w:rPr>
              <w:t>c.c</w:t>
            </w:r>
            <w:proofErr w:type="spellEnd"/>
            <w:r w:rsidRPr="002E56D6">
              <w:rPr>
                <w:rFonts w:asciiTheme="minorBidi" w:hAnsiTheme="minorBidi"/>
                <w:b/>
                <w:bCs/>
                <w:i/>
                <w:iCs/>
                <w:color w:val="221E1F"/>
                <w:sz w:val="12"/>
                <w:szCs w:val="12"/>
              </w:rPr>
              <w:t>.) varlığı ve birliği arasında ilişki kurar.</w:t>
            </w:r>
          </w:p>
        </w:tc>
        <w:tc>
          <w:tcPr>
            <w:tcW w:w="845" w:type="dxa"/>
            <w:vAlign w:val="center"/>
          </w:tcPr>
          <w:p w14:paraId="7A764E7B" w14:textId="3DDB264D"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10</w:t>
            </w:r>
          </w:p>
        </w:tc>
      </w:tr>
      <w:tr w:rsidR="00B555F2" w:rsidRPr="00A260E2" w14:paraId="4D1E0196" w14:textId="77777777" w:rsidTr="005E36E7">
        <w:trPr>
          <w:trHeight w:val="283"/>
        </w:trPr>
        <w:tc>
          <w:tcPr>
            <w:tcW w:w="621" w:type="dxa"/>
            <w:vAlign w:val="center"/>
          </w:tcPr>
          <w:p w14:paraId="4CACB526" w14:textId="6A5287F3"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4</w:t>
            </w:r>
          </w:p>
        </w:tc>
        <w:tc>
          <w:tcPr>
            <w:tcW w:w="2776" w:type="dxa"/>
            <w:vAlign w:val="center"/>
          </w:tcPr>
          <w:p w14:paraId="18AE4647" w14:textId="7EE5CA8F" w:rsidR="00B555F2" w:rsidRPr="00B555F2" w:rsidRDefault="002E56D6" w:rsidP="00B555F2">
            <w:pPr>
              <w:rPr>
                <w:rFonts w:asciiTheme="minorBidi" w:hAnsiTheme="minorBidi"/>
                <w:i/>
                <w:iCs/>
                <w:sz w:val="12"/>
                <w:szCs w:val="12"/>
              </w:rPr>
            </w:pPr>
            <w:r w:rsidRPr="002E56D6">
              <w:rPr>
                <w:rFonts w:asciiTheme="minorBidi" w:hAnsiTheme="minorBidi"/>
                <w:i/>
                <w:iCs/>
                <w:color w:val="221E1F"/>
                <w:sz w:val="12"/>
                <w:szCs w:val="12"/>
              </w:rPr>
              <w:t>Basit bilişsel süreçleri ölçmeye yönelik soru</w:t>
            </w:r>
          </w:p>
        </w:tc>
        <w:tc>
          <w:tcPr>
            <w:tcW w:w="6526" w:type="dxa"/>
            <w:vAlign w:val="center"/>
          </w:tcPr>
          <w:p w14:paraId="70CAD29A" w14:textId="5D95735A" w:rsidR="00B555F2" w:rsidRPr="002E56D6" w:rsidRDefault="005E0373" w:rsidP="00B555F2">
            <w:pPr>
              <w:rPr>
                <w:rFonts w:asciiTheme="minorBidi" w:hAnsiTheme="minorBidi"/>
                <w:b/>
                <w:bCs/>
                <w:i/>
                <w:iCs/>
                <w:color w:val="221E1F"/>
                <w:sz w:val="12"/>
                <w:szCs w:val="12"/>
              </w:rPr>
            </w:pPr>
            <w:r w:rsidRPr="002E56D6">
              <w:rPr>
                <w:rFonts w:asciiTheme="minorBidi" w:hAnsiTheme="minorBidi"/>
                <w:b/>
                <w:bCs/>
                <w:i/>
                <w:iCs/>
                <w:color w:val="221E1F"/>
                <w:sz w:val="12"/>
                <w:szCs w:val="12"/>
              </w:rPr>
              <w:t>5.1.6. Duanın anlamını ve önemini örneklerle açıklar.</w:t>
            </w:r>
          </w:p>
        </w:tc>
        <w:tc>
          <w:tcPr>
            <w:tcW w:w="845" w:type="dxa"/>
            <w:vAlign w:val="center"/>
          </w:tcPr>
          <w:p w14:paraId="2FFE62B8" w14:textId="23D42939" w:rsidR="00B555F2" w:rsidRPr="006E6755" w:rsidRDefault="00FC5A27" w:rsidP="00B555F2">
            <w:pPr>
              <w:jc w:val="center"/>
              <w:rPr>
                <w:rFonts w:asciiTheme="minorBidi" w:hAnsiTheme="minorBidi"/>
                <w:b/>
                <w:bCs/>
                <w:sz w:val="16"/>
                <w:szCs w:val="16"/>
              </w:rPr>
            </w:pPr>
            <w:r>
              <w:rPr>
                <w:rFonts w:asciiTheme="minorBidi" w:hAnsiTheme="minorBidi"/>
                <w:b/>
                <w:bCs/>
                <w:sz w:val="16"/>
                <w:szCs w:val="16"/>
              </w:rPr>
              <w:t>10</w:t>
            </w:r>
          </w:p>
        </w:tc>
      </w:tr>
      <w:tr w:rsidR="00B555F2" w:rsidRPr="00A260E2" w14:paraId="0DD8E362" w14:textId="77777777" w:rsidTr="005E36E7">
        <w:trPr>
          <w:trHeight w:val="283"/>
        </w:trPr>
        <w:tc>
          <w:tcPr>
            <w:tcW w:w="621" w:type="dxa"/>
            <w:vAlign w:val="center"/>
          </w:tcPr>
          <w:p w14:paraId="132FC20B" w14:textId="7B365375"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5</w:t>
            </w:r>
          </w:p>
        </w:tc>
        <w:tc>
          <w:tcPr>
            <w:tcW w:w="2776" w:type="dxa"/>
            <w:vAlign w:val="center"/>
          </w:tcPr>
          <w:p w14:paraId="2A33DEB6" w14:textId="08BDFE3D" w:rsidR="00B555F2" w:rsidRPr="00B555F2" w:rsidRDefault="00AE437A" w:rsidP="00B555F2">
            <w:pPr>
              <w:rPr>
                <w:rFonts w:asciiTheme="minorBidi" w:hAnsiTheme="minorBidi"/>
                <w:i/>
                <w:iCs/>
                <w:sz w:val="12"/>
                <w:szCs w:val="12"/>
              </w:rPr>
            </w:pPr>
            <w:r w:rsidRPr="00AE437A">
              <w:rPr>
                <w:rFonts w:asciiTheme="minorBidi" w:hAnsiTheme="minorBidi"/>
                <w:i/>
                <w:iCs/>
                <w:color w:val="221E1F"/>
                <w:sz w:val="12"/>
                <w:szCs w:val="12"/>
              </w:rPr>
              <w:t>Karmaşık bilişsel süreçleri ölçmeye yönelik soru</w:t>
            </w:r>
          </w:p>
        </w:tc>
        <w:tc>
          <w:tcPr>
            <w:tcW w:w="6526" w:type="dxa"/>
            <w:vAlign w:val="center"/>
          </w:tcPr>
          <w:p w14:paraId="22F3C73B" w14:textId="58BEB01C" w:rsidR="00B555F2" w:rsidRPr="002E56D6" w:rsidRDefault="005E0373" w:rsidP="00B555F2">
            <w:pPr>
              <w:rPr>
                <w:rFonts w:asciiTheme="minorBidi" w:hAnsiTheme="minorBidi"/>
                <w:b/>
                <w:bCs/>
                <w:i/>
                <w:iCs/>
                <w:color w:val="221E1F"/>
                <w:sz w:val="12"/>
                <w:szCs w:val="12"/>
              </w:rPr>
            </w:pPr>
            <w:r w:rsidRPr="002E56D6">
              <w:rPr>
                <w:rFonts w:asciiTheme="minorBidi" w:hAnsiTheme="minorBidi"/>
                <w:b/>
                <w:bCs/>
                <w:i/>
                <w:iCs/>
                <w:color w:val="221E1F"/>
                <w:sz w:val="12"/>
                <w:szCs w:val="12"/>
              </w:rPr>
              <w:t>5.1.6. Duanın anlamını ve önemini örneklerle açıklar.</w:t>
            </w:r>
          </w:p>
        </w:tc>
        <w:tc>
          <w:tcPr>
            <w:tcW w:w="845" w:type="dxa"/>
            <w:vAlign w:val="center"/>
          </w:tcPr>
          <w:p w14:paraId="7D2EF779" w14:textId="0FF65F0E" w:rsidR="00B555F2" w:rsidRPr="006E6755" w:rsidRDefault="002E56D6" w:rsidP="00B555F2">
            <w:pPr>
              <w:jc w:val="center"/>
              <w:rPr>
                <w:rFonts w:asciiTheme="minorBidi" w:hAnsiTheme="minorBidi"/>
                <w:b/>
                <w:bCs/>
                <w:sz w:val="16"/>
                <w:szCs w:val="16"/>
              </w:rPr>
            </w:pPr>
            <w:r>
              <w:rPr>
                <w:rFonts w:asciiTheme="minorBidi" w:hAnsiTheme="minorBidi"/>
                <w:b/>
                <w:bCs/>
                <w:sz w:val="16"/>
                <w:szCs w:val="16"/>
              </w:rPr>
              <w:t>15</w:t>
            </w:r>
          </w:p>
        </w:tc>
      </w:tr>
      <w:tr w:rsidR="00B555F2" w:rsidRPr="00A260E2" w14:paraId="32D22FEF" w14:textId="77777777" w:rsidTr="005E36E7">
        <w:trPr>
          <w:trHeight w:val="283"/>
        </w:trPr>
        <w:tc>
          <w:tcPr>
            <w:tcW w:w="621" w:type="dxa"/>
            <w:vAlign w:val="center"/>
          </w:tcPr>
          <w:p w14:paraId="5497D4FB" w14:textId="6E2CBC11"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6</w:t>
            </w:r>
          </w:p>
        </w:tc>
        <w:tc>
          <w:tcPr>
            <w:tcW w:w="2776" w:type="dxa"/>
            <w:vAlign w:val="center"/>
          </w:tcPr>
          <w:p w14:paraId="5FD28BBB" w14:textId="215B3A68" w:rsidR="00B555F2" w:rsidRPr="00B555F2" w:rsidRDefault="00B555F2" w:rsidP="00B555F2">
            <w:pPr>
              <w:rPr>
                <w:rFonts w:asciiTheme="minorBidi" w:hAnsiTheme="minorBidi"/>
                <w:i/>
                <w:iCs/>
                <w:sz w:val="12"/>
                <w:szCs w:val="12"/>
              </w:rPr>
            </w:pPr>
            <w:r w:rsidRPr="00B555F2">
              <w:rPr>
                <w:rFonts w:asciiTheme="minorBidi" w:hAnsiTheme="minorBidi"/>
                <w:i/>
                <w:iCs/>
                <w:color w:val="221E1F"/>
                <w:sz w:val="12"/>
                <w:szCs w:val="12"/>
              </w:rPr>
              <w:t xml:space="preserve">Karmaşık bilişsel süreçleri ölçmeye yönelik soru </w:t>
            </w:r>
          </w:p>
        </w:tc>
        <w:tc>
          <w:tcPr>
            <w:tcW w:w="6526" w:type="dxa"/>
            <w:vAlign w:val="center"/>
          </w:tcPr>
          <w:p w14:paraId="2B476A03" w14:textId="69E74D98" w:rsidR="00B555F2" w:rsidRPr="002E56D6" w:rsidRDefault="002E56D6" w:rsidP="00B555F2">
            <w:pPr>
              <w:rPr>
                <w:rFonts w:asciiTheme="minorBidi" w:hAnsiTheme="minorBidi"/>
                <w:b/>
                <w:bCs/>
                <w:i/>
                <w:iCs/>
                <w:color w:val="221E1F"/>
                <w:sz w:val="12"/>
                <w:szCs w:val="12"/>
              </w:rPr>
            </w:pPr>
            <w:r w:rsidRPr="002E56D6">
              <w:rPr>
                <w:rFonts w:asciiTheme="minorBidi" w:hAnsiTheme="minorBidi"/>
                <w:b/>
                <w:bCs/>
                <w:i/>
                <w:iCs/>
                <w:color w:val="221E1F"/>
                <w:sz w:val="12"/>
                <w:szCs w:val="12"/>
              </w:rPr>
              <w:t>5. 1. 8. İhlâs suresini okur, anlamını söyler.</w:t>
            </w:r>
          </w:p>
        </w:tc>
        <w:tc>
          <w:tcPr>
            <w:tcW w:w="845" w:type="dxa"/>
            <w:vAlign w:val="center"/>
          </w:tcPr>
          <w:p w14:paraId="6DBAD033" w14:textId="05472A2B" w:rsidR="00B555F2" w:rsidRPr="006E6755" w:rsidRDefault="00FC5A27" w:rsidP="00B555F2">
            <w:pPr>
              <w:jc w:val="center"/>
              <w:rPr>
                <w:rFonts w:asciiTheme="minorBidi" w:hAnsiTheme="minorBidi"/>
                <w:b/>
                <w:bCs/>
                <w:sz w:val="16"/>
                <w:szCs w:val="16"/>
              </w:rPr>
            </w:pPr>
            <w:r>
              <w:rPr>
                <w:rFonts w:asciiTheme="minorBidi" w:hAnsiTheme="minorBidi"/>
                <w:b/>
                <w:bCs/>
                <w:sz w:val="16"/>
                <w:szCs w:val="16"/>
              </w:rPr>
              <w:t>10</w:t>
            </w:r>
          </w:p>
        </w:tc>
      </w:tr>
      <w:tr w:rsidR="00B555F2" w:rsidRPr="00A260E2" w14:paraId="297B50BF" w14:textId="77777777" w:rsidTr="005E36E7">
        <w:trPr>
          <w:trHeight w:val="283"/>
        </w:trPr>
        <w:tc>
          <w:tcPr>
            <w:tcW w:w="621" w:type="dxa"/>
            <w:vAlign w:val="center"/>
          </w:tcPr>
          <w:p w14:paraId="311FC2D5" w14:textId="7AD5766A" w:rsidR="00B555F2" w:rsidRPr="006E6755" w:rsidRDefault="00B555F2" w:rsidP="00B555F2">
            <w:pPr>
              <w:jc w:val="center"/>
              <w:rPr>
                <w:rFonts w:asciiTheme="minorBidi" w:hAnsiTheme="minorBidi"/>
                <w:b/>
                <w:bCs/>
                <w:sz w:val="16"/>
                <w:szCs w:val="16"/>
              </w:rPr>
            </w:pPr>
            <w:r w:rsidRPr="006E6755">
              <w:rPr>
                <w:rFonts w:asciiTheme="minorBidi" w:hAnsiTheme="minorBidi"/>
                <w:b/>
                <w:bCs/>
                <w:sz w:val="16"/>
                <w:szCs w:val="16"/>
              </w:rPr>
              <w:t>7</w:t>
            </w:r>
          </w:p>
        </w:tc>
        <w:tc>
          <w:tcPr>
            <w:tcW w:w="2776" w:type="dxa"/>
            <w:vAlign w:val="center"/>
          </w:tcPr>
          <w:p w14:paraId="2A822AEA" w14:textId="09B8D7D9" w:rsidR="00B555F2" w:rsidRPr="00B555F2" w:rsidRDefault="00AE437A" w:rsidP="00B555F2">
            <w:pPr>
              <w:rPr>
                <w:rFonts w:asciiTheme="minorBidi" w:hAnsiTheme="minorBidi"/>
                <w:i/>
                <w:iCs/>
                <w:sz w:val="12"/>
                <w:szCs w:val="12"/>
              </w:rPr>
            </w:pPr>
            <w:r w:rsidRPr="00AE437A">
              <w:rPr>
                <w:rFonts w:asciiTheme="minorBidi" w:hAnsiTheme="minorBidi"/>
                <w:i/>
                <w:iCs/>
                <w:color w:val="221E1F"/>
                <w:sz w:val="12"/>
                <w:szCs w:val="12"/>
              </w:rPr>
              <w:t>Basit bilişsel süreçleri ölçmeye yönelik soru</w:t>
            </w:r>
          </w:p>
        </w:tc>
        <w:tc>
          <w:tcPr>
            <w:tcW w:w="6526" w:type="dxa"/>
            <w:vAlign w:val="center"/>
          </w:tcPr>
          <w:p w14:paraId="5EB51C10" w14:textId="35D4FE6D" w:rsidR="00B555F2" w:rsidRPr="002E56D6" w:rsidRDefault="002E56D6" w:rsidP="00B555F2">
            <w:pPr>
              <w:rPr>
                <w:rFonts w:asciiTheme="minorBidi" w:hAnsiTheme="minorBidi"/>
                <w:b/>
                <w:bCs/>
                <w:i/>
                <w:iCs/>
                <w:color w:val="221E1F"/>
                <w:sz w:val="12"/>
                <w:szCs w:val="12"/>
              </w:rPr>
            </w:pPr>
            <w:r w:rsidRPr="002E56D6">
              <w:rPr>
                <w:rFonts w:asciiTheme="minorBidi" w:hAnsiTheme="minorBidi"/>
                <w:b/>
                <w:bCs/>
                <w:i/>
                <w:iCs/>
                <w:color w:val="221E1F"/>
                <w:sz w:val="12"/>
                <w:szCs w:val="12"/>
              </w:rPr>
              <w:t>5.1.7. Hz. İbrahim’in (</w:t>
            </w:r>
            <w:proofErr w:type="spellStart"/>
            <w:r w:rsidRPr="002E56D6">
              <w:rPr>
                <w:rFonts w:asciiTheme="minorBidi" w:hAnsiTheme="minorBidi"/>
                <w:b/>
                <w:bCs/>
                <w:i/>
                <w:iCs/>
                <w:color w:val="221E1F"/>
                <w:sz w:val="12"/>
                <w:szCs w:val="12"/>
              </w:rPr>
              <w:t>a.s</w:t>
            </w:r>
            <w:proofErr w:type="spellEnd"/>
            <w:r w:rsidRPr="002E56D6">
              <w:rPr>
                <w:rFonts w:asciiTheme="minorBidi" w:hAnsiTheme="minorBidi"/>
                <w:b/>
                <w:bCs/>
                <w:i/>
                <w:iCs/>
                <w:color w:val="221E1F"/>
                <w:sz w:val="12"/>
                <w:szCs w:val="12"/>
              </w:rPr>
              <w:t>.) tevhide davetini özetler.</w:t>
            </w:r>
          </w:p>
        </w:tc>
        <w:tc>
          <w:tcPr>
            <w:tcW w:w="845" w:type="dxa"/>
            <w:vAlign w:val="center"/>
          </w:tcPr>
          <w:p w14:paraId="65026F79" w14:textId="4C939603" w:rsidR="00B555F2" w:rsidRPr="006E6755" w:rsidRDefault="00FC5A27" w:rsidP="00B555F2">
            <w:pPr>
              <w:jc w:val="center"/>
              <w:rPr>
                <w:rFonts w:asciiTheme="minorBidi" w:hAnsiTheme="minorBidi"/>
                <w:b/>
                <w:bCs/>
                <w:sz w:val="16"/>
                <w:szCs w:val="16"/>
              </w:rPr>
            </w:pPr>
            <w:r>
              <w:rPr>
                <w:rFonts w:asciiTheme="minorBidi" w:hAnsiTheme="minorBidi"/>
                <w:b/>
                <w:bCs/>
                <w:sz w:val="16"/>
                <w:szCs w:val="16"/>
              </w:rPr>
              <w:t>10</w:t>
            </w:r>
          </w:p>
        </w:tc>
      </w:tr>
      <w:tr w:rsidR="00FC5A27" w:rsidRPr="00A260E2" w14:paraId="52E9C53A" w14:textId="77777777" w:rsidTr="005E36E7">
        <w:trPr>
          <w:trHeight w:val="283"/>
        </w:trPr>
        <w:tc>
          <w:tcPr>
            <w:tcW w:w="621" w:type="dxa"/>
            <w:vAlign w:val="center"/>
          </w:tcPr>
          <w:p w14:paraId="13E20611" w14:textId="767EF516" w:rsidR="00FC5A27" w:rsidRPr="006E6755" w:rsidRDefault="00FC5A27" w:rsidP="00FC5A27">
            <w:pPr>
              <w:jc w:val="center"/>
              <w:rPr>
                <w:rFonts w:asciiTheme="minorBidi" w:hAnsiTheme="minorBidi"/>
                <w:b/>
                <w:bCs/>
                <w:sz w:val="16"/>
                <w:szCs w:val="16"/>
              </w:rPr>
            </w:pPr>
            <w:r>
              <w:rPr>
                <w:rFonts w:asciiTheme="minorBidi" w:hAnsiTheme="minorBidi"/>
                <w:b/>
                <w:bCs/>
                <w:sz w:val="16"/>
                <w:szCs w:val="16"/>
              </w:rPr>
              <w:t>8</w:t>
            </w:r>
          </w:p>
        </w:tc>
        <w:tc>
          <w:tcPr>
            <w:tcW w:w="2776" w:type="dxa"/>
            <w:vAlign w:val="center"/>
          </w:tcPr>
          <w:p w14:paraId="610F6CAD" w14:textId="2AB33FF0" w:rsidR="00FC5A27" w:rsidRPr="00B555F2" w:rsidRDefault="002E56D6" w:rsidP="00FC5A27">
            <w:pPr>
              <w:rPr>
                <w:rFonts w:asciiTheme="minorBidi" w:hAnsiTheme="minorBidi"/>
                <w:i/>
                <w:iCs/>
                <w:color w:val="221E1F"/>
                <w:sz w:val="12"/>
                <w:szCs w:val="12"/>
              </w:rPr>
            </w:pPr>
            <w:r w:rsidRPr="002E56D6">
              <w:rPr>
                <w:rFonts w:asciiTheme="minorBidi" w:hAnsiTheme="minorBidi"/>
                <w:i/>
                <w:iCs/>
                <w:color w:val="221E1F"/>
                <w:sz w:val="12"/>
                <w:szCs w:val="12"/>
              </w:rPr>
              <w:t>Karmaşık bilişsel süreçleri ölçmeye yönelik soru</w:t>
            </w:r>
          </w:p>
        </w:tc>
        <w:tc>
          <w:tcPr>
            <w:tcW w:w="6526" w:type="dxa"/>
            <w:vAlign w:val="center"/>
          </w:tcPr>
          <w:p w14:paraId="27C91306" w14:textId="37443299" w:rsidR="00FC5A27" w:rsidRPr="002E56D6" w:rsidRDefault="005E0373" w:rsidP="00FC5A27">
            <w:pPr>
              <w:rPr>
                <w:rFonts w:asciiTheme="minorBidi" w:hAnsiTheme="minorBidi"/>
                <w:b/>
                <w:bCs/>
                <w:i/>
                <w:iCs/>
                <w:color w:val="221E1F"/>
                <w:sz w:val="12"/>
                <w:szCs w:val="12"/>
              </w:rPr>
            </w:pPr>
            <w:r w:rsidRPr="002E56D6">
              <w:rPr>
                <w:rFonts w:asciiTheme="minorBidi" w:hAnsiTheme="minorBidi"/>
                <w:b/>
                <w:bCs/>
                <w:i/>
                <w:iCs/>
                <w:color w:val="221E1F"/>
                <w:sz w:val="12"/>
                <w:szCs w:val="12"/>
              </w:rPr>
              <w:t>5.1.4. Allah’ın (</w:t>
            </w:r>
            <w:proofErr w:type="spellStart"/>
            <w:r w:rsidRPr="002E56D6">
              <w:rPr>
                <w:rFonts w:asciiTheme="minorBidi" w:hAnsiTheme="minorBidi"/>
                <w:b/>
                <w:bCs/>
                <w:i/>
                <w:iCs/>
                <w:color w:val="221E1F"/>
                <w:sz w:val="12"/>
                <w:szCs w:val="12"/>
              </w:rPr>
              <w:t>c.c</w:t>
            </w:r>
            <w:proofErr w:type="spellEnd"/>
            <w:r w:rsidRPr="002E56D6">
              <w:rPr>
                <w:rFonts w:asciiTheme="minorBidi" w:hAnsiTheme="minorBidi"/>
                <w:b/>
                <w:bCs/>
                <w:i/>
                <w:iCs/>
                <w:color w:val="221E1F"/>
                <w:sz w:val="12"/>
                <w:szCs w:val="12"/>
              </w:rPr>
              <w:t>.) her şeyi işittiğinin, bildiğinin, gördüğünün ve her şeye gücünün yettiğinin farkında olur.</w:t>
            </w:r>
          </w:p>
        </w:tc>
        <w:tc>
          <w:tcPr>
            <w:tcW w:w="845" w:type="dxa"/>
            <w:vAlign w:val="center"/>
          </w:tcPr>
          <w:p w14:paraId="67EB8F6A" w14:textId="0D34F0DD" w:rsidR="00FC5A27" w:rsidRDefault="002E56D6" w:rsidP="00FC5A27">
            <w:pPr>
              <w:jc w:val="center"/>
              <w:rPr>
                <w:rFonts w:asciiTheme="minorBidi" w:hAnsiTheme="minorBidi"/>
                <w:b/>
                <w:bCs/>
                <w:sz w:val="16"/>
                <w:szCs w:val="16"/>
              </w:rPr>
            </w:pPr>
            <w:r>
              <w:rPr>
                <w:rFonts w:asciiTheme="minorBidi" w:hAnsiTheme="minorBidi"/>
                <w:b/>
                <w:bCs/>
                <w:sz w:val="16"/>
                <w:szCs w:val="16"/>
              </w:rPr>
              <w:t>20</w:t>
            </w:r>
          </w:p>
        </w:tc>
      </w:tr>
    </w:tbl>
    <w:p w14:paraId="1FA6BDF1" w14:textId="68B9103E" w:rsidR="00DE4F46" w:rsidRDefault="00A52B1A">
      <w:r>
        <w:rPr>
          <w:noProof/>
        </w:rPr>
        <mc:AlternateContent>
          <mc:Choice Requires="wpg">
            <w:drawing>
              <wp:anchor distT="0" distB="0" distL="114300" distR="114300" simplePos="0" relativeHeight="251666432" behindDoc="0" locked="0" layoutInCell="1" allowOverlap="1" wp14:anchorId="27AF6E48" wp14:editId="364C292F">
                <wp:simplePos x="0" y="0"/>
                <wp:positionH relativeFrom="column">
                  <wp:posOffset>-21598</wp:posOffset>
                </wp:positionH>
                <wp:positionV relativeFrom="paragraph">
                  <wp:posOffset>138224</wp:posOffset>
                </wp:positionV>
                <wp:extent cx="6947573" cy="2149432"/>
                <wp:effectExtent l="0" t="0" r="24765" b="22860"/>
                <wp:wrapNone/>
                <wp:docPr id="317320016" name="Grup 7"/>
                <wp:cNvGraphicFramePr/>
                <a:graphic xmlns:a="http://schemas.openxmlformats.org/drawingml/2006/main">
                  <a:graphicData uri="http://schemas.microsoft.com/office/word/2010/wordprocessingGroup">
                    <wpg:wgp>
                      <wpg:cNvGrpSpPr/>
                      <wpg:grpSpPr>
                        <a:xfrm>
                          <a:off x="0" y="0"/>
                          <a:ext cx="6947573" cy="2149432"/>
                          <a:chOff x="0" y="0"/>
                          <a:chExt cx="6947573" cy="2149432"/>
                        </a:xfrm>
                      </wpg:grpSpPr>
                      <wps:wsp>
                        <wps:cNvPr id="401248341" name="Dikdörtgen: Köşeleri Yuvarlatılmış 6"/>
                        <wps:cNvSpPr/>
                        <wps:spPr>
                          <a:xfrm>
                            <a:off x="0" y="215097"/>
                            <a:ext cx="6942825" cy="1934335"/>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9871251" name="Grup 5"/>
                        <wpg:cNvGrpSpPr/>
                        <wpg:grpSpPr>
                          <a:xfrm>
                            <a:off x="4483" y="0"/>
                            <a:ext cx="6943090" cy="558141"/>
                            <a:chOff x="0" y="0"/>
                            <a:chExt cx="6943090" cy="558141"/>
                          </a:xfrm>
                        </wpg:grpSpPr>
                        <wps:wsp>
                          <wps:cNvPr id="1303828774"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F5E6E3" w14:textId="4507E46F" w:rsidR="00DE4F46"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000E6321" w:rsidRPr="00A52B1A">
                                  <w:rPr>
                                    <w:rFonts w:ascii="Barlow Black" w:hAnsi="Barlow Black"/>
                                    <w:b/>
                                    <w:bCs/>
                                    <w:color w:val="FFFFFF" w:themeColor="background1"/>
                                    <w:sz w:val="20"/>
                                    <w:szCs w:val="20"/>
                                  </w:rPr>
                                  <w:t xml:space="preserve"> P</w:t>
                                </w:r>
                                <w:r w:rsidR="00A52B1A" w:rsidRPr="00A52B1A">
                                  <w:rPr>
                                    <w:rFonts w:ascii="Barlow Black" w:hAnsi="Barlow Black"/>
                                    <w:b/>
                                    <w:bCs/>
                                    <w:color w:val="FFFFFF" w:themeColor="background1"/>
                                    <w:sz w:val="20"/>
                                    <w:szCs w:val="20"/>
                                  </w:rPr>
                                  <w:t>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085569"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044C5D" w14:textId="284727AF" w:rsidR="00DE4F46" w:rsidRPr="00A52B1A" w:rsidRDefault="000E6321" w:rsidP="00A52B1A">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491974" name="Dikdörtgen: Köşeleri Yuvarlatılmış 3"/>
                          <wps:cNvSpPr/>
                          <wps:spPr>
                            <a:xfrm>
                              <a:off x="759897" y="1"/>
                              <a:ext cx="5492459" cy="558140"/>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327900" name="Dikdörtgen: Köşeleri Yuvarlatılmış 3"/>
                          <wps:cNvSpPr/>
                          <wps:spPr>
                            <a:xfrm>
                              <a:off x="951200" y="14972"/>
                              <a:ext cx="5289264" cy="50160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054B58" w14:textId="2C39934A" w:rsidR="00DE4F46" w:rsidRPr="00DE4F46" w:rsidRDefault="005E0373" w:rsidP="001C24F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İhlas Suresi’nde geçen “</w:t>
                                </w:r>
                                <w:proofErr w:type="spellStart"/>
                                <w:r>
                                  <w:rPr>
                                    <w:rFonts w:asciiTheme="minorBidi" w:hAnsiTheme="minorBidi"/>
                                    <w:b/>
                                    <w:bCs/>
                                    <w:color w:val="000000" w:themeColor="text1"/>
                                    <w:sz w:val="18"/>
                                    <w:szCs w:val="18"/>
                                  </w:rPr>
                                  <w:t>samed</w:t>
                                </w:r>
                                <w:proofErr w:type="spellEnd"/>
                                <w:r>
                                  <w:rPr>
                                    <w:rFonts w:asciiTheme="minorBidi" w:hAnsiTheme="minorBidi"/>
                                    <w:b/>
                                    <w:bCs/>
                                    <w:color w:val="000000" w:themeColor="text1"/>
                                    <w:sz w:val="18"/>
                                    <w:szCs w:val="18"/>
                                  </w:rPr>
                                  <w:t xml:space="preserve">” kavramının ne anlama geldiğini aşağıdaki alana kısaca açıklayınız.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7AF6E48" id="Grup 7" o:spid="_x0000_s1031" style="position:absolute;margin-left:-1.7pt;margin-top:10.9pt;width:547.05pt;height:169.25pt;z-index:251666432;mso-height-relative:margin" coordsize="69475,21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nm6zQQAAL4ZAAAOAAAAZHJzL2Uyb0RvYy54bWzsmd1u2zYUx+8H7B0I3S/W9xfiFEayBMPS&#10;Nmg6FLukJcrWRpEaSX9kL9Nn6E1foO177ZCSaKdxtiRbPAzzjSyK5BH55+FP59DHL9YNRUsiZM3Z&#10;2PGOXAcRVvCyZrOx89Pb8+9SB0mFWYkpZ2Ts3BDpvDj59pvjVZsTn885LYlAYITJfNWOnblSbT4a&#10;yWJOGiyPeEsYVFZcNFhBUcxGpcArsN7Qke+68WjFRdkKXhAp4elZV+mcGPtVRQr1uqokUYiOHRib&#10;MldhrlN9HZ0c43wmcDuvi34Y+AmjaHDN4KXW1BlWGC1EfcdUUxeCS16po4I3I15VdUHMHGA2nvvV&#10;bC4EX7RmLrN8NWutTCDtVzo92WzxanklUF2OncBLAlDUix3EcANLdSEWLUq0Qqt2lkPDC9Fet1ei&#10;fzDrSnrS60o0+hemg9ZG2xurLVkrVMDDOAuTKAkcVECd74VZGPid+sUcluhOv2L+/V/0HA0vHunx&#10;2eGsWvAkuRFL/j2xrue4JWYNpNagFyt0PT9Mg9AbxDqrfy0/fRRqRliOfvz08ct7Qomo0c+LJRYU&#10;q88faPP5w5f3KO4ENcasmjKXIOy9Uvpe5GZmJXC+paef+lGnp5cFYRBE2rRVBeetkOqC8Abpm7ED&#10;zsTKN7AjjKPi5aVUxmPLfr1x+YuDqoaC/y8xRUESDQb7tmB6MKk7Mn5eU2o2EGVoBUscRGZDwXoM&#10;EzJ36oYS3YGyN6QCXwNv8M0YzC4np1QgeOHYwUVBmPK6qjkuSfcYJu92dnFue5iJGoPacgUDsbZ7&#10;A5ogd213CvXtdVdiIGE7u382sK6z7WHezJmynZuacbHLAIVZ9W/u2sPwt6TRt1Ne3oBzCd4hSrbF&#10;eQ3LdomlusIC1gToBZxVr+FSUQ5y8/7OQXMuft/1XLcH74daB62AcWNH/rbAgjiI/sBgX2ReGGoo&#10;mkIYJT4UxHbNdLuGLZpTDssEPg+jM7e6vaLDbSV48w5wPNFvhSrMCnj32CmUGAqnqmMvAL0gk4lp&#10;BiBssbpk122hjWtVtZu9Xb/Dou19V4Hbv+LDXsS58chO0U1b3ZPxyULxqla6cqNrXwAudDQztLBg&#10;GzZ1lKWJ50d2UxsCmk3wSAKGwAYH7YRg4GYgjYZgFKUeAAQGivMHMHBXR7vZ/wUEeoEbpH6aJOGj&#10;GRg8ioExfObDAOKIu3pmQRxHfidn4Fr+DB+GDa/uR+DGiTQq9VpITutSo80UxGxqAZW4gTuxKNpu&#10;1gEwiwDITzMBK0nZQAXzLdjiwwGd+rNW3YdOtZ6uTQgTDn51gOn+YLqHaMvPEjeNojh7ZtIAmHcw&#10;JvUyF4JijezATeLMRHCWvAfG/C/CM8uYPhw4BGz7DNj2wZgYclIve/ZoJoEgE3I5DZo+9hsyuijM&#10;/DACxtngcAg1hvx6yL6eHs3sTop0yEIXzUtedhkXHAN0GZd5rLNzk5+lw2OA3+1E7FbIdIiFdFpj&#10;wsDdcnch5yGN/K+nkXugUpa6gZ9ksBv7Q5oHnzM9LsfKIg82fUelMEv6kzlLJj/N/BjyPEMmOCJ0&#10;TaT9j8ZAu7fKs5LJHmDBRA7J1y5iPeDcygZG9mDzkHztK/nanPqYkwPzJwHc3foXYrtsWm3+djn5&#10;AwAA//8DAFBLAwQUAAYACAAAACEAKJtd4uEAAAAKAQAADwAAAGRycy9kb3ducmV2LnhtbEyPQWvC&#10;QBSE74X+h+UVetPdmNbaNC8i0vYkQrUgvT2TZxLM7obsmsR/3/XUHocZZr5Jl6NuRM+dq61BiKYK&#10;BJvcFrUpEb73H5MFCOfJFNRYwwhXdrDM7u9SSgo7mC/ud74UocS4hBAq79tESpdXrMlNbcsmeCfb&#10;afJBdqUsOhpCuW7kTKm51FSbsFBRy+uK8/PuohE+BxpWcfTeb86n9fVn/7w9bCJGfHwYV28gPI/+&#10;Lww3/IAOWWA62ospnGgQJvFTSCLMovDg5qtX9QLiiBDPVQwyS+X/C9kvAAAA//8DAFBLAQItABQA&#10;BgAIAAAAIQC2gziS/gAAAOEBAAATAAAAAAAAAAAAAAAAAAAAAABbQ29udGVudF9UeXBlc10ueG1s&#10;UEsBAi0AFAAGAAgAAAAhADj9If/WAAAAlAEAAAsAAAAAAAAAAAAAAAAALwEAAF9yZWxzLy5yZWxz&#10;UEsBAi0AFAAGAAgAAAAhAPk+ebrNBAAAvhkAAA4AAAAAAAAAAAAAAAAALgIAAGRycy9lMm9Eb2Mu&#10;eG1sUEsBAi0AFAAGAAgAAAAhACibXeLhAAAACgEAAA8AAAAAAAAAAAAAAAAAJwcAAGRycy9kb3du&#10;cmV2LnhtbFBLBQYAAAAABAAEAPMAAAA1CAAAAAA=&#10;">
                <v:roundrect id="Dikdörtgen: Köşeleri Yuvarlatılmış 6" o:spid="_x0000_s1032" style="position:absolute;top:2150;width:69428;height:19344;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ndqxwAAAOIAAAAPAAAAZHJzL2Rvd25yZXYueG1sRI/RasJA&#10;FETfC/2H5RZ8KbpJDFZSVykVoT4a+wGX7HUTmr0bsmsS/94tCD4OM3OG2ewm24qBet84VpAuEhDE&#10;ldMNGwW/58N8DcIHZI2tY1JwIw+77evLBgvtRj7RUAYjIoR9gQrqELpCSl/VZNEvXEccvYvrLYYo&#10;eyN1j2OE21ZmSbKSFhuOCzV29F1T9VderYL3j6HxJRucTuPx6g8h25uzVWr2Nn19ggg0hWf40f7R&#10;CvIkzfL1Mk/h/1K8A3J7BwAA//8DAFBLAQItABQABgAIAAAAIQDb4fbL7gAAAIUBAAATAAAAAAAA&#10;AAAAAAAAAAAAAABbQ29udGVudF9UeXBlc10ueG1sUEsBAi0AFAAGAAgAAAAhAFr0LFu/AAAAFQEA&#10;AAsAAAAAAAAAAAAAAAAAHwEAAF9yZWxzLy5yZWxzUEsBAi0AFAAGAAgAAAAhAJcGd2rHAAAA4gAA&#10;AA8AAAAAAAAAAAAAAAAABwIAAGRycy9kb3ducmV2LnhtbFBLBQYAAAAAAwADALcAAAD7AgAAAAA=&#10;" filled="f" strokecolor="#09101d [484]" strokeweight=".5pt">
                  <v:stroke joinstyle="miter"/>
                </v:roundrect>
                <v:group id="Grup 5" o:spid="_x0000_s1033" style="position:absolute;left:44;width:69431;height:5581" coordsize="69430,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kFywAAAOIAAAAPAAAAZHJzL2Rvd25yZXYueG1sRI9Ba8JA&#10;FITvBf/D8oTe6ma1aW10FZG29CCFqiC9PbLPJJh9G7LbJP77bkHocZiZb5jlerC16Kj1lWMNapKA&#10;IM6dqbjQcDy8PcxB+IBssHZMGq7kYb0a3S0xM67nL+r2oRARwj5DDWUITSalz0uy6CeuIY7e2bUW&#10;Q5RtIU2LfYTbWk6T5ElarDgulNjQtqT8sv+xGt577Dcz9drtLuft9fuQfp52irS+Hw+bBYhAQ/gP&#10;39ofRsNj+jJ/VtNUwd+leAfk6hcAAP//AwBQSwECLQAUAAYACAAAACEA2+H2y+4AAACFAQAAEwAA&#10;AAAAAAAAAAAAAAAAAAAAW0NvbnRlbnRfVHlwZXNdLnhtbFBLAQItABQABgAIAAAAIQBa9CxbvwAA&#10;ABUBAAALAAAAAAAAAAAAAAAAAB8BAABfcmVscy8ucmVsc1BLAQItABQABgAIAAAAIQDTshkFywAA&#10;AOIAAAAPAAAAAAAAAAAAAAAAAAcCAABkcnMvZG93bnJldi54bWxQSwUGAAAAAAMAAwC3AAAA/wIA&#10;AAAA&#10;">
                  <v:roundrect id="Dikdörtgen: Köşeleri Yuvarlatılmış 3" o:spid="_x0000_s1034"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XAeyAAAAOMAAAAPAAAAZHJzL2Rvd25yZXYueG1sRE9La8JA&#10;EL4L/Q/LFLzV3RqpIXWVUip46UH7wOOYnSbB7GzIrsn677uFgsf53rPaRNuKgXrfONbwOFMgiEtn&#10;Gq40fH5sH3IQPiAbbB2Thit52KzvJissjBt5T8MhVCKFsC9QQx1CV0jpy5os+pnriBP343qLIZ19&#10;JU2PYwq3rZwr9SQtNpwaauzotabyfLhYDbgfz9nivfw+Dde422bx7etISuvpfXx5BhEohpv4370z&#10;aX6msnyeL5cL+PspASDXvwAAAP//AwBQSwECLQAUAAYACAAAACEA2+H2y+4AAACFAQAAEwAAAAAA&#10;AAAAAAAAAAAAAAAAW0NvbnRlbnRfVHlwZXNdLnhtbFBLAQItABQABgAIAAAAIQBa9CxbvwAAABUB&#10;AAALAAAAAAAAAAAAAAAAAB8BAABfcmVscy8ucmVsc1BLAQItABQABgAIAAAAIQApQXAeyAAAAOMA&#10;AAAPAAAAAAAAAAAAAAAAAAcCAABkcnMvZG93bnJldi54bWxQSwUGAAAAAAMAAwC3AAAA/AIAAAAA&#10;" fillcolor="#7030a0" strokecolor="#7030a0">
                    <v:stroke joinstyle="miter"/>
                    <v:textbox>
                      <w:txbxContent>
                        <w:p w14:paraId="45F5E6E3" w14:textId="4507E46F" w:rsidR="00DE4F46"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000E6321" w:rsidRPr="00A52B1A">
                            <w:rPr>
                              <w:rFonts w:ascii="Barlow Black" w:hAnsi="Barlow Black"/>
                              <w:b/>
                              <w:bCs/>
                              <w:color w:val="FFFFFF" w:themeColor="background1"/>
                              <w:sz w:val="20"/>
                              <w:szCs w:val="20"/>
                            </w:rPr>
                            <w:t xml:space="preserve"> P</w:t>
                          </w:r>
                          <w:r w:rsidR="00A52B1A" w:rsidRPr="00A52B1A">
                            <w:rPr>
                              <w:rFonts w:ascii="Barlow Black" w:hAnsi="Barlow Black"/>
                              <w:b/>
                              <w:bCs/>
                              <w:color w:val="FFFFFF" w:themeColor="background1"/>
                              <w:sz w:val="20"/>
                              <w:szCs w:val="20"/>
                            </w:rPr>
                            <w:t>uan</w:t>
                          </w:r>
                        </w:p>
                      </w:txbxContent>
                    </v:textbox>
                  </v:roundrect>
                  <v:roundrect id="Dikdörtgen: Köşeleri Yuvarlatılmış 3" o:spid="_x0000_s1035"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lKKywAAAOIAAAAPAAAAZHJzL2Rvd25yZXYueG1sRI9PawIx&#10;FMTvhX6H8Aq91aRa/61GKaWClx60Kj2+bp67i5uXZZPuxm/fFIQeh5n5DbNcR1uLjlpfOdbwPFAg&#10;iHNnKi40HD43TzMQPiAbrB2Thit5WK/u75aYGdfzjrp9KESCsM9QQxlCk0np85Is+oFriJN3dq3F&#10;kGRbSNNin+C2lkOlJtJixWmhxIbeSsov+x+rAXf9ZfTykZ++u2vcbkbx/fhFSuvHh/i6ABEohv/w&#10;rb01GobzqZqNx5M5/F1Kd0CufgEAAP//AwBQSwECLQAUAAYACAAAACEA2+H2y+4AAACFAQAAEwAA&#10;AAAAAAAAAAAAAAAAAAAAW0NvbnRlbnRfVHlwZXNdLnhtbFBLAQItABQABgAIAAAAIQBa9CxbvwAA&#10;ABUBAAALAAAAAAAAAAAAAAAAAB8BAABfcmVscy8ucmVsc1BLAQItABQABgAIAAAAIQDCMlKKywAA&#10;AOIAAAAPAAAAAAAAAAAAAAAAAAcCAABkcnMvZG93bnJldi54bWxQSwUGAAAAAAMAAwC3AAAA/wIA&#10;AAAA&#10;" fillcolor="#7030a0" strokecolor="#7030a0">
                    <v:stroke joinstyle="miter"/>
                    <v:textbox>
                      <w:txbxContent>
                        <w:p w14:paraId="65044C5D" w14:textId="284727AF" w:rsidR="00DE4F46" w:rsidRPr="00A52B1A" w:rsidRDefault="000E6321" w:rsidP="00A52B1A">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36" style="position:absolute;left:7598;width:54925;height:55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qj1ywAAAOIAAAAPAAAAZHJzL2Rvd25yZXYueG1sRI/dasJA&#10;FITvC77DcoTe1U2CpDV1laIUSimCf2jvDtljEpo9G7KbGN++KxR6OczMN8x8OZha9NS6yrKCeBKB&#10;IM6trrhQcNi/P72AcB5ZY22ZFNzIwXIxephjpu2Vt9TvfCEChF2GCkrvm0xKl5dk0E1sQxy8i20N&#10;+iDbQuoWrwFuaplEUSoNVhwWSmxoVVL+s+uMgksXr7v663y4bY5p4vzJfPbfRqnH8fD2CsLT4P/D&#10;f+0PrSBJ4+ksnj1P4X4p3AG5+AUAAP//AwBQSwECLQAUAAYACAAAACEA2+H2y+4AAACFAQAAEwAA&#10;AAAAAAAAAAAAAAAAAAAAW0NvbnRlbnRfVHlwZXNdLnhtbFBLAQItABQABgAIAAAAIQBa9CxbvwAA&#10;ABUBAAALAAAAAAAAAAAAAAAAAB8BAABfcmVscy8ucmVsc1BLAQItABQABgAIAAAAIQAT2qj1ywAA&#10;AOIAAAAPAAAAAAAAAAAAAAAAAAcCAABkcnMvZG93bnJldi54bWxQSwUGAAAAAAMAAwC3AAAA/wIA&#10;AAAA&#10;" fillcolor="#d9e2f3 [660]" strokecolor="#7030a0">
                    <v:stroke joinstyle="miter"/>
                  </v:roundrect>
                  <v:roundrect id="Dikdörtgen: Köşeleri Yuvarlatılmış 3" o:spid="_x0000_s1037" style="position:absolute;left:9512;top:149;width:52892;height:50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41lxQAAAOIAAAAPAAAAZHJzL2Rvd25yZXYueG1sRI/NisIw&#10;FIX3gu8QrjA7TezIaKtRRBAU3IwKbi/NtSk2N6WJ2nn7yWJglofzx7fa9K4RL+pC7VnDdKJAEJfe&#10;1FxpuF724wWIEJENNp5Jww8F2KyHgxUWxr/5m17nWIk0wqFADTbGtpAylJYcholviZN3953DmGRX&#10;SdPhO427RmZKfUmHNacHiy3tLJWP89NpOM1vOWfO9scLZpJOUm1nh6vWH6N+uwQRqY//4b/2wWjI&#10;F+ozm+cqQSSkhANy/QsAAP//AwBQSwECLQAUAAYACAAAACEA2+H2y+4AAACFAQAAEwAAAAAAAAAA&#10;AAAAAAAAAAAAW0NvbnRlbnRfVHlwZXNdLnhtbFBLAQItABQABgAIAAAAIQBa9CxbvwAAABUBAAAL&#10;AAAAAAAAAAAAAAAAAB8BAABfcmVscy8ucmVsc1BLAQItABQABgAIAAAAIQAJ741lxQAAAOIAAAAP&#10;AAAAAAAAAAAAAAAAAAcCAABkcnMvZG93bnJldi54bWxQSwUGAAAAAAMAAwC3AAAA+QIAAAAA&#10;" fillcolor="#d9e2f3 [660]" stroked="f">
                    <v:stroke joinstyle="miter"/>
                    <v:textbox>
                      <w:txbxContent>
                        <w:p w14:paraId="2D054B58" w14:textId="2C39934A" w:rsidR="00DE4F46" w:rsidRPr="00DE4F46" w:rsidRDefault="005E0373" w:rsidP="001C24F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İhlas Suresi’nde geçen “</w:t>
                          </w:r>
                          <w:proofErr w:type="spellStart"/>
                          <w:r>
                            <w:rPr>
                              <w:rFonts w:asciiTheme="minorBidi" w:hAnsiTheme="minorBidi"/>
                              <w:b/>
                              <w:bCs/>
                              <w:color w:val="000000" w:themeColor="text1"/>
                              <w:sz w:val="18"/>
                              <w:szCs w:val="18"/>
                            </w:rPr>
                            <w:t>samed</w:t>
                          </w:r>
                          <w:proofErr w:type="spellEnd"/>
                          <w:r>
                            <w:rPr>
                              <w:rFonts w:asciiTheme="minorBidi" w:hAnsiTheme="minorBidi"/>
                              <w:b/>
                              <w:bCs/>
                              <w:color w:val="000000" w:themeColor="text1"/>
                              <w:sz w:val="18"/>
                              <w:szCs w:val="18"/>
                            </w:rPr>
                            <w:t xml:space="preserve">” kavramının ne anlama geldiğini aşağıdaki alana kısaca açıklayınız. </w:t>
                          </w:r>
                        </w:p>
                      </w:txbxContent>
                    </v:textbox>
                  </v:roundrect>
                </v:group>
              </v:group>
            </w:pict>
          </mc:Fallback>
        </mc:AlternateContent>
      </w:r>
    </w:p>
    <w:p w14:paraId="356DA03C" w14:textId="0C293F04" w:rsidR="00DE4F46" w:rsidRDefault="00DE4F46"/>
    <w:p w14:paraId="7AD0FFC9" w14:textId="77777777" w:rsidR="00A52B1A" w:rsidRDefault="00A52B1A"/>
    <w:p w14:paraId="59AC8DEF" w14:textId="77777777" w:rsidR="00A52B1A" w:rsidRDefault="00A52B1A"/>
    <w:p w14:paraId="4B3BE4F9" w14:textId="77777777" w:rsidR="009F5B67" w:rsidRDefault="009F5B67"/>
    <w:p w14:paraId="3935ADCB" w14:textId="77777777" w:rsidR="00A52B1A" w:rsidRDefault="00A52B1A"/>
    <w:p w14:paraId="41F0D4F3" w14:textId="77777777" w:rsidR="000A2E28" w:rsidRDefault="000A2E28"/>
    <w:p w14:paraId="06810073" w14:textId="698E2969" w:rsidR="00A52B1A" w:rsidRDefault="00A52B1A"/>
    <w:p w14:paraId="4048F04F" w14:textId="0DD7942A" w:rsidR="00A52B1A" w:rsidRDefault="00A52B1A">
      <w:r>
        <w:rPr>
          <w:noProof/>
        </w:rPr>
        <mc:AlternateContent>
          <mc:Choice Requires="wpg">
            <w:drawing>
              <wp:anchor distT="0" distB="0" distL="114300" distR="114300" simplePos="0" relativeHeight="251668480" behindDoc="0" locked="0" layoutInCell="1" allowOverlap="1" wp14:anchorId="323115EE" wp14:editId="05FC6B98">
                <wp:simplePos x="0" y="0"/>
                <wp:positionH relativeFrom="column">
                  <wp:posOffset>-9723</wp:posOffset>
                </wp:positionH>
                <wp:positionV relativeFrom="paragraph">
                  <wp:posOffset>200116</wp:posOffset>
                </wp:positionV>
                <wp:extent cx="6947535" cy="1858488"/>
                <wp:effectExtent l="0" t="0" r="24765" b="27940"/>
                <wp:wrapNone/>
                <wp:docPr id="2136031633" name="Grup 7"/>
                <wp:cNvGraphicFramePr/>
                <a:graphic xmlns:a="http://schemas.openxmlformats.org/drawingml/2006/main">
                  <a:graphicData uri="http://schemas.microsoft.com/office/word/2010/wordprocessingGroup">
                    <wpg:wgp>
                      <wpg:cNvGrpSpPr/>
                      <wpg:grpSpPr>
                        <a:xfrm>
                          <a:off x="0" y="0"/>
                          <a:ext cx="6947535" cy="1858488"/>
                          <a:chOff x="0" y="0"/>
                          <a:chExt cx="6947573" cy="1751528"/>
                        </a:xfrm>
                      </wpg:grpSpPr>
                      <wps:wsp>
                        <wps:cNvPr id="753307061" name="Dikdörtgen: Köşeleri Yuvarlatılmış 6"/>
                        <wps:cNvSpPr/>
                        <wps:spPr>
                          <a:xfrm>
                            <a:off x="0" y="215083"/>
                            <a:ext cx="6942825" cy="1536445"/>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7654137" name="Grup 5"/>
                        <wpg:cNvGrpSpPr/>
                        <wpg:grpSpPr>
                          <a:xfrm>
                            <a:off x="4483" y="0"/>
                            <a:ext cx="6943090" cy="307696"/>
                            <a:chOff x="0" y="0"/>
                            <a:chExt cx="6943090" cy="307696"/>
                          </a:xfrm>
                        </wpg:grpSpPr>
                        <wps:wsp>
                          <wps:cNvPr id="1454340840"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E2720" w14:textId="0E621156"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462217"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DC8AC4" w14:textId="7AEE6270"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7889099"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54056"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84A49E" w14:textId="1EDCA571" w:rsidR="00A52B1A" w:rsidRPr="00DE4F46" w:rsidRDefault="007C687C"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Bir insanın d</w:t>
                                </w:r>
                                <w:r w:rsidRPr="007C687C">
                                  <w:rPr>
                                    <w:rFonts w:asciiTheme="minorBidi" w:hAnsiTheme="minorBidi"/>
                                    <w:b/>
                                    <w:bCs/>
                                    <w:color w:val="000000" w:themeColor="text1"/>
                                    <w:sz w:val="18"/>
                                    <w:szCs w:val="18"/>
                                  </w:rPr>
                                  <w:t xml:space="preserve">ua ederken </w:t>
                                </w:r>
                                <w:r>
                                  <w:rPr>
                                    <w:rFonts w:asciiTheme="minorBidi" w:hAnsiTheme="minorBidi"/>
                                    <w:b/>
                                    <w:bCs/>
                                    <w:color w:val="000000" w:themeColor="text1"/>
                                    <w:sz w:val="18"/>
                                    <w:szCs w:val="18"/>
                                  </w:rPr>
                                  <w:t>dikkat etmesi gereken hususlardan iki tanesini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23115EE" id="_x0000_s1038" style="position:absolute;margin-left:-.75pt;margin-top:15.75pt;width:547.05pt;height:146.35pt;z-index:251668480;mso-height-relative:margin" coordsize="69475,17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uuuzAQAAMIZAAAOAAAAZHJzL2Uyb0RvYy54bWzsmd1u2zYUx+8H7B0I3S/W9xfiFEGyBMOy&#10;Nmg6FL1kJMrWRpEaRcfOXqbP0Ju+QNv32iEp0k7jdF2GeNjmG1kUySPyz8OfzqEPn606im6IGFrO&#10;pl5w4HuIsIrXLZtNvZ9fnX2Xe2iQmNWYckam3i0ZvGdH335zuOxLEvI5pzURCIywoVz2U28uZV9O&#10;JkM1Jx0eDnhPGFQ2XHRYQlHMJrXAS7De0Uno++lkyUXdC16RYYCnp6bSO9L2m4ZU8kXTDEQiOvVg&#10;bFJfhb5eq+vk6BCXM4H7eVuNw8CPGEWHWwYvdaZOscRoIdp7prq2EnzgjTyoeDfhTdNWRM8BZhP4&#10;n83mXPBFr+cyK5ez3skE0n6m06PNVs9vLgVq66kXBlHqR0EaRR5iuIO1OheLHmVKomU/K6Hlueiv&#10;+ksxPpiZkpr1qhGd+oX5oJUW99aJS1YSVfAwLeIsiRIPVVAX5Eke57mRv5rDGt3rV82/3+yZwbB0&#10;zywJklD3nNgXT9T43HCWPbjSsFZr+HtqXc1xT/QiDEqDUS2YSuRnfhpYsU7bX+sP74WcEVaiHz+8&#10;//SWUCJa9GZxgwXF8uM72n189+ktSo2g2phTcygHEPZBKcMg8fPIqLWhZ5iHVs8kSuM4US2cKrjs&#10;xSDPCe+Qupl64E2sfglbQnsqvrkYpHbZelxvXP/ioaajsAFuMEVRlliDY1swbU2qjoyftZTqHUQZ&#10;WsISR4neUbAedkL6Tt5SojpQ9pI04GzgDaEeg97m5IQKBC+ceriqCJOBqZrjmpjHMHnf2MWl66En&#10;qg0qyw0MxNkeDSiE3LdtFBrbq65EU8J19r80MNPZ9dBv5ky6zl3LuNhmgMKsxjeb9jD8DWnU7TWv&#10;b8G5BDeMGvrqrIVlu8CDvMQC1gTwBaCVL+DSUA5y8/HOQ3Muft/2XLUH74daDy0BclNv+G2BBfEQ&#10;/YHBviiCOFZU1IU4yUIoiM2a680atuhOOCwT+DyMTt+q9pLa20bw7jXw+Fi9Faowq+DdU6+SwhZO&#10;pIEvEL0ix8e6GZCwx/KCXfWVMq5UVW72avUai370XQlu/5zbvYhL7ZFG0XVb1ZPx44XkTStV5VrX&#10;sQBcMDTTtHBgGzd1ABKkSRxEmd3VGoF6F/xFBMYx7Fe0lYKRX4A2imVAkLTQPMDlV0BwW0e32/8B&#10;BoJccRT7uXIh88X4aghqlqnVAaL+OQRT+NDHEUQS9/UsojRNQiunA5D9MqyB9TAD116kWKl8aOC0&#10;rRXbdEHMrh2hMj/yjx2LNpsZAhYJEPlxJmAlKbNY0B+DDUDs2am+a81D7JSr65UOYsZoZU/TXdJ0&#10;B+FW4BdhnIZh4Mj8RKgBlG2BTB4UfmohY5nt0LuHzP8iQHOQ0cnHOrTYh2y7CNl2ARnIUPO88Ivi&#10;ieMZwEmYAU/ukyaJgXMJvN+Eh2nm2xTMptg2AXt8PLM9L1JBC110P/HaJF1wuGKSLv1YJeg6Rcvt&#10;Y6Df3VzsTtC0j4ZUZqMDwe1ym6Bzn0n+2zPJHWApTDJItPwEgPGkWVaRBKE6AAAqBXFhD+fscROc&#10;uRVhGhsyqYOn7D9BJneGtU+/Hn905SKjwp5t7g+zdnWYtT730WcH+o8CuLvzT8RmWbda//Vy9AcA&#10;AAD//wMAUEsDBBQABgAIAAAAIQDmXjfN4AAAAAoBAAAPAAAAZHJzL2Rvd25yZXYueG1sTI9BS8NA&#10;EIXvgv9hGcFbu0lqi8ZsSinqqQi2gnibZqdJaHY2ZLdJ+u/dnOxpmHmPN9/L1qNpRE+dqy0riOcR&#10;COLC6ppLBd+H99kzCOeRNTaWScGVHKzz+7sMU20H/qJ+70sRQtilqKDyvk2ldEVFBt3ctsRBO9nO&#10;oA9rV0rd4RDCTSOTKFpJgzWHDxW2tK2oOO8vRsHHgMNmEb/1u/Npe/09LD9/djEp9fgwbl5BeBr9&#10;vxkm/IAOeWA62gtrJxoFs3gZnAoW05z06CVZgTiGS/KUgMwzeVsh/wMAAP//AwBQSwECLQAUAAYA&#10;CAAAACEAtoM4kv4AAADhAQAAEwAAAAAAAAAAAAAAAAAAAAAAW0NvbnRlbnRfVHlwZXNdLnhtbFBL&#10;AQItABQABgAIAAAAIQA4/SH/1gAAAJQBAAALAAAAAAAAAAAAAAAAAC8BAABfcmVscy8ucmVsc1BL&#10;AQItABQABgAIAAAAIQCp8uuuzAQAAMIZAAAOAAAAAAAAAAAAAAAAAC4CAABkcnMvZTJvRG9jLnht&#10;bFBLAQItABQABgAIAAAAIQDmXjfN4AAAAAoBAAAPAAAAAAAAAAAAAAAAACYHAABkcnMvZG93bnJl&#10;di54bWxQSwUGAAAAAAQABADzAAAAMwgAAAAA&#10;">
                <v:roundrect id="Dikdörtgen: Köşeleri Yuvarlatılmış 6" o:spid="_x0000_s1039" style="position:absolute;top:2150;width:69428;height:1536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LlxwAAAOIAAAAPAAAAZHJzL2Rvd25yZXYueG1sRI9Ra8Iw&#10;FIXfB/sP4Q58GZqoaEdnlDER5qPVH3Bp7tKy5qY0sa3/3gwEHw/nnO9wNrvRNaKnLtSeNcxnCgRx&#10;6U3NVsPlfJh+gAgR2WDjmTTcKMBu+/qywdz4gU/UF9GKBOGQo4YqxjaXMpQVOQwz3xIn79d3DmOS&#10;nZWmwyHBXSMXSq2lw5rTQoUtfVdU/hVXp+E96+tQsMXxNByv4RAXe3t2Wk/exq9PEJHG+Aw/2j9G&#10;Q7ZaLlWm1nP4v5TugNzeAQAA//8DAFBLAQItABQABgAIAAAAIQDb4fbL7gAAAIUBAAATAAAAAAAA&#10;AAAAAAAAAAAAAABbQ29udGVudF9UeXBlc10ueG1sUEsBAi0AFAAGAAgAAAAhAFr0LFu/AAAAFQEA&#10;AAsAAAAAAAAAAAAAAAAAHwEAAF9yZWxzLy5yZWxzUEsBAi0AFAAGAAgAAAAhAK15ouXHAAAA4gAA&#10;AA8AAAAAAAAAAAAAAAAABwIAAGRycy9kb3ducmV2LnhtbFBLBQYAAAAAAwADALcAAAD7AgAAAAA=&#10;" filled="f" strokecolor="#09101d [484]" strokeweight=".5pt">
                  <v:stroke joinstyle="miter"/>
                </v:roundrect>
                <v:group id="Grup 5" o:spid="_x0000_s1040"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MfyQAAAOMAAAAPAAAAZHJzL2Rvd25yZXYueG1sRE9La8JA&#10;EL4X/A/LCL3VTapRSV1FpC0epOADpLchOybB7GzIbpP4711B6HG+9yxWvalES40rLSuIRxEI4szq&#10;knMFp+PX2xyE88gaK8uk4EYOVsvBywJTbTveU3vwuQgh7FJUUHhfp1K6rCCDbmRr4sBdbGPQh7PJ&#10;pW6wC+Gmku9RNJUGSw4NBda0KSi7Hv6Mgu8Ou/U4/mx318vm9ntMfs67mJR6HfbrDxCeev8vfrq3&#10;OsyfJLNpMonHM3j8FACQyzsAAAD//wMAUEsBAi0AFAAGAAgAAAAhANvh9svuAAAAhQEAABMAAAAA&#10;AAAAAAAAAAAAAAAAAFtDb250ZW50X1R5cGVzXS54bWxQSwECLQAUAAYACAAAACEAWvQsW78AAAAV&#10;AQAACwAAAAAAAAAAAAAAAAAfAQAAX3JlbHMvLnJlbHNQSwECLQAUAAYACAAAACEA6ooTH8kAAADj&#10;AAAADwAAAAAAAAAAAAAAAAAHAgAAZHJzL2Rvd25yZXYueG1sUEsFBgAAAAADAAMAtwAAAP0CAAAA&#10;AA==&#10;">
                  <v:roundrect id="Dikdörtgen: Köşeleri Yuvarlatılmış 3" o:spid="_x0000_s1041"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lrhywAAAOMAAAAPAAAAZHJzL2Rvd25yZXYueG1sRI/NTsMw&#10;EITvSH0Ha5G4URtiqirUrSpEpV449AfEcYmXJGq8jmKTuG+PD0gcd3d2Zr7VJrlOjDSE1rOBh7kC&#10;QVx523Jt4Hza3S9BhIhssfNMBq4UYLOe3aywtH7iA43HWItswqFEA02MfSllqBpyGOa+J863bz84&#10;jHkcamkHnLK56+SjUgvpsOWc0GBPLw1Vl+OPM4CH6VLot+rja7ym/a5Ir++fpIy5u03bZxCRUvwX&#10;/33vba6vn3Sh1VJnisyUFyDXvwAAAP//AwBQSwECLQAUAAYACAAAACEA2+H2y+4AAACFAQAAEwAA&#10;AAAAAAAAAAAAAAAAAAAAW0NvbnRlbnRfVHlwZXNdLnhtbFBLAQItABQABgAIAAAAIQBa9CxbvwAA&#10;ABUBAAALAAAAAAAAAAAAAAAAAB8BAABfcmVscy8ucmVsc1BLAQItABQABgAIAAAAIQBaMlrhywAA&#10;AOMAAAAPAAAAAAAAAAAAAAAAAAcCAABkcnMvZG93bnJldi54bWxQSwUGAAAAAAMAAwC3AAAA/wIA&#10;AAAA&#10;" fillcolor="#7030a0" strokecolor="#7030a0">
                    <v:stroke joinstyle="miter"/>
                    <v:textbox>
                      <w:txbxContent>
                        <w:p w14:paraId="25FE2720" w14:textId="0E621156"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2"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b1yAAAAOMAAAAPAAAAZHJzL2Rvd25yZXYueG1sRE9PT8Iw&#10;FL+b8B2aZ+JNWgZBnBRCCCRcPIBKPD7X57awvi5r3cq3tyYmHN/v/1uuo21ET52vHWuYjBUI4sKZ&#10;mksN72/7xwUIH5ANNo5Jw5U8rFejuyXmxg18pP4USpFC2OeooQqhzaX0RUUW/di1xIn7dp3FkM6u&#10;lKbDIYXbRmZKzaXFmlNDhS1tKyoupx+rAY/DZTp7Lc5f/TUe9tO4+/gkpfXDfdy8gAgUw0387z6Y&#10;NF89Z7N5lk2e4O+nBIBc/QIAAP//AwBQSwECLQAUAAYACAAAACEA2+H2y+4AAACFAQAAEwAAAAAA&#10;AAAAAAAAAAAAAAAAW0NvbnRlbnRfVHlwZXNdLnhtbFBLAQItABQABgAIAAAAIQBa9CxbvwAAABUB&#10;AAALAAAAAAAAAAAAAAAAAB8BAABfcmVscy8ucmVsc1BLAQItABQABgAIAAAAIQBfHTb1yAAAAOMA&#10;AAAPAAAAAAAAAAAAAAAAAAcCAABkcnMvZG93bnJldi54bWxQSwUGAAAAAAMAAwC3AAAA/AIAAAAA&#10;" fillcolor="#7030a0" strokecolor="#7030a0">
                    <v:stroke joinstyle="miter"/>
                    <v:textbox>
                      <w:txbxContent>
                        <w:p w14:paraId="1ADC8AC4" w14:textId="7AEE6270"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43"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mgwyQAAAOMAAAAPAAAAZHJzL2Rvd25yZXYueG1sRE9fa8Iw&#10;EH8f7DuEG/g2U0Vc2xllbAzGkIFVUd+O5mzLmktp0lq/vRkMfLzf/1usBlOLnlpXWVYwGUcgiHOr&#10;Ky4U7LafzzEI55E11pZJwZUcrJaPDwtMtb3whvrMFyKEsEtRQel9k0rp8pIMurFtiAN3tq1BH862&#10;kLrFSwg3tZxG0VwarDg0lNjQe0n5b9YZBedu8tHV6+Pu+rOfT50/mO/+ZJQaPQ1vryA8Df4u/nd/&#10;6TA/mb3EcRIlCfz9FACQyxsAAAD//wMAUEsBAi0AFAAGAAgAAAAhANvh9svuAAAAhQEAABMAAAAA&#10;AAAAAAAAAAAAAAAAAFtDb250ZW50X1R5cGVzXS54bWxQSwECLQAUAAYACAAAACEAWvQsW78AAAAV&#10;AQAACwAAAAAAAAAAAAAAAAAfAQAAX3JlbHMvLnJlbHNQSwECLQAUAAYACAAAACEAH+ZoMMkAAADj&#10;AAAADwAAAAAAAAAAAAAAAAAHAgAAZHJzL2Rvd25yZXYueG1sUEsFBgAAAAADAAMAtwAAAP0CAAAA&#10;AA==&#10;" fillcolor="#d9e2f3 [660]" strokecolor="#7030a0">
                    <v:stroke joinstyle="miter"/>
                  </v:roundrect>
                  <v:roundrect id="Dikdörtgen: Köşeleri Yuvarlatılmış 3" o:spid="_x0000_s1044"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gRyAAAAOIAAAAPAAAAZHJzL2Rvd25yZXYueG1sRI9PawIx&#10;FMTvhX6H8AreatJlV+1qFCkULHjxD3h9bF43i5uXZZPq+u0bQfA4zMxvmMVqcK24UB8azxo+xgoE&#10;ceVNw7WG4+H7fQYiRGSDrWfScKMAq+XrywJL46+8o8s+1iJBOJSowcbYlVKGypLDMPYdcfJ+fe8w&#10;JtnX0vR4TXDXykypiXTYcFqw2NGXpeq8/3MattPTJ2fODj8HzCRtpVrnm6PWo7dhPQcRaYjP8KO9&#10;MRqyYpoXuSomcL+U7oBc/gMAAP//AwBQSwECLQAUAAYACAAAACEA2+H2y+4AAACFAQAAEwAAAAAA&#10;AAAAAAAAAAAAAAAAW0NvbnRlbnRfVHlwZXNdLnhtbFBLAQItABQABgAIAAAAIQBa9CxbvwAAABUB&#10;AAALAAAAAAAAAAAAAAAAAB8BAABfcmVscy8ucmVsc1BLAQItABQABgAIAAAAIQDe6agRyAAAAOIA&#10;AAAPAAAAAAAAAAAAAAAAAAcCAABkcnMvZG93bnJldi54bWxQSwUGAAAAAAMAAwC3AAAA/AIAAAAA&#10;" fillcolor="#d9e2f3 [660]" stroked="f">
                    <v:stroke joinstyle="miter"/>
                    <v:textbox>
                      <w:txbxContent>
                        <w:p w14:paraId="1784A49E" w14:textId="1EDCA571" w:rsidR="00A52B1A" w:rsidRPr="00DE4F46" w:rsidRDefault="007C687C"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Bir insanın d</w:t>
                          </w:r>
                          <w:r w:rsidRPr="007C687C">
                            <w:rPr>
                              <w:rFonts w:asciiTheme="minorBidi" w:hAnsiTheme="minorBidi"/>
                              <w:b/>
                              <w:bCs/>
                              <w:color w:val="000000" w:themeColor="text1"/>
                              <w:sz w:val="18"/>
                              <w:szCs w:val="18"/>
                            </w:rPr>
                            <w:t xml:space="preserve">ua ederken </w:t>
                          </w:r>
                          <w:r>
                            <w:rPr>
                              <w:rFonts w:asciiTheme="minorBidi" w:hAnsiTheme="minorBidi"/>
                              <w:b/>
                              <w:bCs/>
                              <w:color w:val="000000" w:themeColor="text1"/>
                              <w:sz w:val="18"/>
                              <w:szCs w:val="18"/>
                            </w:rPr>
                            <w:t>dikkat etmesi gereken hususlardan iki tanesini yazınız.</w:t>
                          </w:r>
                        </w:p>
                      </w:txbxContent>
                    </v:textbox>
                  </v:roundrect>
                </v:group>
              </v:group>
            </w:pict>
          </mc:Fallback>
        </mc:AlternateContent>
      </w:r>
    </w:p>
    <w:p w14:paraId="5BBCBB02" w14:textId="434CA454" w:rsidR="00A52B1A" w:rsidRDefault="00A52B1A"/>
    <w:p w14:paraId="44F92B47" w14:textId="5152F34C" w:rsidR="00A52B1A" w:rsidRDefault="00A52B1A"/>
    <w:p w14:paraId="268C8491" w14:textId="77777777" w:rsidR="00A52B1A" w:rsidRDefault="00A52B1A"/>
    <w:p w14:paraId="13006934" w14:textId="77777777" w:rsidR="00A52B1A" w:rsidRDefault="00A52B1A"/>
    <w:p w14:paraId="53B5F53B" w14:textId="77777777" w:rsidR="00733E89" w:rsidRDefault="00733E89"/>
    <w:p w14:paraId="74C66D42" w14:textId="77777777" w:rsidR="005E36E7" w:rsidRDefault="005E36E7"/>
    <w:p w14:paraId="75D12BD9" w14:textId="40537DC3" w:rsidR="00A52B1A" w:rsidRDefault="00A52B1A"/>
    <w:p w14:paraId="42E276CB" w14:textId="5E0C6E7D" w:rsidR="00A52B1A" w:rsidRDefault="005E36E7">
      <w:r>
        <w:rPr>
          <w:noProof/>
        </w:rPr>
        <mc:AlternateContent>
          <mc:Choice Requires="wpg">
            <w:drawing>
              <wp:anchor distT="0" distB="0" distL="114300" distR="114300" simplePos="0" relativeHeight="251670528" behindDoc="0" locked="0" layoutInCell="1" allowOverlap="1" wp14:anchorId="0908BF1A" wp14:editId="6B24A374">
                <wp:simplePos x="0" y="0"/>
                <wp:positionH relativeFrom="column">
                  <wp:posOffset>-3785</wp:posOffset>
                </wp:positionH>
                <wp:positionV relativeFrom="paragraph">
                  <wp:posOffset>15438</wp:posOffset>
                </wp:positionV>
                <wp:extent cx="6947535" cy="1252848"/>
                <wp:effectExtent l="0" t="0" r="24765" b="24130"/>
                <wp:wrapNone/>
                <wp:docPr id="1610660147" name="Grup 7"/>
                <wp:cNvGraphicFramePr/>
                <a:graphic xmlns:a="http://schemas.openxmlformats.org/drawingml/2006/main">
                  <a:graphicData uri="http://schemas.microsoft.com/office/word/2010/wordprocessingGroup">
                    <wpg:wgp>
                      <wpg:cNvGrpSpPr/>
                      <wpg:grpSpPr>
                        <a:xfrm>
                          <a:off x="0" y="0"/>
                          <a:ext cx="6947535" cy="1252848"/>
                          <a:chOff x="0" y="0"/>
                          <a:chExt cx="6947573" cy="1253057"/>
                        </a:xfrm>
                      </wpg:grpSpPr>
                      <wps:wsp>
                        <wps:cNvPr id="2109389564" name="Dikdörtgen: Köşeleri Yuvarlatılmış 6"/>
                        <wps:cNvSpPr/>
                        <wps:spPr>
                          <a:xfrm>
                            <a:off x="0" y="215098"/>
                            <a:ext cx="6942825" cy="1037959"/>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6168089" name="Grup 5"/>
                        <wpg:cNvGrpSpPr/>
                        <wpg:grpSpPr>
                          <a:xfrm>
                            <a:off x="4483" y="0"/>
                            <a:ext cx="6943090" cy="783902"/>
                            <a:chOff x="0" y="0"/>
                            <a:chExt cx="6943090" cy="783902"/>
                          </a:xfrm>
                        </wpg:grpSpPr>
                        <wps:wsp>
                          <wps:cNvPr id="87487598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2775BA" w14:textId="167692B7"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952718"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DC2B6C" w14:textId="0119034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2399947" name="Dikdörtgen: Köşeleri Yuvarlatılmış 3"/>
                          <wps:cNvSpPr/>
                          <wps:spPr>
                            <a:xfrm>
                              <a:off x="819276" y="0"/>
                              <a:ext cx="5492459" cy="783902"/>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904736" name="Dikdörtgen: Köşeleri Yuvarlatılmış 3"/>
                          <wps:cNvSpPr/>
                          <wps:spPr>
                            <a:xfrm>
                              <a:off x="865472" y="14973"/>
                              <a:ext cx="5375012" cy="70954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2F1FDA" w14:textId="77777777" w:rsidR="007C687C" w:rsidRDefault="007C687C" w:rsidP="009F5B67">
                                <w:pPr>
                                  <w:rPr>
                                    <w:rFonts w:asciiTheme="minorBidi" w:hAnsiTheme="minorBidi"/>
                                    <w:i/>
                                    <w:iCs/>
                                    <w:color w:val="000000" w:themeColor="text1"/>
                                    <w:sz w:val="16"/>
                                    <w:szCs w:val="16"/>
                                  </w:rPr>
                                </w:pPr>
                                <w:r w:rsidRPr="007C687C">
                                  <w:rPr>
                                    <w:rFonts w:asciiTheme="minorBidi" w:hAnsiTheme="minorBidi"/>
                                    <w:i/>
                                    <w:iCs/>
                                    <w:color w:val="000000" w:themeColor="text1"/>
                                    <w:sz w:val="16"/>
                                    <w:szCs w:val="16"/>
                                  </w:rPr>
                                  <w:t>Allah’ı (</w:t>
                                </w:r>
                                <w:proofErr w:type="spellStart"/>
                                <w:r w:rsidRPr="007C687C">
                                  <w:rPr>
                                    <w:rFonts w:asciiTheme="minorBidi" w:hAnsiTheme="minorBidi"/>
                                    <w:i/>
                                    <w:iCs/>
                                    <w:color w:val="000000" w:themeColor="text1"/>
                                    <w:sz w:val="16"/>
                                    <w:szCs w:val="16"/>
                                  </w:rPr>
                                  <w:t>c.c</w:t>
                                </w:r>
                                <w:proofErr w:type="spellEnd"/>
                                <w:r w:rsidRPr="007C687C">
                                  <w:rPr>
                                    <w:rFonts w:asciiTheme="minorBidi" w:hAnsiTheme="minorBidi"/>
                                    <w:i/>
                                    <w:iCs/>
                                    <w:color w:val="000000" w:themeColor="text1"/>
                                    <w:sz w:val="16"/>
                                    <w:szCs w:val="16"/>
                                  </w:rPr>
                                  <w:t>.) zatında, sıfatlarında ve fiillerinde birleme, tek ve eşsiz olduğuna inanma, ona hiçbir şeyi şirk koşmadan ibadeti yalnızca Yüce Allah için yapma demektir.</w:t>
                                </w:r>
                              </w:p>
                              <w:p w14:paraId="1D7AB9AF" w14:textId="3DAF76F7" w:rsidR="00A52B1A" w:rsidRPr="00123E2F" w:rsidRDefault="005E0373" w:rsidP="009F5B67">
                                <w:pPr>
                                  <w:rPr>
                                    <w:rFonts w:asciiTheme="minorBidi" w:hAnsiTheme="minorBidi"/>
                                    <w:b/>
                                    <w:bCs/>
                                    <w:i/>
                                    <w:iCs/>
                                    <w:color w:val="000000" w:themeColor="text1"/>
                                    <w:sz w:val="16"/>
                                    <w:szCs w:val="16"/>
                                  </w:rPr>
                                </w:pPr>
                                <w:r>
                                  <w:rPr>
                                    <w:rFonts w:asciiTheme="minorBidi" w:hAnsiTheme="minorBidi"/>
                                    <w:b/>
                                    <w:bCs/>
                                    <w:i/>
                                    <w:iCs/>
                                    <w:color w:val="000000" w:themeColor="text1"/>
                                    <w:sz w:val="16"/>
                                    <w:szCs w:val="16"/>
                                  </w:rPr>
                                  <w:t>Yukarıdaki açıklamada üzerinde durulan kavramı aşağıdaki alana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908BF1A" id="_x0000_s1045" style="position:absolute;margin-left:-.3pt;margin-top:1.2pt;width:547.05pt;height:98.65pt;z-index:251670528;mso-height-relative:margin" coordsize="69475,12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wNB2QQAAMIZAAAOAAAAZHJzL2Uyb0RvYy54bWzsmd1u2zYUx+8H7B0I3S+mJOoTcYogWYJh&#10;XRs0HYpdMhRla6NIjaJjZy/TZ+hNX6Dte+2Q+rCTOFuWLR6G+UYWRfKI/PPwp3PowxerWqBrrttK&#10;yannH2APcclUUcnZ1Pvx7dk3qYdaQ2VBhZJ86t3w1ntx9PVXh8sm54GaK1FwjcCIbPNlM/XmxjT5&#10;ZNKyOa9pe6AaLqGyVLqmBop6Nik0XYL1WkwCjOPJUumi0YrxtoWnp12ld+TslyVn5nVZttwgMfVg&#10;bMZdtbte2evk6JDmM02becX6YdAnjKKmlYSXjqZOqaFooat7puqKadWq0hwwVU9UWVaMuznAbHx8&#10;ZzbnWi0aN5dZvpw1o0wg7R2dnmyWvbq+0KgqYO1iH8cx9kniIUlrWKtzvWhQYiVaNrMcWp7r5rK5&#10;0P2DWVeys16Vura/MB+0cuLejOLylUEMHsYZSaIw8hCDOj+IgpSknfxsDmt0rx+bf7vZMwnHniGO&#10;3Kgmw4sndnzjcJYNuFK7Vqv9e2pdzmnD3SK0VoNercDHWZhmUUwGtU6rX4pPH7WZcZmj7z99/PKe&#10;C64r9NPimmpBzecPov784ct7FHeKOmujnG3egrIPahn4Ec56uTYEDdJgEBSHSRZl1vQoC80b3Zpz&#10;rmpkb6YeuJMs3sCecK5Kr1+2xvls0S84LX72UFkL2AHXVKAwiaLeYN8WTA8mbUepzioh3BYSEi1h&#10;jcPIbSlYkGFC7s7cCG47CPmGl+Bt4A6BG4Pb5/xEaAQvnHqUMS6N31XNacG7xzB53Nml+djDTdQZ&#10;tJZLGMhouzdgGXLfdqdQ39525Q4TY2f8RwPrOo893JuVNGPnupJKbzMgYFb9m7v2MPwNaeztlSpu&#10;wLu06iDVNuysgmV7SVtzQTWsCfALSGtew6UUCuRW/Z2H5kr/tu25bQ/uD7UeWgLlpl7764Jq7iHx&#10;nYSNkfmEWCy6AomSAAp6s+Zqs0Yu6hMFy+QD0xvmbm17I4bbUqv6HQD52L4Vqqhk8O6px4weCiem&#10;oy8gnfHjY9cMUNhQ81JeNswat6paN3u7ekd10/uuAbd/pYbNSHPnkZ2i67a2p1THC6PKytjKta59&#10;AcDQ4czhYiRbv6sTEvtxitNs2NQOgW4T/EUEEpICsLZSMMQZSGMpmKRhhgPrFzR/BAS3dRw3+7/A&#10;wDQhaRJlKbhD98F4NAJDO2e7NgDUP0dgDN95EkIgcV/OLIzjKOjUDPGIn+HDsMbVwwRc+5AlpV2K&#10;VomqsGRzBT27GvmU4BAfjyTabNbxL4uAx08zAQsp5AAF9ynYwMOenParVj5ETrO6WnUxjFub9abf&#10;w3QXMN1BuBUHBPZW4gMEnhU1AOYtkEn9DMcDZJI4cxHcSN49ZP4X4dkaMi6S20NmtxHbDiCTkiDM&#10;MkhTnxkygJMgAZ7cJ01EsoBAFncnOvxHUbM9K7JBi1jUP6iiS7ngbKVLudxjm5+7BC0dHsOQbmdi&#10;t4KmfTRk8xoXCG6Xuws693nkfz2P3AGVCDAJkyQEYDxr6JPGEUkglQIq+SSD4zaXlg6HTREcBmG/&#10;z7QSnEWE9OcZw9nfcDD09Exr+1Z5VjKNJ1jAs336tY1Yjzi4WkdG7ixjHxntMjJan/u4wwP3RwHc&#10;3fonYrPsWq3/ejn6HQAA//8DAFBLAwQUAAYACAAAACEAxO13i+AAAAAIAQAADwAAAGRycy9kb3du&#10;cmV2LnhtbEyPQU/CQBCF7yb+h82YeINtQdDWbgkh6omQCCbG29Ad2obubNNd2vLvXU56e5P38t43&#10;2Wo0jeipc7VlBfE0AkFcWF1zqeDr8D55AeE8ssbGMim4koNVfn+XYartwJ/U730pQgm7FBVU3rep&#10;lK6oyKCb2pY4eCfbGfTh7EqpOxxCuWnkLIqW0mDNYaHCljYVFef9xSj4GHBYz+O3fns+ba4/h8Xu&#10;exuTUo8P4/oVhKfR/4Xhhh/QIQ9MR3th7USjYLIMQQWzJxA3N0rmCxDHoJLkGWSeyf8P5L8AAAD/&#10;/wMAUEsBAi0AFAAGAAgAAAAhALaDOJL+AAAA4QEAABMAAAAAAAAAAAAAAAAAAAAAAFtDb250ZW50&#10;X1R5cGVzXS54bWxQSwECLQAUAAYACAAAACEAOP0h/9YAAACUAQAACwAAAAAAAAAAAAAAAAAvAQAA&#10;X3JlbHMvLnJlbHNQSwECLQAUAAYACAAAACEABpsDQdkEAADCGQAADgAAAAAAAAAAAAAAAAAuAgAA&#10;ZHJzL2Uyb0RvYy54bWxQSwECLQAUAAYACAAAACEAxO13i+AAAAAIAQAADwAAAAAAAAAAAAAAAAAz&#10;BwAAZHJzL2Rvd25yZXYueG1sUEsFBgAAAAAEAAQA8wAAAEAIAAAAAA==&#10;">
                <v:roundrect id="Dikdörtgen: Köşeleri Yuvarlatılmış 6" o:spid="_x0000_s1046" style="position:absolute;top:2150;width:69428;height:1038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LxyQAAAOMAAAAPAAAAZHJzL2Rvd25yZXYueG1sRI/dasJA&#10;FITvC77DcoTeFN2YWn+iq5QWwV4afYBD9rgJZs+G7Jqkb98tCF4OM/MNs90PthYdtb5yrGA2TUAQ&#10;F05XbBRczofJCoQPyBprx6Tglzzsd6OXLWba9XyiLg9GRAj7DBWUITSZlL4oyaKfuoY4elfXWgxR&#10;tkbqFvsIt7VMk2QhLVYcF0ps6Kuk4pbfrYK3ZVf5nA0Op/7n7g8h/TZnq9TrePjcgAg0hGf40T5q&#10;BeksWb+v1h+LOfx/in9A7v4AAAD//wMAUEsBAi0AFAAGAAgAAAAhANvh9svuAAAAhQEAABMAAAAA&#10;AAAAAAAAAAAAAAAAAFtDb250ZW50X1R5cGVzXS54bWxQSwECLQAUAAYACAAAACEAWvQsW78AAAAV&#10;AQAACwAAAAAAAAAAAAAAAAAfAQAAX3JlbHMvLnJlbHNQSwECLQAUAAYACAAAACEA6Pmy8ckAAADj&#10;AAAADwAAAAAAAAAAAAAAAAAHAgAAZHJzL2Rvd25yZXYueG1sUEsFBgAAAAADAAMAtwAAAP0CAAAA&#10;AA==&#10;" filled="f" strokecolor="#09101d [484]" strokeweight=".5pt">
                  <v:stroke joinstyle="miter"/>
                </v:roundrect>
                <v:group id="Grup 5" o:spid="_x0000_s1047" style="position:absolute;left:44;width:69431;height:7839" coordsize="69430,7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SywAAAOIAAAAPAAAAZHJzL2Rvd25yZXYueG1sRI9Ba8JA&#10;FITvhf6H5RV6q5u0GmN0FZFWPEihKoi3R/aZBLNvQ3abxH/fLRR6HGbmG2axGkwtOmpdZVlBPIpA&#10;EOdWV1woOB0/XlIQziNrrC2Tgjs5WC0fHxaYadvzF3UHX4gAYZehgtL7JpPS5SUZdCPbEAfvaluD&#10;Psi2kLrFPsBNLV+jKJEGKw4LJTa0KSm/Hb6Ngm2P/fotfu/2t+vmfjlOPs/7mJR6fhrWcxCeBv8f&#10;/mvvtILpOImTNEpn8Hsp3AG5/AEAAP//AwBQSwECLQAUAAYACAAAACEA2+H2y+4AAACFAQAAEwAA&#10;AAAAAAAAAAAAAAAAAAAAW0NvbnRlbnRfVHlwZXNdLnhtbFBLAQItABQABgAIAAAAIQBa9CxbvwAA&#10;ABUBAAALAAAAAAAAAAAAAAAAAB8BAABfcmVscy8ucmVsc1BLAQItABQABgAIAAAAIQAnC8+SywAA&#10;AOIAAAAPAAAAAAAAAAAAAAAAAAcCAABkcnMvZG93bnJldi54bWxQSwUGAAAAAAMAAwC3AAAA/wIA&#10;AAAA&#10;">
                  <v:roundrect id="Dikdörtgen: Köşeleri Yuvarlatılmış 3" o:spid="_x0000_s1048"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lkdywAAAOIAAAAPAAAAZHJzL2Rvd25yZXYueG1sRI9Pa8JA&#10;FMTvBb/D8oTe6sY/rTG6ipQKXnrQtuLxmX0mwezbkN0m67fvFgo9DjPzG2a1CaYWHbWusqxgPEpA&#10;EOdWV1wo+PzYPaUgnEfWWFsmBXdysFkPHlaYadvzgbqjL0SEsMtQQel9k0np8pIMupFtiKN3ta1B&#10;H2VbSN1iH+GmlpMkeZEGK44LJTb0WlJ+O34bBXjob9PZe366dPew303D29eZEqUeh2G7BOEp+P/w&#10;X3uvFaTzWTp/XqRj+L0U74Bc/wAAAP//AwBQSwECLQAUAAYACAAAACEA2+H2y+4AAACFAQAAEwAA&#10;AAAAAAAAAAAAAAAAAAAAW0NvbnRlbnRfVHlwZXNdLnhtbFBLAQItABQABgAIAAAAIQBa9CxbvwAA&#10;ABUBAAALAAAAAAAAAAAAAAAAAB8BAABfcmVscy8ucmVsc1BLAQItABQABgAIAAAAIQDPmlkdywAA&#10;AOIAAAAPAAAAAAAAAAAAAAAAAAcCAABkcnMvZG93bnJldi54bWxQSwUGAAAAAAMAAwC3AAAA/wIA&#10;AAAA&#10;" fillcolor="#7030a0" strokecolor="#7030a0">
                    <v:stroke joinstyle="miter"/>
                    <v:textbox>
                      <w:txbxContent>
                        <w:p w14:paraId="102775BA" w14:textId="167692B7"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9"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ItwxwAAAOIAAAAPAAAAZHJzL2Rvd25yZXYueG1sRE+7bsIw&#10;FN0r9R+sW6lbcQgUaIpBVQUSSweeYryNb5OI+DqK3cT8PR6QGI/Oe74MphYdta6yrGA4SEAQ51ZX&#10;XCg47NdvMxDOI2usLZOCKzlYLp6f5php2/OWup0vRAxhl6GC0vsmk9LlJRl0A9sQR+7PtgZ9hG0h&#10;dYt9DDe1TJNkIg1WHBtKbOi7pPyy+zcKcNtfRuOf/PTbXcNmPQqr45kSpV5fwtcnCE/BP8R390Yr&#10;mKTjj/d0Ooyb46V4B+TiBgAA//8DAFBLAQItABQABgAIAAAAIQDb4fbL7gAAAIUBAAATAAAAAAAA&#10;AAAAAAAAAAAAAABbQ29udGVudF9UeXBlc10ueG1sUEsBAi0AFAAGAAgAAAAhAFr0LFu/AAAAFQEA&#10;AAsAAAAAAAAAAAAAAAAAHwEAAF9yZWxzLy5yZWxzUEsBAi0AFAAGAAgAAAAhANHYi3DHAAAA4gAA&#10;AA8AAAAAAAAAAAAAAAAABwIAAGRycy9kb3ducmV2LnhtbFBLBQYAAAAAAwADALcAAAD7AgAAAAA=&#10;" fillcolor="#7030a0" strokecolor="#7030a0">
                    <v:stroke joinstyle="miter"/>
                    <v:textbox>
                      <w:txbxContent>
                        <w:p w14:paraId="54DC2B6C" w14:textId="0119034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50" style="position:absolute;left:8192;width:54925;height:78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8AZywAAAOIAAAAPAAAAZHJzL2Rvd25yZXYueG1sRI9Ba8JA&#10;FITvBf/D8gRvujGKNamrlJZCKSLUWrS3R/aZhGbfhuwmxn/fFYQeh5n5hlltelOJjhpXWlYwnUQg&#10;iDOrS84VHL7exksQziNrrCyTgis52KwHDytMtb3wJ3V7n4sAYZeigsL7OpXSZQUZdBNbEwfvbBuD&#10;Psgml7rBS4CbSsZRtJAGSw4LBdb0UlD2u2+NgnM7fW2r7elw3X0vYueP5qP7MUqNhv3zEwhPvf8P&#10;39vvWsFyHs+SJJk/wu1SuANy/QcAAP//AwBQSwECLQAUAAYACAAAACEA2+H2y+4AAACFAQAAEwAA&#10;AAAAAAAAAAAAAAAAAAAAW0NvbnRlbnRfVHlwZXNdLnhtbFBLAQItABQABgAIAAAAIQBa9CxbvwAA&#10;ABUBAAALAAAAAAAAAAAAAAAAAB8BAABfcmVscy8ucmVsc1BLAQItABQABgAIAAAAIQBMr8AZywAA&#10;AOIAAAAPAAAAAAAAAAAAAAAAAAcCAABkcnMvZG93bnJldi54bWxQSwUGAAAAAAMAAwC3AAAA/wIA&#10;AAAA&#10;" fillcolor="#d9e2f3 [660]" strokecolor="#7030a0">
                    <v:stroke joinstyle="miter"/>
                  </v:roundrect>
                  <v:roundrect id="Dikdörtgen: Köşeleri Yuvarlatılmış 3" o:spid="_x0000_s1051" style="position:absolute;left:8654;top:149;width:53750;height:7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W8yAAAAOIAAAAPAAAAZHJzL2Rvd25yZXYueG1sRI9PawIx&#10;FMTvhX6H8AreatJ10e5qFCkULHjxD3h9bF43i5uXZZPq+u0bQfA4zMxvmMVqcK24UB8azxo+xgoE&#10;ceVNw7WG4+H7/RNEiMgGW8+k4UYBVsvXlwWWxl95R5d9rEWCcChRg42xK6UMlSWHYew74uT9+t5h&#10;TLKvpenxmuCulZlSU+mw4bRgsaMvS9V5/+c0bGengjNnh58DZpK2Uq3zzVHr0duwnoOINMRn+NHe&#10;GA35pChUPptM4X4p3QG5/AcAAP//AwBQSwECLQAUAAYACAAAACEA2+H2y+4AAACFAQAAEwAAAAAA&#10;AAAAAAAAAAAAAAAAW0NvbnRlbnRfVHlwZXNdLnhtbFBLAQItABQABgAIAAAAIQBa9CxbvwAAABUB&#10;AAALAAAAAAAAAAAAAAAAAB8BAABfcmVscy8ucmVsc1BLAQItABQABgAIAAAAIQCIZrW8yAAAAOIA&#10;AAAPAAAAAAAAAAAAAAAAAAcCAABkcnMvZG93bnJldi54bWxQSwUGAAAAAAMAAwC3AAAA/AIAAAAA&#10;" fillcolor="#d9e2f3 [660]" stroked="f">
                    <v:stroke joinstyle="miter"/>
                    <v:textbox>
                      <w:txbxContent>
                        <w:p w14:paraId="622F1FDA" w14:textId="77777777" w:rsidR="007C687C" w:rsidRDefault="007C687C" w:rsidP="009F5B67">
                          <w:pPr>
                            <w:rPr>
                              <w:rFonts w:asciiTheme="minorBidi" w:hAnsiTheme="minorBidi"/>
                              <w:i/>
                              <w:iCs/>
                              <w:color w:val="000000" w:themeColor="text1"/>
                              <w:sz w:val="16"/>
                              <w:szCs w:val="16"/>
                            </w:rPr>
                          </w:pPr>
                          <w:r w:rsidRPr="007C687C">
                            <w:rPr>
                              <w:rFonts w:asciiTheme="minorBidi" w:hAnsiTheme="minorBidi"/>
                              <w:i/>
                              <w:iCs/>
                              <w:color w:val="000000" w:themeColor="text1"/>
                              <w:sz w:val="16"/>
                              <w:szCs w:val="16"/>
                            </w:rPr>
                            <w:t>Allah’ı (</w:t>
                          </w:r>
                          <w:proofErr w:type="spellStart"/>
                          <w:r w:rsidRPr="007C687C">
                            <w:rPr>
                              <w:rFonts w:asciiTheme="minorBidi" w:hAnsiTheme="minorBidi"/>
                              <w:i/>
                              <w:iCs/>
                              <w:color w:val="000000" w:themeColor="text1"/>
                              <w:sz w:val="16"/>
                              <w:szCs w:val="16"/>
                            </w:rPr>
                            <w:t>c.c</w:t>
                          </w:r>
                          <w:proofErr w:type="spellEnd"/>
                          <w:r w:rsidRPr="007C687C">
                            <w:rPr>
                              <w:rFonts w:asciiTheme="minorBidi" w:hAnsiTheme="minorBidi"/>
                              <w:i/>
                              <w:iCs/>
                              <w:color w:val="000000" w:themeColor="text1"/>
                              <w:sz w:val="16"/>
                              <w:szCs w:val="16"/>
                            </w:rPr>
                            <w:t>.) zatında, sıfatlarında ve fiillerinde birleme, tek ve eşsiz olduğuna inanma, ona hiçbir şeyi şirk koşmadan ibadeti yalnızca Yüce Allah için yapma demektir.</w:t>
                          </w:r>
                        </w:p>
                        <w:p w14:paraId="1D7AB9AF" w14:textId="3DAF76F7" w:rsidR="00A52B1A" w:rsidRPr="00123E2F" w:rsidRDefault="005E0373" w:rsidP="009F5B67">
                          <w:pPr>
                            <w:rPr>
                              <w:rFonts w:asciiTheme="minorBidi" w:hAnsiTheme="minorBidi"/>
                              <w:b/>
                              <w:bCs/>
                              <w:i/>
                              <w:iCs/>
                              <w:color w:val="000000" w:themeColor="text1"/>
                              <w:sz w:val="16"/>
                              <w:szCs w:val="16"/>
                            </w:rPr>
                          </w:pPr>
                          <w:r>
                            <w:rPr>
                              <w:rFonts w:asciiTheme="minorBidi" w:hAnsiTheme="minorBidi"/>
                              <w:b/>
                              <w:bCs/>
                              <w:i/>
                              <w:iCs/>
                              <w:color w:val="000000" w:themeColor="text1"/>
                              <w:sz w:val="16"/>
                              <w:szCs w:val="16"/>
                            </w:rPr>
                            <w:t>Yukarıdaki açıklamada üzerinde durulan kavramı aşağıdaki alana yazınız.</w:t>
                          </w:r>
                        </w:p>
                      </w:txbxContent>
                    </v:textbox>
                  </v:roundrect>
                </v:group>
              </v:group>
            </w:pict>
          </mc:Fallback>
        </mc:AlternateContent>
      </w:r>
    </w:p>
    <w:p w14:paraId="25FA582C" w14:textId="77777777" w:rsidR="00A52B1A" w:rsidRDefault="00A52B1A"/>
    <w:p w14:paraId="1FB7BEC4" w14:textId="77777777" w:rsidR="00A52B1A" w:rsidRDefault="00A52B1A"/>
    <w:p w14:paraId="2E3BECFE" w14:textId="77777777" w:rsidR="00A52B1A" w:rsidRDefault="00A52B1A"/>
    <w:p w14:paraId="24E00E66" w14:textId="6B0BF9FF" w:rsidR="00A52B1A" w:rsidRDefault="00A52B1A"/>
    <w:p w14:paraId="191DBF7F" w14:textId="77777777" w:rsidR="005E36E7" w:rsidRDefault="005E36E7"/>
    <w:p w14:paraId="4120ED9C" w14:textId="671E8694" w:rsidR="00A52B1A" w:rsidRDefault="00A52B1A">
      <w:r>
        <w:rPr>
          <w:noProof/>
        </w:rPr>
        <mc:AlternateContent>
          <mc:Choice Requires="wpg">
            <w:drawing>
              <wp:anchor distT="0" distB="0" distL="114300" distR="114300" simplePos="0" relativeHeight="251672576" behindDoc="0" locked="0" layoutInCell="1" allowOverlap="1" wp14:anchorId="23158BF1" wp14:editId="5160454E">
                <wp:simplePos x="0" y="0"/>
                <wp:positionH relativeFrom="column">
                  <wp:posOffset>1905</wp:posOffset>
                </wp:positionH>
                <wp:positionV relativeFrom="paragraph">
                  <wp:posOffset>-3175</wp:posOffset>
                </wp:positionV>
                <wp:extent cx="6947573" cy="2119744"/>
                <wp:effectExtent l="0" t="0" r="24765" b="13970"/>
                <wp:wrapNone/>
                <wp:docPr id="461363832" name="Grup 7"/>
                <wp:cNvGraphicFramePr/>
                <a:graphic xmlns:a="http://schemas.openxmlformats.org/drawingml/2006/main">
                  <a:graphicData uri="http://schemas.microsoft.com/office/word/2010/wordprocessingGroup">
                    <wpg:wgp>
                      <wpg:cNvGrpSpPr/>
                      <wpg:grpSpPr>
                        <a:xfrm>
                          <a:off x="0" y="0"/>
                          <a:ext cx="6947573" cy="2119744"/>
                          <a:chOff x="0" y="0"/>
                          <a:chExt cx="6947573" cy="2119744"/>
                        </a:xfrm>
                      </wpg:grpSpPr>
                      <wps:wsp>
                        <wps:cNvPr id="1731249553" name="Dikdörtgen: Köşeleri Yuvarlatılmış 6"/>
                        <wps:cNvSpPr/>
                        <wps:spPr>
                          <a:xfrm>
                            <a:off x="0" y="215097"/>
                            <a:ext cx="6942825" cy="1904647"/>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576000" tIns="2556000" rIns="720000" bIns="45720" numCol="1" spcCol="0" rtlCol="0" fromWordArt="0" anchor="ctr" anchorCtr="0" forceAA="0" compatLnSpc="1">
                          <a:prstTxWarp prst="textNoShape">
                            <a:avLst/>
                          </a:prstTxWarp>
                          <a:noAutofit/>
                        </wps:bodyPr>
                      </wps:wsp>
                      <wpg:grpSp>
                        <wpg:cNvPr id="865024264" name="Grup 5"/>
                        <wpg:cNvGrpSpPr/>
                        <wpg:grpSpPr>
                          <a:xfrm>
                            <a:off x="4483" y="0"/>
                            <a:ext cx="6943090" cy="307696"/>
                            <a:chOff x="0" y="0"/>
                            <a:chExt cx="6943090" cy="307696"/>
                          </a:xfrm>
                        </wpg:grpSpPr>
                        <wps:wsp>
                          <wps:cNvPr id="522050373"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48467A" w14:textId="4F135E11"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814635"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D26DCC0" w14:textId="262945FC"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256869"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57397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87CF97" w14:textId="02990FCE" w:rsidR="00A52B1A" w:rsidRPr="00DE4F46" w:rsidRDefault="002D3A6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3158BF1" id="_x0000_s1052" style="position:absolute;margin-left:.15pt;margin-top:-.25pt;width:547.05pt;height:166.9pt;z-index:251672576;mso-height-relative:margin" coordsize="69475,21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0B0wQAAMcZAAAOAAAAZHJzL2Uyb0RvYy54bWzsmd1u2zYUx+8H7B0I3S/W9xfiFEGyBMOy&#10;Nmg6FLtkJMrWRpEaRcfOXqbP0Ju+QNv32uGhJCe1sy0Z0gCpb2RRJI/IPw9/Oofef7FqOLliqqul&#10;mDrenusQJgpZ1mI2dX59c/JD6pBOU1FSLgWbOtesc14cfP/d/rLNmS/nkpdMETAiunzZTp251m0+&#10;mXTFnDW025MtE1BZSdVQDUU1m5SKLsF6wye+68aTpVRlq2TBug6eHttK5wDtVxUr9Kuq6pgmfOrA&#10;2DReFV4vzXVysE/zmaLtvC76YdAHjKKhtYCXjqaOqaZkoeoNU01dKNnJSu8VspnIqqoLhnOA2Xju&#10;F7M5VXLR4lxm+XLWjjKBtF/o9GCzxcurc0XqcuqEsRfEQRr4DhG0gaU6VYuWJEahZTvLoeGpai/a&#10;c9U/mNmSmfSqUo35hemQFWp7PWrLVpoU8DDOwiRKAocUUOd7XpaEoVW/mMMSbfQr5j/+S8/J8OKJ&#10;Gd84nGULntStxer+n1gXc9oyXIPOaNCL5SWB54dZFMGErFrH9R/lxw9Kz5jIyc8fP3x+xzhTNflt&#10;cUUVp/rTe958ev/5HYmtomhtlLPLO1D2Ti19L3IzXAqa3xDUT/3ICuplbhiH2GKUheat6vQpkw0x&#10;N1MHvEmUr2FLoKfSq7NOo8uW/RRo+btDqobDBriinARJFJmxgsG+LdwNJk1HIU9qznEHcUGWsMZB&#10;hDsKFmSYEN7pa85MBy5eswqcDdzBxzHgNmdHXBF44dShRcGE9mzVnJbMPobJu9YuzcceOC40aCxX&#10;MJDRdm/AIGTTtp1Q3950ZUiJsbP7TwOzncce+GYp9Ni5qYVU2wxwmFX/Ztsehn9DGnN7Kctr8C4l&#10;LaO6tjipYdnOaKfPqYI1AXwBaPUruFRcgtyyv3PIXKq/tj037cH9odYhS4Dc1On+XFDFHMJ/ErAx&#10;oiQ20hKNJT+KbFFhMQG+mspLLIURlMHZF82RhKXyAOttgbfwVGk+3FZKNm+ByYfmzVBFRQHvnzqF&#10;VkPhSFsAA9ULdniIzYCGLdVn4qItjHGjrHG1N6u3VLW9/2pw/Zdy2JC9V1pV121NTyEPF1pWtTaV&#10;a237AsDBIg2RMdKt39lpHLl+6MfhsLERg7gR7onBMEyBDltJGLgZSGNIGLhJnCESaP4fQLit47jh&#10;n4CDke+7kRsYrt8Tg8G9MAh+GYcBxBKbcmZBHEfw0bJqjggaPg5rZN1NwbUPGVoaD+okr0tDNyyo&#10;2eXIqMQN3MORRjebWQZmETD5YSZgIbkYwICfgxuI2NHTfIiqu+ipV5crDGO80bGeAqiZF4awsy1P&#10;e2RamvY1zxSmXyXkyvzUC2GDPzJrYP22UCaFECseKDMwe0TvjjLfRIy2pgzmLuvQ4uuGbTvKmMOC&#10;x0nsfAgmojiNs0emDPDETwAom6iJwswPI3h/H9Ek7pCGDXn2kIQ9PKLZnhuZsIUvml9kaRMvmwBA&#10;dISPTZaOaVqKeYENmm7nY7fCpl08ZDIbDAW3y20VfD7Z5A5Lj4alJPDh8Cx79DwrizzI6JBKXpil&#10;qUnS1kdOkZ9mmBnjGR4cPiXPgkzjOdYuAXv48dU6NOrPSp7mROvbZND65AePD/DfAri79XfEzTK2&#10;Wv//cvA3AAAA//8DAFBLAwQUAAYACAAAACEAdPWn3d0AAAAHAQAADwAAAGRycy9kb3ducmV2Lnht&#10;bEyOQU/CQBCF7yb+h82YeINtBYzWbgkh6omYCCaE29AObUN3tukubfn3Did9t3nv5c2XLkfbqJ46&#10;Xzs2EE8jUMS5K2ouDfzsPiYvoHxALrBxTAau5GGZ3d+lmBRu4G/qt6FUMsI+QQNVCG2itc8rsuin&#10;riWW7OQ6i0HOrtRFh4OM20Y/RdGztlizfKiwpXVF+Xl7sQY+BxxWs/i935xP6+tht/jab2Iy5vFh&#10;XL2BCjSGvzLc8AUdMmE6ugsXXjUGZtIzMFmAuoXR63wO6ii2CHSW6v/82S8AAAD//wMAUEsBAi0A&#10;FAAGAAgAAAAhALaDOJL+AAAA4QEAABMAAAAAAAAAAAAAAAAAAAAAAFtDb250ZW50X1R5cGVzXS54&#10;bWxQSwECLQAUAAYACAAAACEAOP0h/9YAAACUAQAACwAAAAAAAAAAAAAAAAAvAQAAX3JlbHMvLnJl&#10;bHNQSwECLQAUAAYACAAAACEABBTdAdMEAADHGQAADgAAAAAAAAAAAAAAAAAuAgAAZHJzL2Uyb0Rv&#10;Yy54bWxQSwECLQAUAAYACAAAACEAdPWn3d0AAAAHAQAADwAAAAAAAAAAAAAAAAAtBwAAZHJzL2Rv&#10;d25yZXYueG1sUEsFBgAAAAAEAAQA8wAAADcIAAAAAA==&#10;">
                <v:roundrect id="Dikdörtgen: Köşeleri Yuvarlatılmış 6" o:spid="_x0000_s1053" style="position:absolute;top:2150;width:69428;height:19047;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Gr4xwAAAOMAAAAPAAAAZHJzL2Rvd25yZXYueG1sRE/NasJA&#10;EL4LvsMyQi9SN5qmanSVIpT2UtC0F29Ddkyi2dmwu2r69t1Cocf5/me97U0rbuR8Y1nBdJKAIC6t&#10;brhS8PX5+rgA4QOyxtYyKfgmD9vNcLDGXNs7H+hWhErEEPY5KqhD6HIpfVmTQT+xHXHkTtYZDPF0&#10;ldQO7zHctHKWJM/SYMOxocaOdjWVl+JqFEiz5+KYfbQFpZyMz8Qu0JtSD6P+ZQUiUB/+xX/udx3n&#10;z9Pp7GmZZSn8/hQBkJsfAAAA//8DAFBLAQItABQABgAIAAAAIQDb4fbL7gAAAIUBAAATAAAAAAAA&#10;AAAAAAAAAAAAAABbQ29udGVudF9UeXBlc10ueG1sUEsBAi0AFAAGAAgAAAAhAFr0LFu/AAAAFQEA&#10;AAsAAAAAAAAAAAAAAAAAHwEAAF9yZWxzLy5yZWxzUEsBAi0AFAAGAAgAAAAhADg8avjHAAAA4wAA&#10;AA8AAAAAAAAAAAAAAAAABwIAAGRycy9kb3ducmV2LnhtbFBLBQYAAAAAAwADALcAAAD7AgAAAAA=&#10;" filled="f" strokecolor="#09101d [484]" strokeweight=".5pt">
                  <v:stroke joinstyle="miter"/>
                  <v:textbox inset="16mm,71mm,20mm"/>
                </v:roundrect>
                <v:group id="Grup 5" o:spid="_x0000_s1054"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fjygAAAOIAAAAPAAAAZHJzL2Rvd25yZXYueG1sRI9Ba8JA&#10;FITvhf6H5Qne6iZRg0RXEWlLDyJUC+LtkX0mwezbkN0m8d93C4LHYWa+YVabwdSio9ZVlhXEkwgE&#10;cW51xYWCn9PH2wKE88gaa8uk4E4ONuvXlxVm2vb8Td3RFyJA2GWooPS+yaR0eUkG3cQ2xMG72tag&#10;D7ItpG6xD3BTyySKUmmw4rBQYkO7kvLb8dco+Oyx307j925/u+7ul9P8cN7HpNR4NGyXIDwN/hl+&#10;tL+0gkU6j5JZks7g/1K4A3L9BwAA//8DAFBLAQItABQABgAIAAAAIQDb4fbL7gAAAIUBAAATAAAA&#10;AAAAAAAAAAAAAAAAAABbQ29udGVudF9UeXBlc10ueG1sUEsBAi0AFAAGAAgAAAAhAFr0LFu/AAAA&#10;FQEAAAsAAAAAAAAAAAAAAAAAHwEAAF9yZWxzLy5yZWxzUEsBAi0AFAAGAAgAAAAhAEZHJ+PKAAAA&#10;4gAAAA8AAAAAAAAAAAAAAAAABwIAAGRycy9kb3ducmV2LnhtbFBLBQYAAAAAAwADALcAAAD+AgAA&#10;AAA=&#10;">
                  <v:roundrect id="Dikdörtgen: Köşeleri Yuvarlatılmış 3" o:spid="_x0000_s1055"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XQygAAAOIAAAAPAAAAZHJzL2Rvd25yZXYueG1sRI9BS8NA&#10;FITvQv/D8gre7K6JtZJ2W0Qs9OKhVYvH1+wzCc2+Ddk12f57VxB6HGbmG2a1ibYVA/W+cazhfqZA&#10;EJfONFxp+Hjf3j2B8AHZYOuYNFzIw2Y9uVlhYdzIexoOoRIJwr5ADXUIXSGlL2uy6GeuI07et+st&#10;hiT7SpoexwS3rcyUepQWG04LNXb0UlN5PvxYDbgfz/nDW3k8DZe42+bx9fOLlNa30/i8BBEohmv4&#10;v70zGuZZpuYqX+TwdyndAbn+BQAA//8DAFBLAQItABQABgAIAAAAIQDb4fbL7gAAAIUBAAATAAAA&#10;AAAAAAAAAAAAAAAAAABbQ29udGVudF9UeXBlc10ueG1sUEsBAi0AFAAGAAgAAAAhAFr0LFu/AAAA&#10;FQEAAAsAAAAAAAAAAAAAAAAAHwEAAF9yZWxzLy5yZWxzUEsBAi0AFAAGAAgAAAAhABrotdDKAAAA&#10;4gAAAA8AAAAAAAAAAAAAAAAABwIAAGRycy9kb3ducmV2LnhtbFBLBQYAAAAAAwADALcAAAD+AgAA&#10;AAA=&#10;" fillcolor="#7030a0" strokecolor="#7030a0">
                    <v:stroke joinstyle="miter"/>
                    <v:textbox>
                      <w:txbxContent>
                        <w:p w14:paraId="2748467A" w14:textId="4F135E11"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56"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6LLyAAAAOMAAAAPAAAAZHJzL2Rvd25yZXYueG1sRE/NasJA&#10;EL4X+g7LCL3VjUatTV2lFAUvHtS29DjNjkkwOxuya7K+fbcgeJzvfxarYGrRUesqywpGwwQEcW51&#10;xYWCz+PmeQ7CeWSNtWVScCUHq+XjwwIzbXveU3fwhYgh7DJUUHrfZFK6vCSDbmgb4sidbGvQx7Mt&#10;pG6xj+GmluMkmUmDFceGEhv6KCk/Hy5GAe77czrZ5d+/3TVsN2lYf/1QotTTILy/gfAU/F18c291&#10;nP/yOp6PJrN0Cv8/RQDk8g8AAP//AwBQSwECLQAUAAYACAAAACEA2+H2y+4AAACFAQAAEwAAAAAA&#10;AAAAAAAAAAAAAAAAW0NvbnRlbnRfVHlwZXNdLnhtbFBLAQItABQABgAIAAAAIQBa9CxbvwAAABUB&#10;AAALAAAAAAAAAAAAAAAAAB8BAABfcmVscy8ucmVsc1BLAQItABQABgAIAAAAIQDVW6LLyAAAAOMA&#10;AAAPAAAAAAAAAAAAAAAAAAcCAABkcnMvZG93bnJldi54bWxQSwUGAAAAAAMAAwC3AAAA/AIAAAAA&#10;" fillcolor="#7030a0" strokecolor="#7030a0">
                    <v:stroke joinstyle="miter"/>
                    <v:textbox>
                      <w:txbxContent>
                        <w:p w14:paraId="7D26DCC0" w14:textId="262945FC"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57"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b0IyAAAAOMAAAAPAAAAZHJzL2Rvd25yZXYueG1sRE9fa8Iw&#10;EH8f7DuEG+xtphYMrhpFNgQZQ5hzqG9Hc7bF5lKatNZvvwiDPd7v/82Xg61FT62vHGsYjxIQxLkz&#10;FRca9t/rlykIH5AN1o5Jw408LBePD3PMjLvyF/W7UIgYwj5DDWUITSalz0uy6EeuIY7c2bUWQzzb&#10;QpoWrzHc1jJNEiUtVhwbSmzoraT8suushnM3fu/qz+P+tv1RqQ8H+9GfrNbPT8NqBiLQEP7Ff+6N&#10;ifNTNUknaqpe4f5TBEAufgEAAP//AwBQSwECLQAUAAYACAAAACEA2+H2y+4AAACFAQAAEwAAAAAA&#10;AAAAAAAAAAAAAAAAW0NvbnRlbnRfVHlwZXNdLnhtbFBLAQItABQABgAIAAAAIQBa9CxbvwAAABUB&#10;AAALAAAAAAAAAAAAAAAAAB8BAABfcmVscy8ucmVsc1BLAQItABQABgAIAAAAIQCLhb0IyAAAAOMA&#10;AAAPAAAAAAAAAAAAAAAAAAcCAABkcnMvZG93bnJldi54bWxQSwUGAAAAAAMAAwC3AAAA/AIAAAAA&#10;" fillcolor="#d9e2f3 [660]" strokecolor="#7030a0">
                    <v:stroke joinstyle="miter"/>
                  </v:roundrect>
                  <v:roundrect id="Dikdörtgen: Köşeleri Yuvarlatılmış 3" o:spid="_x0000_s1058"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6qOyAAAAOIAAAAPAAAAZHJzL2Rvd25yZXYueG1sRI9Pa8JA&#10;FMTvhX6H5RV6azYm1tToKiIUFLz4B3p9ZJ/ZYPZtyK6afvuuIPQ4zMxvmPlysK24Ue8bxwpGSQqC&#10;uHK64VrB6fj98QXCB2SNrWNS8EselovXlzmW2t15T7dDqEWEsC9RgQmhK6X0lSGLPnEdcfTOrrcY&#10;ouxrqXu8R7htZZamE2mx4bhgsKO1oepyuFoFu+Jnypk1w/aImaSdTFfjzUmp97dhNQMRaAj/4Wd7&#10;oxUUefZZ5NMih8eleAfk4g8AAP//AwBQSwECLQAUAAYACAAAACEA2+H2y+4AAACFAQAAEwAAAAAA&#10;AAAAAAAAAAAAAAAAW0NvbnRlbnRfVHlwZXNdLnhtbFBLAQItABQABgAIAAAAIQBa9CxbvwAAABUB&#10;AAALAAAAAAAAAAAAAAAAAB8BAABfcmVscy8ucmVsc1BLAQItABQABgAIAAAAIQAUj6qOyAAAAOIA&#10;AAAPAAAAAAAAAAAAAAAAAAcCAABkcnMvZG93bnJldi54bWxQSwUGAAAAAAMAAwC3AAAA/AIAAAAA&#10;" fillcolor="#d9e2f3 [660]" stroked="f">
                    <v:stroke joinstyle="miter"/>
                    <v:textbox>
                      <w:txbxContent>
                        <w:p w14:paraId="4487CF97" w14:textId="02990FCE" w:rsidR="00A52B1A" w:rsidRPr="00DE4F46" w:rsidRDefault="002D3A6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v:textbox>
                  </v:roundrect>
                </v:group>
              </v:group>
            </w:pict>
          </mc:Fallback>
        </mc:AlternateContent>
      </w:r>
    </w:p>
    <w:p w14:paraId="2C9DE5CF" w14:textId="77777777" w:rsidR="00A52B1A" w:rsidRDefault="00A52B1A"/>
    <w:p w14:paraId="44668876" w14:textId="7E6F156D" w:rsidR="00A52B1A" w:rsidRDefault="00C66D66" w:rsidP="00C66D66">
      <w:pPr>
        <w:spacing w:line="480" w:lineRule="auto"/>
        <w:jc w:val="both"/>
      </w:pPr>
      <w:r w:rsidRPr="00C66D66">
        <w:rPr>
          <w:rFonts w:asciiTheme="minorBidi" w:hAnsiTheme="minorBidi"/>
          <w:sz w:val="18"/>
          <w:szCs w:val="18"/>
        </w:rPr>
        <w:t>Dua sözlükte yalvarma, yakarma, seslenme,</w:t>
      </w:r>
      <w:r>
        <w:rPr>
          <w:rFonts w:asciiTheme="minorBidi" w:hAnsiTheme="minorBidi"/>
          <w:sz w:val="18"/>
          <w:szCs w:val="18"/>
        </w:rPr>
        <w:t xml:space="preserve"> </w:t>
      </w:r>
      <w:r w:rsidRPr="00C66D66">
        <w:rPr>
          <w:rFonts w:asciiTheme="minorBidi" w:hAnsiTheme="minorBidi"/>
          <w:sz w:val="18"/>
          <w:szCs w:val="18"/>
        </w:rPr>
        <w:t>dileme, istekte bulunma gibi anlamlara</w:t>
      </w:r>
      <w:r>
        <w:rPr>
          <w:rFonts w:asciiTheme="minorBidi" w:hAnsiTheme="minorBidi"/>
          <w:sz w:val="18"/>
          <w:szCs w:val="18"/>
        </w:rPr>
        <w:t xml:space="preserve"> </w:t>
      </w:r>
      <w:r w:rsidRPr="00C66D66">
        <w:rPr>
          <w:rFonts w:asciiTheme="minorBidi" w:hAnsiTheme="minorBidi"/>
          <w:sz w:val="18"/>
          <w:szCs w:val="18"/>
        </w:rPr>
        <w:t>gelir. Dinî bir terim olarak dua</w:t>
      </w:r>
      <w:r>
        <w:rPr>
          <w:rFonts w:asciiTheme="minorBidi" w:hAnsiTheme="minorBidi"/>
          <w:sz w:val="18"/>
          <w:szCs w:val="18"/>
        </w:rPr>
        <w:t xml:space="preserve">, </w:t>
      </w:r>
      <w:r w:rsidRPr="00C66D66">
        <w:rPr>
          <w:rFonts w:asciiTheme="minorBidi" w:hAnsiTheme="minorBidi"/>
          <w:sz w:val="16"/>
          <w:szCs w:val="16"/>
        </w:rPr>
        <w:t>…………………..</w:t>
      </w:r>
      <w:r>
        <w:rPr>
          <w:rFonts w:asciiTheme="minorBidi" w:hAnsiTheme="minorBidi"/>
          <w:sz w:val="18"/>
          <w:szCs w:val="18"/>
        </w:rPr>
        <w:t xml:space="preserve"> </w:t>
      </w:r>
      <w:r w:rsidR="002D3A68" w:rsidRPr="001C24F6">
        <w:rPr>
          <w:rFonts w:asciiTheme="minorBidi" w:hAnsiTheme="minorBidi"/>
          <w:sz w:val="16"/>
          <w:szCs w:val="16"/>
        </w:rPr>
        <w:t>……………………………………………………………………………………………………………………………………………………………………………………………………………………………………………………………………………………………………………………………………………………………………………………………………………………………………………………………………………………………………………………………………………………………………………………………………………………………………………………………………………</w:t>
      </w:r>
      <w:r w:rsidR="001C24F6">
        <w:rPr>
          <w:rFonts w:asciiTheme="minorBidi" w:hAnsiTheme="minorBidi"/>
          <w:sz w:val="16"/>
          <w:szCs w:val="16"/>
        </w:rPr>
        <w:t>………………………………………………………………………………………………………………………………………………………………………………………………………………………………………………</w:t>
      </w:r>
    </w:p>
    <w:p w14:paraId="3A7BB107" w14:textId="4E645998" w:rsidR="00A52B1A" w:rsidRDefault="00A52B1A"/>
    <w:p w14:paraId="4AA9CD30" w14:textId="11824A2D" w:rsidR="00A52B1A" w:rsidRDefault="001C24F6">
      <w:r>
        <w:rPr>
          <w:noProof/>
        </w:rPr>
        <mc:AlternateContent>
          <mc:Choice Requires="wpg">
            <w:drawing>
              <wp:anchor distT="0" distB="0" distL="114300" distR="114300" simplePos="0" relativeHeight="251678720" behindDoc="0" locked="0" layoutInCell="1" allowOverlap="1" wp14:anchorId="543BB834" wp14:editId="0DF482F2">
                <wp:simplePos x="0" y="0"/>
                <wp:positionH relativeFrom="column">
                  <wp:posOffset>8090</wp:posOffset>
                </wp:positionH>
                <wp:positionV relativeFrom="paragraph">
                  <wp:posOffset>70600</wp:posOffset>
                </wp:positionV>
                <wp:extent cx="6947535" cy="1312224"/>
                <wp:effectExtent l="0" t="0" r="24765" b="21590"/>
                <wp:wrapNone/>
                <wp:docPr id="1580979232" name="Grup 7"/>
                <wp:cNvGraphicFramePr/>
                <a:graphic xmlns:a="http://schemas.openxmlformats.org/drawingml/2006/main">
                  <a:graphicData uri="http://schemas.microsoft.com/office/word/2010/wordprocessingGroup">
                    <wpg:wgp>
                      <wpg:cNvGrpSpPr/>
                      <wpg:grpSpPr>
                        <a:xfrm>
                          <a:off x="0" y="0"/>
                          <a:ext cx="6947535" cy="1312224"/>
                          <a:chOff x="0" y="-1"/>
                          <a:chExt cx="6947573" cy="1312559"/>
                        </a:xfrm>
                      </wpg:grpSpPr>
                      <wps:wsp>
                        <wps:cNvPr id="849074041" name="Dikdörtgen: Köşeleri Yuvarlatılmış 6"/>
                        <wps:cNvSpPr/>
                        <wps:spPr>
                          <a:xfrm>
                            <a:off x="0" y="215089"/>
                            <a:ext cx="6942825" cy="1097469"/>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1345653" name="Grup 5"/>
                        <wpg:cNvGrpSpPr/>
                        <wpg:grpSpPr>
                          <a:xfrm>
                            <a:off x="4483" y="-1"/>
                            <a:ext cx="6943090" cy="497560"/>
                            <a:chOff x="0" y="-1"/>
                            <a:chExt cx="6943090" cy="497560"/>
                          </a:xfrm>
                        </wpg:grpSpPr>
                        <wps:wsp>
                          <wps:cNvPr id="1906817844"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C828BB" w14:textId="7C494D1B"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41640"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CF5706" w14:textId="6381DE8E"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160811" name="Dikdörtgen: Köşeleri Yuvarlatılmış 3"/>
                          <wps:cNvSpPr/>
                          <wps:spPr>
                            <a:xfrm>
                              <a:off x="819276" y="-1"/>
                              <a:ext cx="5492459" cy="497560"/>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981712" name="Dikdörtgen: Köşeleri Yuvarlatılmış 3"/>
                          <wps:cNvSpPr/>
                          <wps:spPr>
                            <a:xfrm>
                              <a:off x="951220" y="14984"/>
                              <a:ext cx="5289264" cy="43867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4A7578" w14:textId="55ABF80A" w:rsidR="00A52B1A" w:rsidRPr="00DE4F46" w:rsidRDefault="00C66D66" w:rsidP="00A52B1A">
                                <w:pPr>
                                  <w:rPr>
                                    <w:rFonts w:asciiTheme="minorBidi" w:hAnsiTheme="minorBidi"/>
                                    <w:b/>
                                    <w:bCs/>
                                    <w:color w:val="000000" w:themeColor="text1"/>
                                    <w:sz w:val="18"/>
                                    <w:szCs w:val="18"/>
                                  </w:rPr>
                                </w:pPr>
                                <w:r w:rsidRPr="00C66D66">
                                  <w:rPr>
                                    <w:rFonts w:asciiTheme="minorBidi" w:hAnsiTheme="minorBidi"/>
                                    <w:b/>
                                    <w:bCs/>
                                    <w:color w:val="000000" w:themeColor="text1"/>
                                    <w:sz w:val="18"/>
                                    <w:szCs w:val="18"/>
                                  </w:rPr>
                                  <w:t>Kur’an-ı Kerim’den ve</w:t>
                                </w:r>
                                <w:r>
                                  <w:rPr>
                                    <w:rFonts w:asciiTheme="minorBidi" w:hAnsiTheme="minorBidi"/>
                                    <w:b/>
                                    <w:bCs/>
                                    <w:color w:val="000000" w:themeColor="text1"/>
                                    <w:sz w:val="18"/>
                                    <w:szCs w:val="18"/>
                                  </w:rPr>
                                  <w:t>ya</w:t>
                                </w:r>
                                <w:r w:rsidRPr="00C66D66">
                                  <w:rPr>
                                    <w:rFonts w:asciiTheme="minorBidi" w:hAnsiTheme="minorBidi"/>
                                    <w:b/>
                                    <w:bCs/>
                                    <w:color w:val="000000" w:themeColor="text1"/>
                                    <w:sz w:val="18"/>
                                    <w:szCs w:val="18"/>
                                  </w:rPr>
                                  <w:t xml:space="preserve"> Peygamberlerde</w:t>
                                </w:r>
                                <w:r>
                                  <w:rPr>
                                    <w:rFonts w:asciiTheme="minorBidi" w:hAnsiTheme="minorBidi"/>
                                    <w:b/>
                                    <w:bCs/>
                                    <w:color w:val="000000" w:themeColor="text1"/>
                                    <w:sz w:val="18"/>
                                    <w:szCs w:val="18"/>
                                  </w:rPr>
                                  <w:t>n öğrendiğiniz bir duayı aşağıdaki alana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43BB834" id="_x0000_s1059" style="position:absolute;margin-left:.65pt;margin-top:5.55pt;width:547.05pt;height:103.3pt;z-index:251678720;mso-height-relative:margin" coordorigin="" coordsize="69475,13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QzgQAAMgZAAAOAAAAZHJzL2Uyb0RvYy54bWzsmd1u2zYUgO8H7B0I3TfW/x/iFEayBMOy&#10;Nmg6FL2kJcrWRpEaScfOXqbP0Ju+QNv32iEpyY7jFkm2eijmG5m/h+Th4cdz6OPnq4aiGyJkzdnY&#10;8Y5cBxFW8LJms7Hz2+vzZ6mDpMKsxJQzMnZuiXSen/z4w/GyzYnP55yWRCAQwmS+bMfOXKk2H41k&#10;MScNlke8JQwqKy4arCArZqNS4CVIb+jId914tOSibAUviJRQemYrnRMjv6pIoV5WlSQK0bEDc1Pm&#10;K8x3qr+jk2OczwRu53XRTQM/YRYNrhkMOog6wwqjhajviWrqQnDJK3VU8GbEq6ouiFkDrMZzt1Zz&#10;IfiiNWuZ5ctZO6gJVLulpyeLLV7cXAlUl7B3UepmSeYHvoMYbmCvLsSiRYlW0bKd5dDyQrTX7ZXo&#10;CmY2p1e9qkSjf2E9aGWUezsol6wUKqAwzsIkCiIHFVDnBZ7v+6FVfzGHPVr3e+b1xT9tdk2Cddco&#10;ynSbUT/ySE9wmM+yBVuSa3XJf6au6zluidkFqZXQqSsNMzcJ3dDrtXVW/1F+/CDUjLAc/fLxw+d3&#10;hBJRo7eLGywoVp/e0+bT+8/vUKynrucIwgZ1ylyCZr+oS9+L3NSsGecbCvVTv1co7F0Y39UKzlsh&#10;1QXhDdKJsQPmxMpXcCaMqeKbS6mMzZbdhuPydwdVDYUTcIMpCpIo6tTctQWF9yJ1R8bPa0phNTin&#10;DC1hj4PIHCnYj35BJqVuKbGtXpEKrA3MwTdzMOecnFKBYMCxg4uCMOXZqjkuiS2GxbtWLs6HHmb7&#10;KQOBWnIFExlkdwI0Q+7LtnbTtdddicHE0Nn92sRs56GHGZkzNXRuasbFLgEUVtWNbNvD9DdUo5NT&#10;Xt6CcQluISXb4ryGbbvEUl1hAXsC/ALSqpfwqSgHdfMu5aA5F3/tKtftwfqh1kFLoNzYkX8usCAO&#10;oj8zOBeZF4YaiyYTRokPGbFZM92sYYvmlMM2gc3D7ExSt1e0T1aCN28AyBM9KlRhVsDYY6dQos+c&#10;KktfQHpBJhPTDFDYYnXJrttCC9da1Wb2evUGi7azXQVm/4L3ZxHnxiKtRtdtdU/GJwvFq1rpyrVe&#10;uwxwweLM0GIgW3eo/dQLwiiOADUbCDSH4JEIDMMUhADpepptnNrAzUA3GoNhlkRxdwk9hIK7ev6X&#10;EPQyN069JA3DXmEPpmDwKArGcNWHAfgS9++VLIjjCO4src/AHQjUXw1rYn0Zgmsz0rDURiQ5rUsN&#10;N5MRs+mAqMQN3MkAo81mFoFZBEh+mgjYScp6LpjbYIMQum7AzAGe2/BUq+nKujHD9Xrg6f54ugeH&#10;ywuAM16sryvL5m+EGpC/AzKpRl0PmSTOjJUN6D1A5n/hoa0h00VFB6dtn07bPiCTeKkXu6n3+LDu&#10;cQ4N8MRPACiAmm0PMQozP4QAd8tD/Fdhszs00m4LXTS/8tLGXfDAYuMuU6yDdBOlpX0xTOluOHbH&#10;bTr4Qzq4Ma7gbnVbt/MQTH7vweQ+uBTDkxdEWt7wOPeNvJ8sgoc56wJ5YZZ2L3R98Br5aebHEOyZ&#10;4DVI48Q0+N7RNLxjwUIOEdguZD3g+WrtHKV9aH+IwPYVgUE43D2Am/cD83cBpO78H7GZN63Wf8Cc&#10;/A0AAP//AwBQSwMEFAAGAAgAAAAhACBK96zgAAAACQEAAA8AAABkcnMvZG93bnJldi54bWxMj0FL&#10;w0AQhe+C/2EZwZvdbGutxmxKKeqpFGwF8TbNTpPQ7GzIbpP037s96Wl4vMeb72XL0Taip87XjjWo&#10;SQKCuHCm5lLD1/794RmED8gGG8ek4UIelvntTYapcQN/Ur8LpYgl7FPUUIXQplL6oiKLfuJa4ugd&#10;XWcxRNmV0nQ4xHLbyGmSPEmLNccPFba0rqg47c5Ww8eAw2qm3vrN6bi+/Ozn2++NIq3v78bVK4hA&#10;Y/gLwxU/okMemQ7uzMaLJupZDMajFIirnbzMH0EcNEzVYgEyz+T/BfkvAAAA//8DAFBLAQItABQA&#10;BgAIAAAAIQC2gziS/gAAAOEBAAATAAAAAAAAAAAAAAAAAAAAAABbQ29udGVudF9UeXBlc10ueG1s&#10;UEsBAi0AFAAGAAgAAAAhADj9If/WAAAAlAEAAAsAAAAAAAAAAAAAAAAALwEAAF9yZWxzLy5yZWxz&#10;UEsBAi0AFAAGAAgAAAAhAO6Zj9DOBAAAyBkAAA4AAAAAAAAAAAAAAAAALgIAAGRycy9lMm9Eb2Mu&#10;eG1sUEsBAi0AFAAGAAgAAAAhACBK96zgAAAACQEAAA8AAAAAAAAAAAAAAAAAKAcAAGRycy9kb3du&#10;cmV2LnhtbFBLBQYAAAAABAAEAPMAAAA1CAAAAAA=&#10;">
                <v:roundrect id="Dikdörtgen: Köşeleri Yuvarlatılmış 6" o:spid="_x0000_s1060" style="position:absolute;top:2150;width:69428;height:1097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iDxwAAAOIAAAAPAAAAZHJzL2Rvd25yZXYueG1sRI9Ra8Iw&#10;FIXfhf2HcAd7kZkoRV01ytgQ5qN1P+DS3KXF5qY0sa3/3gwEHw/nnO9wtvvRNaKnLtSeNcxnCgRx&#10;6U3NVsPv+fC+BhEissHGM2m4UYD97mWyxdz4gU/UF9GKBOGQo4YqxjaXMpQVOQwz3xIn7893DmOS&#10;nZWmwyHBXSMXSi2lw5rTQoUtfVVUXoqr0zBd9XUo2OJ4Go7XcIiLb3t2Wr+9jp8bEJHG+Aw/2j9G&#10;wzr7UKtMZXP4v5TugNzdAQAA//8DAFBLAQItABQABgAIAAAAIQDb4fbL7gAAAIUBAAATAAAAAAAA&#10;AAAAAAAAAAAAAABbQ29udGVudF9UeXBlc10ueG1sUEsBAi0AFAAGAAgAAAAhAFr0LFu/AAAAFQEA&#10;AAsAAAAAAAAAAAAAAAAAHwEAAF9yZWxzLy5yZWxzUEsBAi0AFAAGAAgAAAAhAJgwGIPHAAAA4gAA&#10;AA8AAAAAAAAAAAAAAAAABwIAAGRycy9kb3ducmV2LnhtbFBLBQYAAAAAAwADALcAAAD7AgAAAAA=&#10;" filled="f" strokecolor="#09101d [484]" strokeweight=".5pt">
                  <v:stroke joinstyle="miter"/>
                </v:roundrect>
                <v:group id="Grup 5" o:spid="_x0000_s1061" style="position:absolute;left:44;width:69431;height:4975" coordorigin="" coordsize="69430,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lCygAAAOIAAAAPAAAAZHJzL2Rvd25yZXYueG1sRI9Ba8JA&#10;FITvQv/D8gredBPTiKSuIlKlBylUC6W3R/aZBLNvQ3ZN4r93hYLHYWa+YZbrwdSio9ZVlhXE0wgE&#10;cW51xYWCn9NusgDhPLLG2jIpuJGD9epltMRM256/qTv6QgQIuwwVlN43mZQuL8mgm9qGOHhn2xr0&#10;QbaF1C32AW5qOYuiuTRYcVgosaFtSfnleDUK9j32myT+6A6X8/b2d0q/fg8xKTV+HTbvIDwN/hn+&#10;b39qBbNFnLyl8zSBx6VwB+TqDgAA//8DAFBLAQItABQABgAIAAAAIQDb4fbL7gAAAIUBAAATAAAA&#10;AAAAAAAAAAAAAAAAAABbQ29udGVudF9UeXBlc10ueG1sUEsBAi0AFAAGAAgAAAAhAFr0LFu/AAAA&#10;FQEAAAsAAAAAAAAAAAAAAAAAHwEAAF9yZWxzLy5yZWxzUEsBAi0AFAAGAAgAAAAhADrF6ULKAAAA&#10;4gAAAA8AAAAAAAAAAAAAAAAABwIAAGRycy9kb3ducmV2LnhtbFBLBQYAAAAAAwADALcAAAD+AgAA&#10;AAA=&#10;">
                  <v:roundrect id="Dikdörtgen: Köşeleri Yuvarlatılmış 3" o:spid="_x0000_s1062"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4E7yAAAAOMAAAAPAAAAZHJzL2Rvd25yZXYueG1sRE9La8JA&#10;EL4X/A/LCL3VXTXYNHUVKRW89KB90OM0O02C2dmQ3Sbrv+8WCh7ne896G20rBup941jDfKZAEJfO&#10;NFxpeHvd3+UgfEA22DomDRfysN1MbtZYGDfykYZTqEQKYV+ghjqErpDSlzVZ9DPXESfu2/UWQzr7&#10;SpoexxRuW7lQaiUtNpwaauzoqabyfPqxGvA4npfZS/nxNVziYb+Mz++fpLS+ncbdI4hAMVzF/+6D&#10;SfMf1Cqf3+dZBn8/JQDk5hcAAP//AwBQSwECLQAUAAYACAAAACEA2+H2y+4AAACFAQAAEwAAAAAA&#10;AAAAAAAAAAAAAAAAW0NvbnRlbnRfVHlwZXNdLnhtbFBLAQItABQABgAIAAAAIQBa9CxbvwAAABUB&#10;AAALAAAAAAAAAAAAAAAAAB8BAABfcmVscy8ucmVsc1BLAQItABQABgAIAAAAIQCnL4E7yAAAAOMA&#10;AAAPAAAAAAAAAAAAAAAAAAcCAABkcnMvZG93bnJldi54bWxQSwUGAAAAAAMAAwC3AAAA/AIAAAAA&#10;" fillcolor="#7030a0" strokecolor="#7030a0">
                    <v:stroke joinstyle="miter"/>
                    <v:textbox>
                      <w:txbxContent>
                        <w:p w14:paraId="3CC828BB" w14:textId="7C494D1B"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63"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QSxwAAAOIAAAAPAAAAZHJzL2Rvd25yZXYueG1sRE9NS8NA&#10;EL0L/odlBG92UxNqid0WEQu9eGir0uM0Oyah2dmQXZPtv3cOgsfH+15tkuvUSENoPRuYzzJQxJW3&#10;LdcGPo7bhyWoEJEtdp7JwJUCbNa3NyssrZ94T+Mh1kpCOJRooImxL7UOVUMOw8z3xMJ9+8FhFDjU&#10;2g44Sbjr9GOWLbTDlqWhwZ5eG6ouhx9nAPfTJS/eq6/zeE27bZ7ePk+UGXN/l16eQUVK8V/8595Z&#10;mZ8/LYv5opATckkw6PUvAAAA//8DAFBLAQItABQABgAIAAAAIQDb4fbL7gAAAIUBAAATAAAAAAAA&#10;AAAAAAAAAAAAAABbQ29udGVudF9UeXBlc10ueG1sUEsBAi0AFAAGAAgAAAAhAFr0LFu/AAAAFQEA&#10;AAsAAAAAAAAAAAAAAAAAHwEAAF9yZWxzLy5yZWxzUEsBAi0AFAAGAAgAAAAhAEg3NBLHAAAA4gAA&#10;AA8AAAAAAAAAAAAAAAAABwIAAGRycy9kb3ducmV2LnhtbFBLBQYAAAAAAwADALcAAAD7AgAAAAA=&#10;" fillcolor="#7030a0" strokecolor="#7030a0">
                    <v:stroke joinstyle="miter"/>
                    <v:textbox>
                      <w:txbxContent>
                        <w:p w14:paraId="65CF5706" w14:textId="6381DE8E"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64" style="position:absolute;left:8192;width:54925;height:49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W5yAAAAOMAAAAPAAAAZHJzL2Rvd25yZXYueG1sRE9fa8Iw&#10;EH8X9h3CDfamaXzoSjWKOAZjjMHUMX07mrMtNpfSpLV++2Uw8PF+/2+5Hm0jBup87ViDmiUgiAtn&#10;ai41HPav0wyED8gGG8ek4UYe1quHyRJz4678RcMulCKGsM9RQxVCm0vpi4os+plriSN3dp3FEM+u&#10;lKbDawy3jZwnSSot1hwbKmxpW1Fx2fVWw7lXL33zcTzcPr/TuQ8/9n04Wa2fHsfNAkSgMdzF/+43&#10;E+c/q0ylSaYU/P0UAZCrXwAAAP//AwBQSwECLQAUAAYACAAAACEA2+H2y+4AAACFAQAAEwAAAAAA&#10;AAAAAAAAAAAAAAAAW0NvbnRlbnRfVHlwZXNdLnhtbFBLAQItABQABgAIAAAAIQBa9CxbvwAAABUB&#10;AAALAAAAAAAAAAAAAAAAAB8BAABfcmVscy8ucmVsc1BLAQItABQABgAIAAAAIQAWWnW5yAAAAOMA&#10;AAAPAAAAAAAAAAAAAAAAAAcCAABkcnMvZG93bnJldi54bWxQSwUGAAAAAAMAAwC3AAAA/AIAAAAA&#10;" fillcolor="#d9e2f3 [660]" strokecolor="#7030a0">
                    <v:stroke joinstyle="miter"/>
                  </v:roundrect>
                  <v:roundrect id="Dikdörtgen: Köşeleri Yuvarlatılmış 3" o:spid="_x0000_s1065" style="position:absolute;left:9512;top:149;width:52892;height:43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dXxAAAAOMAAAAPAAAAZHJzL2Rvd25yZXYueG1sRE9Li8Iw&#10;EL4v+B/CCN7WtMVnNYoIgoIXH7DXoZltis2kNFHrvzcLCx7ne89y3dlaPKj1lWMF6TABQVw4XXGp&#10;4HrZfc9A+ICssXZMCl7kYb3qfS0x1+7JJ3qcQyliCPscFZgQmlxKXxiy6IeuIY7cr2sthni2pdQt&#10;PmO4rWWWJBNpseLYYLChraHidr5bBcfpz5wza7rDBTNJR5lsRvurUoN+t1mACNSFj/jfvddx/mQ8&#10;ns/SaZrB308RALl6AwAA//8DAFBLAQItABQABgAIAAAAIQDb4fbL7gAAAIUBAAATAAAAAAAAAAAA&#10;AAAAAAAAAABbQ29udGVudF9UeXBlc10ueG1sUEsBAi0AFAAGAAgAAAAhAFr0LFu/AAAAFQEAAAsA&#10;AAAAAAAAAAAAAAAAHwEAAF9yZWxzLy5yZWxzUEsBAi0AFAAGAAgAAAAhAKuM91fEAAAA4wAAAA8A&#10;AAAAAAAAAAAAAAAABwIAAGRycy9kb3ducmV2LnhtbFBLBQYAAAAAAwADALcAAAD4AgAAAAA=&#10;" fillcolor="#d9e2f3 [660]" stroked="f">
                    <v:stroke joinstyle="miter"/>
                    <v:textbox>
                      <w:txbxContent>
                        <w:p w14:paraId="5E4A7578" w14:textId="55ABF80A" w:rsidR="00A52B1A" w:rsidRPr="00DE4F46" w:rsidRDefault="00C66D66" w:rsidP="00A52B1A">
                          <w:pPr>
                            <w:rPr>
                              <w:rFonts w:asciiTheme="minorBidi" w:hAnsiTheme="minorBidi"/>
                              <w:b/>
                              <w:bCs/>
                              <w:color w:val="000000" w:themeColor="text1"/>
                              <w:sz w:val="18"/>
                              <w:szCs w:val="18"/>
                            </w:rPr>
                          </w:pPr>
                          <w:r w:rsidRPr="00C66D66">
                            <w:rPr>
                              <w:rFonts w:asciiTheme="minorBidi" w:hAnsiTheme="minorBidi"/>
                              <w:b/>
                              <w:bCs/>
                              <w:color w:val="000000" w:themeColor="text1"/>
                              <w:sz w:val="18"/>
                              <w:szCs w:val="18"/>
                            </w:rPr>
                            <w:t>Kur’an-ı Kerim’den ve</w:t>
                          </w:r>
                          <w:r>
                            <w:rPr>
                              <w:rFonts w:asciiTheme="minorBidi" w:hAnsiTheme="minorBidi"/>
                              <w:b/>
                              <w:bCs/>
                              <w:color w:val="000000" w:themeColor="text1"/>
                              <w:sz w:val="18"/>
                              <w:szCs w:val="18"/>
                            </w:rPr>
                            <w:t>ya</w:t>
                          </w:r>
                          <w:r w:rsidRPr="00C66D66">
                            <w:rPr>
                              <w:rFonts w:asciiTheme="minorBidi" w:hAnsiTheme="minorBidi"/>
                              <w:b/>
                              <w:bCs/>
                              <w:color w:val="000000" w:themeColor="text1"/>
                              <w:sz w:val="18"/>
                              <w:szCs w:val="18"/>
                            </w:rPr>
                            <w:t xml:space="preserve"> Peygamberlerde</w:t>
                          </w:r>
                          <w:r>
                            <w:rPr>
                              <w:rFonts w:asciiTheme="minorBidi" w:hAnsiTheme="minorBidi"/>
                              <w:b/>
                              <w:bCs/>
                              <w:color w:val="000000" w:themeColor="text1"/>
                              <w:sz w:val="18"/>
                              <w:szCs w:val="18"/>
                            </w:rPr>
                            <w:t>n öğrendiğiniz bir duayı aşağıdaki alana yazınız.</w:t>
                          </w:r>
                        </w:p>
                      </w:txbxContent>
                    </v:textbox>
                  </v:roundrect>
                </v:group>
              </v:group>
            </w:pict>
          </mc:Fallback>
        </mc:AlternateContent>
      </w:r>
    </w:p>
    <w:p w14:paraId="5CB13D6A" w14:textId="58A76A15" w:rsidR="00A52B1A" w:rsidRDefault="00A52B1A"/>
    <w:p w14:paraId="5A13E4CF" w14:textId="393163BD" w:rsidR="00A52B1A" w:rsidRDefault="00A52B1A"/>
    <w:p w14:paraId="02C25008" w14:textId="3FC9B560" w:rsidR="00A52B1A" w:rsidRDefault="00A52B1A"/>
    <w:p w14:paraId="4F9397C6" w14:textId="262338F4" w:rsidR="00A52B1A" w:rsidRDefault="00A52B1A"/>
    <w:p w14:paraId="01C471DB" w14:textId="5CA8AB2E" w:rsidR="00A52B1A" w:rsidRDefault="002F10E0">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0768" behindDoc="0" locked="0" layoutInCell="1" allowOverlap="1" wp14:anchorId="544A6B11" wp14:editId="220DDAAC">
                <wp:simplePos x="0" y="0"/>
                <wp:positionH relativeFrom="column">
                  <wp:posOffset>-3785</wp:posOffset>
                </wp:positionH>
                <wp:positionV relativeFrom="paragraph">
                  <wp:posOffset>191473</wp:posOffset>
                </wp:positionV>
                <wp:extent cx="6950367" cy="1496290"/>
                <wp:effectExtent l="0" t="0" r="22225" b="27940"/>
                <wp:wrapNone/>
                <wp:docPr id="1292455511" name="Grup 7"/>
                <wp:cNvGraphicFramePr/>
                <a:graphic xmlns:a="http://schemas.openxmlformats.org/drawingml/2006/main">
                  <a:graphicData uri="http://schemas.microsoft.com/office/word/2010/wordprocessingGroup">
                    <wpg:wgp>
                      <wpg:cNvGrpSpPr/>
                      <wpg:grpSpPr>
                        <a:xfrm>
                          <a:off x="0" y="0"/>
                          <a:ext cx="6950367" cy="1496290"/>
                          <a:chOff x="-2832" y="0"/>
                          <a:chExt cx="6950405" cy="1496674"/>
                        </a:xfrm>
                      </wpg:grpSpPr>
                      <wps:wsp>
                        <wps:cNvPr id="985219500" name="Dikdörtgen: Köşeleri Yuvarlatılmış 6"/>
                        <wps:cNvSpPr/>
                        <wps:spPr>
                          <a:xfrm>
                            <a:off x="0" y="215132"/>
                            <a:ext cx="6942825" cy="1281542"/>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2556000" tIns="4212000" rIns="900000" bIns="45720" numCol="1" spcCol="0" rtlCol="0" fromWordArt="0" anchor="ctr" anchorCtr="0" forceAA="0" compatLnSpc="1">
                          <a:prstTxWarp prst="textNoShape">
                            <a:avLst/>
                          </a:prstTxWarp>
                          <a:noAutofit/>
                        </wps:bodyPr>
                      </wps:wsp>
                      <wpg:grpSp>
                        <wpg:cNvPr id="212177124" name="Grup 5"/>
                        <wpg:cNvGrpSpPr/>
                        <wpg:grpSpPr>
                          <a:xfrm>
                            <a:off x="-2832" y="0"/>
                            <a:ext cx="6950405" cy="307696"/>
                            <a:chOff x="-7315" y="0"/>
                            <a:chExt cx="6950405" cy="307696"/>
                          </a:xfrm>
                        </wpg:grpSpPr>
                        <wps:wsp>
                          <wps:cNvPr id="194220442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909A0A" w14:textId="0B8BA763"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361098" name="Dikdörtgen: Köşeleri Yuvarlatılmış 3"/>
                          <wps:cNvSpPr/>
                          <wps:spPr>
                            <a:xfrm>
                              <a:off x="-7315"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3FF242" w14:textId="3087B5B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00A52B1A"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257118"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23888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701934" w14:textId="6AA3DF52" w:rsidR="00A52B1A" w:rsidRPr="00DE4F46" w:rsidRDefault="000E3D8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Aşağıda okunuşu verilen </w:t>
                                </w:r>
                                <w:r w:rsidR="002E56D6">
                                  <w:rPr>
                                    <w:rFonts w:asciiTheme="minorBidi" w:hAnsiTheme="minorBidi"/>
                                    <w:b/>
                                    <w:bCs/>
                                    <w:color w:val="000000" w:themeColor="text1"/>
                                    <w:sz w:val="18"/>
                                    <w:szCs w:val="18"/>
                                  </w:rPr>
                                  <w:t>İhlas Suresi’ndeki</w:t>
                                </w:r>
                                <w:r>
                                  <w:rPr>
                                    <w:rFonts w:asciiTheme="minorBidi" w:hAnsiTheme="minorBidi"/>
                                    <w:b/>
                                    <w:bCs/>
                                    <w:color w:val="000000" w:themeColor="text1"/>
                                    <w:sz w:val="18"/>
                                    <w:szCs w:val="18"/>
                                  </w:rPr>
                                  <w:t xml:space="preserve"> noktalı kısımları uygun ifadelerle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44A6B11" id="_x0000_s1066" style="position:absolute;margin-left:-.3pt;margin-top:15.1pt;width:547.25pt;height:117.8pt;z-index:251680768;mso-height-relative:margin" coordorigin="-28" coordsize="69504,14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uS9AQAANMZAAAOAAAAZHJzL2Uyb0RvYy54bWzsmdtu3DYQhu8L9B0I3dsrUmfB68Cwa6No&#10;mhhxiqCXtETtqqVIleJ6132ZPENu8gJJ3qtDUgcf29qFXTTdG60okiPy5/DTDHfvxabh6IKprpZi&#10;7uFd30NMFLKsxWLu/fT2eCf1UKepKCmXgs29S9Z5L/a//WZv3eaMyKXkJVMIjIguX7dzb6l1m89m&#10;XbFkDe12ZcsEVFZSNVRDUS1mpaJrsN7wGfH9eLaWqmyVLFjXwdMjV+ntW/tVxQr9uqo6phGfezA2&#10;ba/KXs/Ndba/R/OFou2yLvph0EeMoqG1gJeOpo6opmil6lummrpQspOV3i1kM5NVVRfMzgFmg/0b&#10;szlRctXauSzy9aIdZQJpb+j0aLPFq4tTheoS1o5kJIyiCGMPCdrAWp2oVYsSI9G6XeTQ8kS1Z+2p&#10;6h8sXMnMelOpxvzCfNDGins5iss2GhXwMM4iP4gTDxVQh8MsJlkvf7GENTL9dkgaEA9NfYvld1d6&#10;h3409Y6T0IxsNrx8ZsY4Dmndgjt1k2LdP1PsbElbZheiMzr0imVpRDDMCvzKCXZU/1p++qj0gokc&#10;/fDp45f3jDNVo59XF1Rxqj9/4M3nD1/eo9iJao2NinZ5B+LeKyfBEQZ1rMNOmoYkJYMqJMVRaFuM&#10;qtC8VZ0+YbJB5mbugUeJ8g1sC+ut9OJlp63blv0UaPmLh6qGwya4oBwFSRT1MvdtwfRg0nQU8rjm&#10;3A6KC7SGZQ4iu6ywHsOE7J2+5Mx04OINq8DhYLmJHYPd6uyQKwQvnHu0KJjQ2FUtacncYwwyO7s0&#10;H3vY5bcGjeUKBjLa7g0YjNy27fymb2+6MkuKsbP/ZwNzncce9s1S6LFzUwup7jLAYVb9m117GP4V&#10;acztuSwvwbmUdJzq2uK4hmV7STt9ShWsCbgawFa/hkvFJcgt+zsPLaX6/a7npj14P9R6aA2gm3sC&#10;SOwh/r2AXUGiKDbKIm2LIcFAVSgqW8zg3pTOXWWUECiIVXMoYaWAEzBAe2s6aD7cVko27wDLB+bF&#10;UEVFAa+fe4VWQ+FQOwYD2At2cGCbARBbql+Ks7Ywxo2wxtPebt5R1fbuq8HzX8lhO9LcOqUTdWpr&#10;egp5sNKyqrWpnKTtC4AGBzULjJFv/b4GDXCSYBIO+9qC0O6DB4LwFtCmjRv5I84CP4kziwSaTyxM&#10;Agwb+y9ZOHUeN/2/gEKchYT4IbjPoNnfZmHwIBaCs8ZhAEHFJMygaRbEcQSfD/N9CfyRQ8MHYuLW&#10;/SicPMkg0/hRJ3ldGsTZglqcj6BK/MA/GJF0tZkDYRYBmB9nAlaSi4EO9ptwhRNbhJqPfnUfQvXm&#10;fOPimWxwrOehavfbiqqRqxkOQ0BfT1UHzp6pruYrReozhF1RiIMY+xlA4IFh18NQs3OTwCNoUpz5&#10;8QCagd0jfreg+V/EaiNoICaC78YUYzx1+LYFjVP7yfO7MA5IlGD81KABnJAEeHI7pIlCk5NnA2ri&#10;BDJgF6MMGfeQiz0+prk7RTKBC181P8rS5V8mK7B+bh+bfN1ma+nwGOh3PS27FjhtIyKT4dhg8G65&#10;3aL+l5PKLZWeiUo4DHwSpGkaPHH8k0UYcjqLJTiuS1NDHjgq6Q/kIpJmJIYU2aRb5hAq+SrQNJ5n&#10;bXOwxx9jTaGRPfHahkbPeaw1nf7YEwT7zwHcXftr4mrZtpr+i9n/AwAA//8DAFBLAwQUAAYACAAA&#10;ACEA1xJwqOAAAAAJAQAADwAAAGRycy9kb3ducmV2LnhtbEyPQWvCQBSE74X+h+UJveluEgwasxGR&#10;ticpVAultzX7TILZtyG7JvHfdz21x2GGmW/y7WRaNmDvGksSooUAhlRa3VAl4ev0Nl8Bc16RVq0l&#10;lHBHB9vi+SlXmbYjfeJw9BULJeQyJaH2vss4d2WNRrmF7ZCCd7G9UT7IvuK6V2MoNy2PhUi5UQ2F&#10;hVp1uK+xvB5vRsL7qMZdEr0Oh+tlf/85LT++DxFK+TKbdhtgHif/F4YHfkCHIjCd7Y20Y62EeRqC&#10;EhIRA3vYYp2sgZ0lxOlyBbzI+f8HxS8AAAD//wMAUEsBAi0AFAAGAAgAAAAhALaDOJL+AAAA4QEA&#10;ABMAAAAAAAAAAAAAAAAAAAAAAFtDb250ZW50X1R5cGVzXS54bWxQSwECLQAUAAYACAAAACEAOP0h&#10;/9YAAACUAQAACwAAAAAAAAAAAAAAAAAvAQAAX3JlbHMvLnJlbHNQSwECLQAUAAYACAAAACEA0UDL&#10;kvQEAADTGQAADgAAAAAAAAAAAAAAAAAuAgAAZHJzL2Uyb0RvYy54bWxQSwECLQAUAAYACAAAACEA&#10;1xJwqOAAAAAJAQAADwAAAAAAAAAAAAAAAABOBwAAZHJzL2Rvd25yZXYueG1sUEsFBgAAAAAEAAQA&#10;8wAAAFsIAAAAAA==&#10;">
                <v:roundrect id="Dikdörtgen: Köşeleri Yuvarlatılmış 6" o:spid="_x0000_s1067" style="position:absolute;top:2151;width:69428;height:12815;visibility:visible;mso-wrap-style:non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6ZygAAAOIAAAAPAAAAZHJzL2Rvd25yZXYueG1sRI/LSsNA&#10;FIb3Bd9hOIK7dpJKpImZFiMWXGjRWPeHzMlFM2fCzNhGn95ZCC5//htfuZvNKE7k/GBZQbpKQBA3&#10;Vg/cKTi+7ZcbED4gaxwtk4Jv8rDbXixKLLQ98yud6tCJOMK+QAV9CFMhpW96MuhXdiKOXmudwRCl&#10;66R2eI7jZpTrJLmRBgeODz1OdN9T81l/GQVP3cuPfq+z4XmfPrQf11V1dIdKqavL+e4WRKA5/If/&#10;2o9aQb7J1mmeJREiIkUckNtfAAAA//8DAFBLAQItABQABgAIAAAAIQDb4fbL7gAAAIUBAAATAAAA&#10;AAAAAAAAAAAAAAAAAABbQ29udGVudF9UeXBlc10ueG1sUEsBAi0AFAAGAAgAAAAhAFr0LFu/AAAA&#10;FQEAAAsAAAAAAAAAAAAAAAAAHwEAAF9yZWxzLy5yZWxzUEsBAi0AFAAGAAgAAAAhAF4xjpnKAAAA&#10;4gAAAA8AAAAAAAAAAAAAAAAABwIAAGRycy9kb3ducmV2LnhtbFBLBQYAAAAAAwADALcAAAD+AgAA&#10;AAA=&#10;" filled="f" strokecolor="#09101d [484]" strokeweight=".5pt">
                  <v:stroke joinstyle="miter"/>
                  <v:textbox inset="71mm,117mm,25mm"/>
                </v:roundrect>
                <v:group id="Grup 5" o:spid="_x0000_s1068" style="position:absolute;left:-28;width:69503;height:3076" coordorigin="-73" coordsize="69504,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hPywAAAOIAAAAPAAAAZHJzL2Rvd25yZXYueG1sRI9Pa8JA&#10;FMTvhX6H5RV6082mf5TUVUTa4kGEqiDeHtlnEsy+DdltEr+9WxB6HGbmN8xsMdhadNT6yrEGNU5A&#10;EOfOVFxoOOy/RlMQPiAbrB2Thit5WMwfH2aYGdfzD3W7UIgIYZ+hhjKEJpPS5yVZ9GPXEEfv7FqL&#10;Icq2kKbFPsJtLdMkeZcWK44LJTa0Kim/7H6thu8e++WL+uw2l/Pqetq/bY8bRVo/Pw3LDxCBhvAf&#10;vrfXRkOqUjWZqPQV/i7FOyDnNwAAAP//AwBQSwECLQAUAAYACAAAACEA2+H2y+4AAACFAQAAEwAA&#10;AAAAAAAAAAAAAAAAAAAAW0NvbnRlbnRfVHlwZXNdLnhtbFBLAQItABQABgAIAAAAIQBa9CxbvwAA&#10;ABUBAAALAAAAAAAAAAAAAAAAAB8BAABfcmVscy8ucmVsc1BLAQItABQABgAIAAAAIQA2VXhPywAA&#10;AOIAAAAPAAAAAAAAAAAAAAAAAAcCAABkcnMvZG93bnJldi54bWxQSwUGAAAAAAMAAwC3AAAA/wIA&#10;AAAA&#10;">
                  <v:roundrect id="Dikdörtgen: Köşeleri Yuvarlatılmış 3" o:spid="_x0000_s1069"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MtGyAAAAOMAAAAPAAAAZHJzL2Rvd25yZXYueG1sRE9LS8NA&#10;EL4X/A/LCN7sbtMgbey2iFjoxUMfSo9jdkxCs7Mhuybbf+8KQo/zvWe1ibYVA/W+caxhNlUgiEtn&#10;Gq40nI7bxwUIH5ANto5Jw5U8bNZ3kxUWxo28p+EQKpFC2BeooQ6hK6T0ZU0W/dR1xIn7dr3FkM6+&#10;kqbHMYXbVmZKPUmLDaeGGjt6ram8HH6sBtyPl3n+Xn5+Dde4287j28eZlNYP9/HlGUSgGG7if/fO&#10;pPnLPMtUnmcz+PspASDXvwAAAP//AwBQSwECLQAUAAYACAAAACEA2+H2y+4AAACFAQAAEwAAAAAA&#10;AAAAAAAAAAAAAAAAW0NvbnRlbnRfVHlwZXNdLnhtbFBLAQItABQABgAIAAAAIQBa9CxbvwAAABUB&#10;AAALAAAAAAAAAAAAAAAAAB8BAABfcmVscy8ucmVsc1BLAQItABQABgAIAAAAIQAS6MtGyAAAAOMA&#10;AAAPAAAAAAAAAAAAAAAAAAcCAABkcnMvZG93bnJldi54bWxQSwUGAAAAAAMAAwC3AAAA/AIAAAAA&#10;" fillcolor="#7030a0" strokecolor="#7030a0">
                    <v:stroke joinstyle="miter"/>
                    <v:textbox>
                      <w:txbxContent>
                        <w:p w14:paraId="04909A0A" w14:textId="0B8BA763" w:rsidR="00A52B1A" w:rsidRPr="00A52B1A" w:rsidRDefault="009733D1" w:rsidP="00A52B1A">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00A52B1A"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0" style="position:absolute;left:-73;width:9818;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1OTxwAAAOIAAAAPAAAAZHJzL2Rvd25yZXYueG1sRE/PT8Iw&#10;FL6b+D80z8SbtGNIdFAIMZJw8QAq4fhcH9vC+rqsdSv/vT2YcPzy/V6uo23FQL1vHGvIJgoEcelM&#10;w5WGr8/t0wsIH5ANto5Jw5U8rFf3d0ssjBt5T8MhVCKFsC9QQx1CV0jpy5os+onriBN3dr3FkGBf&#10;SdPjmMJtK6dKzaXFhlNDjR291VReDr9WA+7HSz77KI8/wzXutnl8/z6R0vrxIW4WIALFcBP/u3dG&#10;w/Msy+eZek2b06V0B+TqDwAA//8DAFBLAQItABQABgAIAAAAIQDb4fbL7gAAAIUBAAATAAAAAAAA&#10;AAAAAAAAAAAAAABbQ29udGVudF9UeXBlc10ueG1sUEsBAi0AFAAGAAgAAAAhAFr0LFu/AAAAFQEA&#10;AAsAAAAAAAAAAAAAAAAAHwEAAF9yZWxzLy5yZWxzUEsBAi0AFAAGAAgAAAAhAJCHU5PHAAAA4gAA&#10;AA8AAAAAAAAAAAAAAAAABwIAAGRycy9kb3ducmV2LnhtbFBLBQYAAAAAAwADALcAAAD7AgAAAAA=&#10;" fillcolor="#7030a0" strokecolor="#7030a0">
                    <v:stroke joinstyle="miter"/>
                    <v:textbox>
                      <w:txbxContent>
                        <w:p w14:paraId="483FF242" w14:textId="3087B5BF" w:rsidR="00A52B1A" w:rsidRPr="00A52B1A" w:rsidRDefault="002F10E0" w:rsidP="00A52B1A">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00A52B1A" w:rsidRPr="00A52B1A">
                            <w:rPr>
                              <w:rFonts w:ascii="Barlow Black" w:hAnsi="Barlow Black"/>
                              <w:b/>
                              <w:bCs/>
                              <w:color w:val="FFFFFF" w:themeColor="background1"/>
                              <w:sz w:val="26"/>
                              <w:szCs w:val="26"/>
                            </w:rPr>
                            <w:t>. SORU</w:t>
                          </w:r>
                        </w:p>
                      </w:txbxContent>
                    </v:textbox>
                  </v:roundrect>
                  <v:roundrect id="Dikdörtgen: Köşeleri Yuvarlatılmış 3" o:spid="_x0000_s1071"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AXAyQAAAOIAAAAPAAAAZHJzL2Rvd25yZXYueG1sRE/LasJA&#10;FN0L/YfhFrrTSdI2SnQUUQqlFKE+aN1dMtckmLkTMpMY/76zKHR5OO/FajC16Kl1lWUF8SQCQZxb&#10;XXGh4Hh4G89AOI+ssbZMCu7kYLV8GC0w0/bGX9TvfSFCCLsMFZTeN5mULi/JoJvYhjhwF9sa9AG2&#10;hdQt3kK4qWUSRak0WHFoKLGhTUn5dd8ZBZcu3nb158/xvjulifPf5qM/G6WeHof1HISnwf+L/9zv&#10;WsFL+py8TuM4bA6Xwh2Qy18AAAD//wMAUEsBAi0AFAAGAAgAAAAhANvh9svuAAAAhQEAABMAAAAA&#10;AAAAAAAAAAAAAAAAAFtDb250ZW50X1R5cGVzXS54bWxQSwECLQAUAAYACAAAACEAWvQsW78AAAAV&#10;AQAACwAAAAAAAAAAAAAAAAAfAQAAX3JlbHMvLnJlbHNQSwECLQAUAAYACAAAACEAHRAFwMkAAADi&#10;AAAADwAAAAAAAAAAAAAAAAAHAgAAZHJzL2Rvd25yZXYueG1sUEsFBgAAAAADAAMAtwAAAP0CAAAA&#10;AA==&#10;" fillcolor="#d9e2f3 [660]" strokecolor="#7030a0">
                    <v:stroke joinstyle="miter"/>
                  </v:roundrect>
                  <v:roundrect id="Dikdörtgen: Köşeleri Yuvarlatılmış 3" o:spid="_x0000_s1072"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g3xgAAAOMAAAAPAAAAZHJzL2Rvd25yZXYueG1sRE9La8Mw&#10;DL4P9h+MBrut9pLSZmmcUgaDFnrpA3YVsRqHxXKIvTb793NhsKO+t6r15HpxpTF0njW8zhQI4sab&#10;jlsN59PHSwEiRGSDvWfS8EMB1vXjQ4Wl8Tc+0PUYW5FCOJSowcY4lFKGxpLDMPMDceIufnQY0zm2&#10;0ox4S+Gul5lSC+mw49RgcaB3S83X8dtp2C8/3zhzdtqdMJO0l2oz3561fn6aNisQkab4L/5zb02a&#10;P89VlhdFkcP9pwSArH8BAAD//wMAUEsBAi0AFAAGAAgAAAAhANvh9svuAAAAhQEAABMAAAAAAAAA&#10;AAAAAAAAAAAAAFtDb250ZW50X1R5cGVzXS54bWxQSwECLQAUAAYACAAAACEAWvQsW78AAAAVAQAA&#10;CwAAAAAAAAAAAAAAAAAfAQAAX3JlbHMvLnJlbHNQSwECLQAUAAYACAAAACEAakqYN8YAAADjAAAA&#10;DwAAAAAAAAAAAAAAAAAHAgAAZHJzL2Rvd25yZXYueG1sUEsFBgAAAAADAAMAtwAAAPoCAAAAAA==&#10;" fillcolor="#d9e2f3 [660]" stroked="f">
                    <v:stroke joinstyle="miter"/>
                    <v:textbox>
                      <w:txbxContent>
                        <w:p w14:paraId="4F701934" w14:textId="6AA3DF52" w:rsidR="00A52B1A" w:rsidRPr="00DE4F46" w:rsidRDefault="000E3D88" w:rsidP="00A52B1A">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Aşağıda okunuşu verilen </w:t>
                          </w:r>
                          <w:r w:rsidR="002E56D6">
                            <w:rPr>
                              <w:rFonts w:asciiTheme="minorBidi" w:hAnsiTheme="minorBidi"/>
                              <w:b/>
                              <w:bCs/>
                              <w:color w:val="000000" w:themeColor="text1"/>
                              <w:sz w:val="18"/>
                              <w:szCs w:val="18"/>
                            </w:rPr>
                            <w:t>İhlas Suresi’ndeki</w:t>
                          </w:r>
                          <w:r>
                            <w:rPr>
                              <w:rFonts w:asciiTheme="minorBidi" w:hAnsiTheme="minorBidi"/>
                              <w:b/>
                              <w:bCs/>
                              <w:color w:val="000000" w:themeColor="text1"/>
                              <w:sz w:val="18"/>
                              <w:szCs w:val="18"/>
                            </w:rPr>
                            <w:t xml:space="preserve"> noktalı kısımları uygun ifadelerle doldurunuz</w:t>
                          </w:r>
                        </w:p>
                      </w:txbxContent>
                    </v:textbox>
                  </v:roundrect>
                </v:group>
              </v:group>
            </w:pict>
          </mc:Fallback>
        </mc:AlternateContent>
      </w:r>
    </w:p>
    <w:p w14:paraId="74C0234C" w14:textId="6D779868" w:rsidR="00A52B1A" w:rsidRDefault="00A52B1A">
      <w:pPr>
        <w:rPr>
          <w:rFonts w:ascii="Barlow Black" w:hAnsi="Barlow Black"/>
          <w:b/>
          <w:bCs/>
          <w:color w:val="FFFFFF" w:themeColor="background1"/>
          <w:sz w:val="20"/>
          <w:szCs w:val="20"/>
        </w:rPr>
      </w:pPr>
    </w:p>
    <w:p w14:paraId="050A605C" w14:textId="77777777" w:rsidR="006D7005" w:rsidRPr="00C66D66" w:rsidRDefault="006D7005" w:rsidP="006D7005">
      <w:pPr>
        <w:rPr>
          <w:rFonts w:asciiTheme="minorBidi" w:hAnsiTheme="minorBidi"/>
          <w:sz w:val="6"/>
          <w:szCs w:val="6"/>
        </w:rPr>
      </w:pPr>
    </w:p>
    <w:p w14:paraId="4BFC0F3E" w14:textId="088ACA76" w:rsidR="00C66D66" w:rsidRPr="00C66D66" w:rsidRDefault="00C66D66" w:rsidP="007C687C">
      <w:pPr>
        <w:spacing w:line="480" w:lineRule="auto"/>
        <w:jc w:val="center"/>
        <w:rPr>
          <w:rFonts w:asciiTheme="minorBidi" w:hAnsiTheme="minorBidi"/>
          <w:sz w:val="20"/>
          <w:szCs w:val="20"/>
        </w:rPr>
      </w:pPr>
      <w:proofErr w:type="spellStart"/>
      <w:r w:rsidRPr="00C66D66">
        <w:rPr>
          <w:rFonts w:asciiTheme="minorBidi" w:hAnsiTheme="minorBidi"/>
          <w:sz w:val="20"/>
          <w:szCs w:val="20"/>
        </w:rPr>
        <w:t>Bismillâhirrahmânirrahîm</w:t>
      </w:r>
      <w:proofErr w:type="spellEnd"/>
    </w:p>
    <w:p w14:paraId="309DCFA4" w14:textId="77FE5370" w:rsidR="00A52B1A" w:rsidRPr="006D7005" w:rsidRDefault="002E56D6" w:rsidP="007C687C">
      <w:pPr>
        <w:spacing w:line="480" w:lineRule="auto"/>
        <w:jc w:val="center"/>
        <w:rPr>
          <w:rFonts w:asciiTheme="minorBidi" w:hAnsiTheme="minorBidi"/>
          <w:sz w:val="20"/>
          <w:szCs w:val="20"/>
        </w:rPr>
      </w:pPr>
      <w:r>
        <w:rPr>
          <w:rFonts w:asciiTheme="minorBidi" w:hAnsiTheme="minorBidi"/>
          <w:sz w:val="20"/>
          <w:szCs w:val="20"/>
        </w:rPr>
        <w:t xml:space="preserve">           </w:t>
      </w:r>
      <w:r w:rsidR="00C66D66" w:rsidRPr="00C66D66">
        <w:rPr>
          <w:rFonts w:asciiTheme="minorBidi" w:hAnsiTheme="minorBidi"/>
          <w:sz w:val="20"/>
          <w:szCs w:val="20"/>
        </w:rPr>
        <w:t xml:space="preserve">Kul </w:t>
      </w:r>
      <w:r w:rsidR="007C687C">
        <w:rPr>
          <w:rFonts w:asciiTheme="minorBidi" w:hAnsiTheme="minorBidi"/>
          <w:sz w:val="20"/>
          <w:szCs w:val="20"/>
        </w:rPr>
        <w:t>………………..</w:t>
      </w:r>
      <w:r w:rsidR="00C66D66" w:rsidRPr="00C66D66">
        <w:rPr>
          <w:rFonts w:asciiTheme="minorBidi" w:hAnsiTheme="minorBidi"/>
          <w:sz w:val="20"/>
          <w:szCs w:val="20"/>
        </w:rPr>
        <w:t xml:space="preserve"> </w:t>
      </w:r>
      <w:proofErr w:type="spellStart"/>
      <w:r w:rsidR="00C66D66" w:rsidRPr="00C66D66">
        <w:rPr>
          <w:rFonts w:asciiTheme="minorBidi" w:hAnsiTheme="minorBidi"/>
          <w:sz w:val="20"/>
          <w:szCs w:val="20"/>
        </w:rPr>
        <w:t>ehad</w:t>
      </w:r>
      <w:proofErr w:type="spellEnd"/>
      <w:r w:rsidR="00C66D66" w:rsidRPr="00C66D66">
        <w:rPr>
          <w:rFonts w:asciiTheme="minorBidi" w:hAnsiTheme="minorBidi"/>
          <w:sz w:val="20"/>
          <w:szCs w:val="20"/>
        </w:rPr>
        <w:t>.</w:t>
      </w:r>
      <w:r w:rsidR="00C66D66">
        <w:rPr>
          <w:rFonts w:asciiTheme="minorBidi" w:hAnsiTheme="minorBidi"/>
          <w:sz w:val="20"/>
          <w:szCs w:val="20"/>
        </w:rPr>
        <w:t xml:space="preserve"> </w:t>
      </w:r>
      <w:proofErr w:type="spellStart"/>
      <w:r w:rsidR="00C66D66" w:rsidRPr="00C66D66">
        <w:rPr>
          <w:rFonts w:asciiTheme="minorBidi" w:hAnsiTheme="minorBidi"/>
          <w:sz w:val="20"/>
          <w:szCs w:val="20"/>
        </w:rPr>
        <w:t>Allâhu’s</w:t>
      </w:r>
      <w:proofErr w:type="spellEnd"/>
      <w:r w:rsidR="00C66D66" w:rsidRPr="00C66D66">
        <w:rPr>
          <w:rFonts w:asciiTheme="minorBidi" w:hAnsiTheme="minorBidi"/>
          <w:sz w:val="20"/>
          <w:szCs w:val="20"/>
        </w:rPr>
        <w:t xml:space="preserve"> </w:t>
      </w:r>
      <w:r w:rsidR="007C687C">
        <w:rPr>
          <w:rFonts w:asciiTheme="minorBidi" w:hAnsiTheme="minorBidi"/>
          <w:sz w:val="20"/>
          <w:szCs w:val="20"/>
        </w:rPr>
        <w:t>………………</w:t>
      </w:r>
      <w:r w:rsidR="00C66D66" w:rsidRPr="00C66D66">
        <w:rPr>
          <w:rFonts w:asciiTheme="minorBidi" w:hAnsiTheme="minorBidi"/>
          <w:sz w:val="20"/>
          <w:szCs w:val="20"/>
        </w:rPr>
        <w:t>.</w:t>
      </w:r>
      <w:r w:rsidR="00C66D66">
        <w:rPr>
          <w:rFonts w:asciiTheme="minorBidi" w:hAnsiTheme="minorBidi"/>
          <w:sz w:val="20"/>
          <w:szCs w:val="20"/>
        </w:rPr>
        <w:t xml:space="preserve"> </w:t>
      </w:r>
      <w:proofErr w:type="spellStart"/>
      <w:r w:rsidR="00C66D66" w:rsidRPr="00C66D66">
        <w:rPr>
          <w:rFonts w:asciiTheme="minorBidi" w:hAnsiTheme="minorBidi"/>
          <w:sz w:val="20"/>
          <w:szCs w:val="20"/>
        </w:rPr>
        <w:t>Lem</w:t>
      </w:r>
      <w:proofErr w:type="spellEnd"/>
      <w:r w:rsidR="00C66D66" w:rsidRPr="00C66D66">
        <w:rPr>
          <w:rFonts w:asciiTheme="minorBidi" w:hAnsiTheme="minorBidi"/>
          <w:sz w:val="20"/>
          <w:szCs w:val="20"/>
        </w:rPr>
        <w:t xml:space="preserve"> </w:t>
      </w:r>
      <w:r w:rsidR="007C687C">
        <w:rPr>
          <w:rFonts w:asciiTheme="minorBidi" w:hAnsiTheme="minorBidi"/>
          <w:sz w:val="20"/>
          <w:szCs w:val="20"/>
        </w:rPr>
        <w:t>………………….</w:t>
      </w:r>
      <w:r w:rsidR="00C66D66" w:rsidRPr="00C66D66">
        <w:rPr>
          <w:rFonts w:asciiTheme="minorBidi" w:hAnsiTheme="minorBidi"/>
          <w:sz w:val="20"/>
          <w:szCs w:val="20"/>
        </w:rPr>
        <w:t xml:space="preserve"> ve </w:t>
      </w:r>
      <w:proofErr w:type="spellStart"/>
      <w:r w:rsidR="00C66D66" w:rsidRPr="00C66D66">
        <w:rPr>
          <w:rFonts w:asciiTheme="minorBidi" w:hAnsiTheme="minorBidi"/>
          <w:sz w:val="20"/>
          <w:szCs w:val="20"/>
        </w:rPr>
        <w:t>lem</w:t>
      </w:r>
      <w:proofErr w:type="spellEnd"/>
      <w:r w:rsidR="00C66D66" w:rsidRPr="00C66D66">
        <w:rPr>
          <w:rFonts w:asciiTheme="minorBidi" w:hAnsiTheme="minorBidi"/>
          <w:sz w:val="20"/>
          <w:szCs w:val="20"/>
        </w:rPr>
        <w:t xml:space="preserve"> </w:t>
      </w:r>
      <w:proofErr w:type="spellStart"/>
      <w:r w:rsidR="00C66D66" w:rsidRPr="00C66D66">
        <w:rPr>
          <w:rFonts w:asciiTheme="minorBidi" w:hAnsiTheme="minorBidi"/>
          <w:sz w:val="20"/>
          <w:szCs w:val="20"/>
        </w:rPr>
        <w:t>yûled</w:t>
      </w:r>
      <w:proofErr w:type="spellEnd"/>
      <w:r w:rsidR="00C66D66" w:rsidRPr="00C66D66">
        <w:rPr>
          <w:rFonts w:asciiTheme="minorBidi" w:hAnsiTheme="minorBidi"/>
          <w:sz w:val="20"/>
          <w:szCs w:val="20"/>
        </w:rPr>
        <w:t>.</w:t>
      </w:r>
      <w:r w:rsidR="00C66D66">
        <w:rPr>
          <w:rFonts w:asciiTheme="minorBidi" w:hAnsiTheme="minorBidi"/>
          <w:sz w:val="20"/>
          <w:szCs w:val="20"/>
        </w:rPr>
        <w:t xml:space="preserve"> </w:t>
      </w:r>
      <w:r w:rsidR="00C66D66" w:rsidRPr="00C66D66">
        <w:rPr>
          <w:rFonts w:asciiTheme="minorBidi" w:hAnsiTheme="minorBidi"/>
          <w:sz w:val="20"/>
          <w:szCs w:val="20"/>
        </w:rPr>
        <w:t xml:space="preserve">Ve </w:t>
      </w:r>
      <w:proofErr w:type="spellStart"/>
      <w:r w:rsidR="00C66D66" w:rsidRPr="00C66D66">
        <w:rPr>
          <w:rFonts w:asciiTheme="minorBidi" w:hAnsiTheme="minorBidi"/>
          <w:sz w:val="20"/>
          <w:szCs w:val="20"/>
        </w:rPr>
        <w:t>lem</w:t>
      </w:r>
      <w:proofErr w:type="spellEnd"/>
      <w:r w:rsidR="00C66D66" w:rsidRPr="00C66D66">
        <w:rPr>
          <w:rFonts w:asciiTheme="minorBidi" w:hAnsiTheme="minorBidi"/>
          <w:sz w:val="20"/>
          <w:szCs w:val="20"/>
        </w:rPr>
        <w:t xml:space="preserve"> yekun </w:t>
      </w:r>
      <w:proofErr w:type="spellStart"/>
      <w:r w:rsidR="00C66D66" w:rsidRPr="00C66D66">
        <w:rPr>
          <w:rFonts w:asciiTheme="minorBidi" w:hAnsiTheme="minorBidi"/>
          <w:sz w:val="20"/>
          <w:szCs w:val="20"/>
        </w:rPr>
        <w:t>lehû</w:t>
      </w:r>
      <w:proofErr w:type="spellEnd"/>
      <w:r w:rsidR="00C66D66" w:rsidRPr="00C66D66">
        <w:rPr>
          <w:rFonts w:asciiTheme="minorBidi" w:hAnsiTheme="minorBidi"/>
          <w:sz w:val="20"/>
          <w:szCs w:val="20"/>
        </w:rPr>
        <w:t xml:space="preserve"> </w:t>
      </w:r>
      <w:r w:rsidR="007C687C">
        <w:rPr>
          <w:rFonts w:asciiTheme="minorBidi" w:hAnsiTheme="minorBidi"/>
          <w:sz w:val="20"/>
          <w:szCs w:val="20"/>
        </w:rPr>
        <w:t>…………………</w:t>
      </w:r>
      <w:r w:rsidR="00C66D66" w:rsidRPr="00C66D66">
        <w:rPr>
          <w:rFonts w:asciiTheme="minorBidi" w:hAnsiTheme="minorBidi"/>
          <w:sz w:val="20"/>
          <w:szCs w:val="20"/>
        </w:rPr>
        <w:t xml:space="preserve"> </w:t>
      </w:r>
      <w:proofErr w:type="spellStart"/>
      <w:r w:rsidR="00C66D66" w:rsidRPr="00C66D66">
        <w:rPr>
          <w:rFonts w:asciiTheme="minorBidi" w:hAnsiTheme="minorBidi"/>
          <w:sz w:val="20"/>
          <w:szCs w:val="20"/>
        </w:rPr>
        <w:t>ehad</w:t>
      </w:r>
      <w:proofErr w:type="spellEnd"/>
      <w:r w:rsidR="00C66D66" w:rsidRPr="00C66D66">
        <w:rPr>
          <w:rFonts w:asciiTheme="minorBidi" w:hAnsiTheme="minorBidi"/>
          <w:sz w:val="20"/>
          <w:szCs w:val="20"/>
        </w:rPr>
        <w:t>.</w:t>
      </w:r>
    </w:p>
    <w:p w14:paraId="24C358DD" w14:textId="30C1E44A" w:rsidR="00A52B1A" w:rsidRDefault="005E0373">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2816" behindDoc="0" locked="0" layoutInCell="1" allowOverlap="1" wp14:anchorId="59D9DCF9" wp14:editId="56173BAA">
                <wp:simplePos x="0" y="0"/>
                <wp:positionH relativeFrom="column">
                  <wp:posOffset>2152</wp:posOffset>
                </wp:positionH>
                <wp:positionV relativeFrom="paragraph">
                  <wp:posOffset>5699</wp:posOffset>
                </wp:positionV>
                <wp:extent cx="6947535" cy="1021278"/>
                <wp:effectExtent l="0" t="0" r="24765" b="26670"/>
                <wp:wrapNone/>
                <wp:docPr id="1319701644" name="Grup 7"/>
                <wp:cNvGraphicFramePr/>
                <a:graphic xmlns:a="http://schemas.openxmlformats.org/drawingml/2006/main">
                  <a:graphicData uri="http://schemas.microsoft.com/office/word/2010/wordprocessingGroup">
                    <wpg:wgp>
                      <wpg:cNvGrpSpPr/>
                      <wpg:grpSpPr>
                        <a:xfrm>
                          <a:off x="0" y="0"/>
                          <a:ext cx="6947535" cy="1021278"/>
                          <a:chOff x="0" y="-1"/>
                          <a:chExt cx="6947573" cy="933690"/>
                        </a:xfrm>
                      </wpg:grpSpPr>
                      <wps:wsp>
                        <wps:cNvPr id="26569582" name="Dikdörtgen: Köşeleri Yuvarlatılmış 6"/>
                        <wps:cNvSpPr/>
                        <wps:spPr>
                          <a:xfrm>
                            <a:off x="0" y="215153"/>
                            <a:ext cx="6942825" cy="718536"/>
                          </a:xfrm>
                          <a:prstGeom prst="roundRect">
                            <a:avLst>
                              <a:gd name="adj" fmla="val 3755"/>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8948379" name="Grup 5"/>
                        <wpg:cNvGrpSpPr/>
                        <wpg:grpSpPr>
                          <a:xfrm>
                            <a:off x="4483" y="-1"/>
                            <a:ext cx="6943090" cy="671128"/>
                            <a:chOff x="0" y="-1"/>
                            <a:chExt cx="6943090" cy="671128"/>
                          </a:xfrm>
                        </wpg:grpSpPr>
                        <wps:wsp>
                          <wps:cNvPr id="322287271"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0704D3" w14:textId="77777777" w:rsidR="002F10E0" w:rsidRPr="00A52B1A" w:rsidRDefault="002F10E0" w:rsidP="002F10E0">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870009"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50ED9D" w14:textId="75A6E79F"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765887" name="Dikdörtgen: Köşeleri Yuvarlatılmış 3"/>
                          <wps:cNvSpPr/>
                          <wps:spPr>
                            <a:xfrm>
                              <a:off x="819276" y="-1"/>
                              <a:ext cx="5492459" cy="671128"/>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648380" name="Dikdörtgen: Köşeleri Yuvarlatılmış 3"/>
                          <wps:cNvSpPr/>
                          <wps:spPr>
                            <a:xfrm>
                              <a:off x="819277" y="14985"/>
                              <a:ext cx="5421208" cy="656138"/>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4ECD6" w14:textId="194EA8B5" w:rsidR="002E56D6" w:rsidRDefault="002E56D6" w:rsidP="002E56D6">
                                <w:pPr>
                                  <w:rPr>
                                    <w:rFonts w:asciiTheme="minorBidi" w:hAnsiTheme="minorBidi"/>
                                    <w:i/>
                                    <w:iCs/>
                                    <w:color w:val="000000" w:themeColor="text1"/>
                                    <w:sz w:val="16"/>
                                    <w:szCs w:val="16"/>
                                  </w:rPr>
                                </w:pPr>
                                <w:r w:rsidRPr="002E56D6">
                                  <w:rPr>
                                    <w:rFonts w:asciiTheme="minorBidi" w:hAnsiTheme="minorBidi"/>
                                    <w:i/>
                                    <w:iCs/>
                                    <w:color w:val="000000" w:themeColor="text1"/>
                                    <w:sz w:val="16"/>
                                    <w:szCs w:val="16"/>
                                  </w:rPr>
                                  <w:t>Kur’an-ı Kerim’de kendisinden en çok söz edilen peygamberlerden</w:t>
                                </w:r>
                                <w:r>
                                  <w:rPr>
                                    <w:rFonts w:asciiTheme="minorBidi" w:hAnsiTheme="minorBidi"/>
                                    <w:i/>
                                    <w:iCs/>
                                    <w:color w:val="000000" w:themeColor="text1"/>
                                    <w:sz w:val="16"/>
                                    <w:szCs w:val="16"/>
                                  </w:rPr>
                                  <w:t xml:space="preserve"> </w:t>
                                </w:r>
                                <w:r w:rsidRPr="002E56D6">
                                  <w:rPr>
                                    <w:rFonts w:asciiTheme="minorBidi" w:hAnsiTheme="minorBidi"/>
                                    <w:i/>
                                    <w:iCs/>
                                    <w:color w:val="000000" w:themeColor="text1"/>
                                    <w:sz w:val="16"/>
                                    <w:szCs w:val="16"/>
                                  </w:rPr>
                                  <w:t xml:space="preserve">biridir. Ayrıca Kur’an-ı Kerim’de </w:t>
                                </w:r>
                                <w:r>
                                  <w:rPr>
                                    <w:rFonts w:asciiTheme="minorBidi" w:hAnsiTheme="minorBidi"/>
                                    <w:i/>
                                    <w:iCs/>
                                    <w:color w:val="000000" w:themeColor="text1"/>
                                    <w:sz w:val="16"/>
                                    <w:szCs w:val="16"/>
                                  </w:rPr>
                                  <w:t xml:space="preserve">onun </w:t>
                                </w:r>
                                <w:r w:rsidRPr="002E56D6">
                                  <w:rPr>
                                    <w:rFonts w:asciiTheme="minorBidi" w:hAnsiTheme="minorBidi"/>
                                    <w:i/>
                                    <w:iCs/>
                                    <w:color w:val="000000" w:themeColor="text1"/>
                                    <w:sz w:val="16"/>
                                    <w:szCs w:val="16"/>
                                  </w:rPr>
                                  <w:t>adıyla da bir sure vardır.</w:t>
                                </w:r>
                                <w:r>
                                  <w:rPr>
                                    <w:rFonts w:asciiTheme="minorBidi" w:hAnsiTheme="minorBidi"/>
                                    <w:i/>
                                    <w:iCs/>
                                    <w:color w:val="000000" w:themeColor="text1"/>
                                    <w:sz w:val="16"/>
                                    <w:szCs w:val="16"/>
                                  </w:rPr>
                                  <w:t xml:space="preserve"> </w:t>
                                </w:r>
                                <w:r w:rsidRPr="002E56D6">
                                  <w:rPr>
                                    <w:rFonts w:asciiTheme="minorBidi" w:hAnsiTheme="minorBidi"/>
                                    <w:i/>
                                    <w:iCs/>
                                    <w:color w:val="000000" w:themeColor="text1"/>
                                    <w:sz w:val="16"/>
                                    <w:szCs w:val="16"/>
                                  </w:rPr>
                                  <w:t>Allah’a samimiyetle</w:t>
                                </w:r>
                                <w:r>
                                  <w:rPr>
                                    <w:rFonts w:asciiTheme="minorBidi" w:hAnsiTheme="minorBidi"/>
                                    <w:i/>
                                    <w:iCs/>
                                    <w:color w:val="000000" w:themeColor="text1"/>
                                    <w:sz w:val="16"/>
                                    <w:szCs w:val="16"/>
                                  </w:rPr>
                                  <w:t xml:space="preserve"> </w:t>
                                </w:r>
                                <w:r w:rsidRPr="002E56D6">
                                  <w:rPr>
                                    <w:rFonts w:asciiTheme="minorBidi" w:hAnsiTheme="minorBidi"/>
                                    <w:i/>
                                    <w:iCs/>
                                    <w:color w:val="000000" w:themeColor="text1"/>
                                    <w:sz w:val="16"/>
                                    <w:szCs w:val="16"/>
                                  </w:rPr>
                                  <w:t>inanması, cömertliği ve Allah’a teslimiyeti tüm inananlar için güzel</w:t>
                                </w:r>
                                <w:r>
                                  <w:rPr>
                                    <w:rFonts w:asciiTheme="minorBidi" w:hAnsiTheme="minorBidi"/>
                                    <w:i/>
                                    <w:iCs/>
                                    <w:color w:val="000000" w:themeColor="text1"/>
                                    <w:sz w:val="16"/>
                                    <w:szCs w:val="16"/>
                                  </w:rPr>
                                  <w:t xml:space="preserve"> </w:t>
                                </w:r>
                                <w:r w:rsidRPr="002E56D6">
                                  <w:rPr>
                                    <w:rFonts w:asciiTheme="minorBidi" w:hAnsiTheme="minorBidi"/>
                                    <w:i/>
                                    <w:iCs/>
                                    <w:color w:val="000000" w:themeColor="text1"/>
                                    <w:sz w:val="16"/>
                                    <w:szCs w:val="16"/>
                                  </w:rPr>
                                  <w:t>örneklerdir.</w:t>
                                </w:r>
                              </w:p>
                              <w:p w14:paraId="7891A499" w14:textId="74169758" w:rsidR="00FF42BD" w:rsidRPr="00FF42BD" w:rsidRDefault="00C66D66" w:rsidP="002E56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Yukarıda </w:t>
                                </w:r>
                                <w:r w:rsidR="002E56D6">
                                  <w:rPr>
                                    <w:rFonts w:asciiTheme="minorBidi" w:hAnsiTheme="minorBidi"/>
                                    <w:b/>
                                    <w:bCs/>
                                    <w:color w:val="000000" w:themeColor="text1"/>
                                    <w:sz w:val="18"/>
                                    <w:szCs w:val="18"/>
                                  </w:rPr>
                                  <w:t>açıklamada</w:t>
                                </w:r>
                                <w:r w:rsidR="00FF42BD" w:rsidRPr="00FF42BD">
                                  <w:rPr>
                                    <w:rFonts w:asciiTheme="minorBidi" w:hAnsiTheme="minorBidi"/>
                                    <w:b/>
                                    <w:bCs/>
                                    <w:color w:val="000000" w:themeColor="text1"/>
                                    <w:sz w:val="18"/>
                                    <w:szCs w:val="18"/>
                                  </w:rPr>
                                  <w:t xml:space="preserve"> </w:t>
                                </w:r>
                                <w:r>
                                  <w:rPr>
                                    <w:rFonts w:asciiTheme="minorBidi" w:hAnsiTheme="minorBidi"/>
                                    <w:b/>
                                    <w:bCs/>
                                    <w:color w:val="000000" w:themeColor="text1"/>
                                    <w:sz w:val="18"/>
                                    <w:szCs w:val="18"/>
                                  </w:rPr>
                                  <w:t xml:space="preserve">üzerinde durulan </w:t>
                                </w:r>
                                <w:r w:rsidR="002E56D6">
                                  <w:rPr>
                                    <w:rFonts w:asciiTheme="minorBidi" w:hAnsiTheme="minorBidi"/>
                                    <w:b/>
                                    <w:bCs/>
                                    <w:color w:val="000000" w:themeColor="text1"/>
                                    <w:sz w:val="18"/>
                                    <w:szCs w:val="18"/>
                                  </w:rPr>
                                  <w:t>Peygamberin ismini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9D9DCF9" id="_x0000_s1073" style="position:absolute;margin-left:.15pt;margin-top:.45pt;width:547.05pt;height:80.4pt;z-index:251682816;mso-height-relative:margin" coordorigin="" coordsize="69475,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jRG1wQAAMUZAAAOAAAAZHJzL2Uyb0RvYy54bWzsmdtuGzcQQN8L9B+IfY+1N+5FsBwYdm0U&#10;dRMjThHkkd7lSttyyS1JWXJ/Jt+Ql/xAkv/qkNyLHMtp7dYuUuhlxeuQHA4PZ6j95+uGoSsqVS34&#10;zAv2fA9RXoiy5vOZ98vrk2eZh5QmvCRMcDrzrqnynh98/93+qp3SUCwEK6lEIISr6aqdeQut2+lk&#10;oooFbYjaEy3lUFkJ2RANWTmflJKsQHrDJqHvJ5OVkGUrRUGVgtJjV+kdWPlVRQv9sqoU1YjNPJib&#10;tl9pv5fmOznYJ9O5JO2iLrppkAfMoiE1h0EHUcdEE7SU9S1RTV1IoUSl9wrRTERV1QW1a4DVBP4X&#10;qzmVYtnatcynq3k7qAlU+4WeHiy2eHF1LlFdwt5FQZ76QRLHHuKkgb06lcsWpUZFq3Y+hZansr1o&#10;z2VXMHc5s+p1JRvzC+tBa6vc60G5dK1RAYVJHqc4wh4qoC7wwyBMM6f+YgF7NPZ7FvTFP2x2TSPX&#10;NY+iJLcbN+kHnpj5DdNZtWBKatSW+mfauliQltpNUEYHnbbCBCc5zsJeV8f1b+XHD1LPKZ+inz5+&#10;+PyOMipr9HZ5RSQj+tN71nx6//kdSpw+raxBmWqqQK93ajIMcIAjp5UNdYZZ2KkzDTIcWcmDTsi0&#10;lUqfUtEgk5h5YEu8fAUHwtopuTpT2hps2e02KX/1UNUwMP8rwlCUYmxGBIFdW0j1Ik1HLk5qxuz5&#10;YRytYIMj7LbFbIBbj03pa0ZNB8Zf0QpMDWwhtHOwh5weMYlgwJlHioJyHbiqBSmpKw6w7/fbPfSw&#10;87ICjeQKJjLI7gQYgNyW7RbUtTddqWXE0Nn/2sRc56GHHVlwPXRuai7kNgEMVtWN7NrD9DdUY5KX&#10;orwG05LCEUq1xUkN23ZGlD4nEvYE4AWY1S/hUzEB6hZdykMLIf/YVm7ag+1DrYdWgLiZp35fEkk9&#10;xH7kcCryII4NE20mxmkIGblZc7lZw5fNkYBtCgDobWGTpr1mfbKSonkDND40o0IV4QWMPfMKLfvM&#10;kXboBZ4X9PDQNgMOtkSf8Yu2MMKNVo2ZvV6/IbLtbFeD1b8Q/UnsLNJpdGxrenJxuNSiqrWpHPXa&#10;ZYAKjmWWFQPW+iPtp1keZ1Ga94faAtCegnsCMAYxHgLO9SzbOLWRD/SyEEzSIAjvwcBtPYfz/h8w&#10;MArDMEvDFCzCXRh/G4KWZWZ7AKh/DcEE7vk4Akfi9qWSR0mCAcLmTon8gUD9xTAS624IjmZkYGmM&#10;SAlWlwZuNiPnlwOiUj/yDwcYbTZzCMwxEPlhImAjGe+5YC+DDULs4GnuoeoueOr15dr6MGHY3647&#10;nj4dT5/A3Qr8CGcpOAIDmx+JNYDmLZTJgtxPesqkSX5/V2tHmW/eRRspM1xfO8r8vygDUVaa4CxL&#10;H9mjAZ6EKQBli4eI4zyMMWDOuDSjhzj4ef+GS7M9NjJ+C1s2P4vSBV7wvOICL1tsQnQbpmV9MUzp&#10;Zjx2w2/aOUQmurG+4HZ1uxthF01+69HkE3g/OMUJRJQZOCePGmhZLAH7gDxBnGc28oUnku4VDsfw&#10;ZudDGGbJhJMAQjJnxP3zX/889PBga/tReVQyDe9Yuwjs4c9Xo28U7yKwp37RGp9+7PuB/a8AUjf+&#10;jNjM21bjvy8HfwIAAP//AwBQSwMEFAAGAAgAAAAhAACQOsbdAAAABgEAAA8AAABkcnMvZG93bnJl&#10;di54bWxMjk9rwkAUxO+FfoflFbzVTfzXmmYjIm1PIlQLpbdn9pkEs29Ddk3it+96srcZZpj5pavB&#10;1KKj1lWWFcTjCARxbnXFhYLvw8fzKwjnkTXWlknBlRyssseHFBNte/6ibu8LEUbYJaig9L5JpHR5&#10;SQbd2DbEITvZ1qAPti2kbrEP46aWkyhaSIMVh4cSG9qUlJ/3F6Pgs8d+PY3fu+35tLn+Hua7n21M&#10;So2ehvUbCE+Dv5fhhh/QIQtMR3th7UStYBp6CpYgblm0nM1AHINaxC8gs1T+x8/+AAAA//8DAFBL&#10;AQItABQABgAIAAAAIQC2gziS/gAAAOEBAAATAAAAAAAAAAAAAAAAAAAAAABbQ29udGVudF9UeXBl&#10;c10ueG1sUEsBAi0AFAAGAAgAAAAhADj9If/WAAAAlAEAAAsAAAAAAAAAAAAAAAAALwEAAF9yZWxz&#10;Ly5yZWxzUEsBAi0AFAAGAAgAAAAhAGtmNEbXBAAAxRkAAA4AAAAAAAAAAAAAAAAALgIAAGRycy9l&#10;Mm9Eb2MueG1sUEsBAi0AFAAGAAgAAAAhAACQOsbdAAAABgEAAA8AAAAAAAAAAAAAAAAAMQcAAGRy&#10;cy9kb3ducmV2LnhtbFBLBQYAAAAABAAEAPMAAAA7CAAAAAA=&#10;">
                <v:roundrect id="Dikdörtgen: Köşeleri Yuvarlatılmış 6" o:spid="_x0000_s1074" style="position:absolute;top:2151;width:69428;height:718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F1CxgAAAOEAAAAPAAAAZHJzL2Rvd25yZXYueG1sRI/RasJA&#10;FETfhf7Dcgu+iG4MGG3qKtIitI8mfsAle7sJzd4N2TWJf+8KhT4OM3OG2R8n24qBet84VrBeJSCI&#10;K6cbNgqu5Xm5A+EDssbWMSm4k4fj4WW2x1y7kS80FMGICGGfo4I6hC6X0lc1WfQr1xFH78f1FkOU&#10;vZG6xzHCbSvTJMmkxYbjQo0dfdRU/RY3q2CxHRpfsMHpMn7f/Dmkn6a0Ss1fp9M7iEBT+A//tb+0&#10;gjTbZG+bXQrPR/ENyMMDAAD//wMAUEsBAi0AFAAGAAgAAAAhANvh9svuAAAAhQEAABMAAAAAAAAA&#10;AAAAAAAAAAAAAFtDb250ZW50X1R5cGVzXS54bWxQSwECLQAUAAYACAAAACEAWvQsW78AAAAVAQAA&#10;CwAAAAAAAAAAAAAAAAAfAQAAX3JlbHMvLnJlbHNQSwECLQAUAAYACAAAACEATQxdQsYAAADhAAAA&#10;DwAAAAAAAAAAAAAAAAAHAgAAZHJzL2Rvd25yZXYueG1sUEsFBgAAAAADAAMAtwAAAPoCAAAAAA==&#10;" filled="f" strokecolor="#09101d [484]" strokeweight=".5pt">
                  <v:stroke joinstyle="miter"/>
                </v:roundrect>
                <v:group id="Grup 5" o:spid="_x0000_s1075" style="position:absolute;left:44;width:69431;height:6711" coordorigin="" coordsize="69430,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JNzAAAAOMAAAAPAAAAZHJzL2Rvd25yZXYueG1sRI9Ba8JA&#10;FITvQv/D8gq91U3U1pi6ikgVD1KoFkpvj+wzCWbfhuw2if/eFQSPw8x8w8yXvalES40rLSuIhxEI&#10;4szqknMFP8fNawLCeWSNlWVScCEHy8XTYI6pth1/U3vwuQgQdikqKLyvUyldVpBBN7Q1cfBOtjHo&#10;g2xyqRvsAtxUchRF79JgyWGhwJrWBWXnw79RsO2wW43jz3Z/Pq0vf8e3r999TEq9PPerDxCeev8I&#10;39s7rWAUTZPZJBlPZ3D7FP6AXFwBAAD//wMAUEsBAi0AFAAGAAgAAAAhANvh9svuAAAAhQEAABMA&#10;AAAAAAAAAAAAAAAAAAAAAFtDb250ZW50X1R5cGVzXS54bWxQSwECLQAUAAYACAAAACEAWvQsW78A&#10;AAAVAQAACwAAAAAAAAAAAAAAAAAfAQAAX3JlbHMvLnJlbHNQSwECLQAUAAYACAAAACEATDfSTcwA&#10;AADjAAAADwAAAAAAAAAAAAAAAAAHAgAAZHJzL2Rvd25yZXYueG1sUEsFBgAAAAADAAMAtwAAAAAD&#10;AAAAAA==&#10;">
                  <v:roundrect id="Dikdörtgen: Köşeleri Yuvarlatılmış 3" o:spid="_x0000_s1076"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9VjygAAAOIAAAAPAAAAZHJzL2Rvd25yZXYueG1sRI/NasMw&#10;EITvhbyD2EBvjRy5NMGNEkJoIJcekv6Q48ba2ibWyliqrbx9VSj0OMzMN8xqE20rBup941jDfJaB&#10;IC6dabjS8P62f1iC8AHZYOuYNNzIw2Y9uVthYdzIRxpOoRIJwr5ADXUIXSGlL2uy6GeuI07el+st&#10;hiT7SpoexwS3rVRZ9iQtNpwWauxoV1N5PX1bDXgcr/nja/l5GW7xsM/jy8eZMq3vp3H7DCJQDP/h&#10;v/bBaMiVUsuFWszh91K6A3L9AwAA//8DAFBLAQItABQABgAIAAAAIQDb4fbL7gAAAIUBAAATAAAA&#10;AAAAAAAAAAAAAAAAAABbQ29udGVudF9UeXBlc10ueG1sUEsBAi0AFAAGAAgAAAAhAFr0LFu/AAAA&#10;FQEAAAsAAAAAAAAAAAAAAAAAHwEAAF9yZWxzLy5yZWxzUEsBAi0AFAAGAAgAAAAhAKLX1WPKAAAA&#10;4gAAAA8AAAAAAAAAAAAAAAAABwIAAGRycy9kb3ducmV2LnhtbFBLBQYAAAAAAwADALcAAAD+AgAA&#10;AAA=&#10;" fillcolor="#7030a0" strokecolor="#7030a0">
                    <v:stroke joinstyle="miter"/>
                    <v:textbox>
                      <w:txbxContent>
                        <w:p w14:paraId="3C0704D3" w14:textId="77777777" w:rsidR="002F10E0" w:rsidRPr="00A52B1A" w:rsidRDefault="002F10E0" w:rsidP="002F10E0">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77"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jIvyAAAAOMAAAAPAAAAZHJzL2Rvd25yZXYueG1sRE87b8Iw&#10;EN6R+h+sq9QN7Da0pSkGIQQSSwfoQx2v8TWJiM9R7Cbm32MkpI73vW++jLYRPXW+dqzhfqJAEBfO&#10;1Fxq+HjfjmcgfEA22DgmDSfysFzcjOaYGzfwnvpDKEUKYZ+jhiqENpfSFxVZ9BPXEifu13UWQzq7&#10;UpoOhxRuG/mg1JO0WHNqqLCldUXF8fBnNeB+OGbTt+Lrpz/F3TaLm89vUlrf3cbVK4hAMfyLr+6d&#10;SfNV9jh7Vkq9wOWnBIBcnAEAAP//AwBQSwECLQAUAAYACAAAACEA2+H2y+4AAACFAQAAEwAAAAAA&#10;AAAAAAAAAAAAAAAAW0NvbnRlbnRfVHlwZXNdLnhtbFBLAQItABQABgAIAAAAIQBa9CxbvwAAABUB&#10;AAALAAAAAAAAAAAAAAAAAB8BAABfcmVscy8ucmVsc1BLAQItABQABgAIAAAAIQAoijIvyAAAAOMA&#10;AAAPAAAAAAAAAAAAAAAAAAcCAABkcnMvZG93bnJldi54bWxQSwUGAAAAAAMAAwC3AAAA/AIAAAAA&#10;" fillcolor="#7030a0" strokecolor="#7030a0">
                    <v:stroke joinstyle="miter"/>
                    <v:textbox>
                      <w:txbxContent>
                        <w:p w14:paraId="7450ED9D" w14:textId="75A6E79F"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v:textbox>
                  </v:roundrect>
                  <v:roundrect id="Dikdörtgen: Köşeleri Yuvarlatılmış 3" o:spid="_x0000_s1078" style="position:absolute;left:8192;width:54925;height:67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LVyQAAAOMAAAAPAAAAZHJzL2Rvd25yZXYueG1sRE9La8JA&#10;EL4X/A/LCL3VTSzGkLpKaSmUUgRfaG9DdkxCs7Mhu4nx33cLgsf53rNYDaYWPbWusqwgnkQgiHOr&#10;Ky4U7HcfTykI55E11pZJwZUcrJajhwVm2l54Q/3WFyKEsMtQQel9k0np8pIMuoltiAN3tq1BH862&#10;kLrFSwg3tZxGUSINVhwaSmzoraT8d9sZBecufu/q79P+uj4kU+eP5qv/MUo9jofXFxCeBn8X39yf&#10;OsyPZ8/zZJamc/j/KQAgl38AAAD//wMAUEsBAi0AFAAGAAgAAAAhANvh9svuAAAAhQEAABMAAAAA&#10;AAAAAAAAAAAAAAAAAFtDb250ZW50X1R5cGVzXS54bWxQSwECLQAUAAYACAAAACEAWvQsW78AAAAV&#10;AQAACwAAAAAAAAAAAAAAAAAfAQAAX3JlbHMvLnJlbHNQSwECLQAUAAYACAAAACEAxB/y1ckAAADj&#10;AAAADwAAAAAAAAAAAAAAAAAHAgAAZHJzL2Rvd25yZXYueG1sUEsFBgAAAAADAAMAtwAAAP0CAAAA&#10;AA==&#10;" fillcolor="#d9e2f3 [660]" strokecolor="#7030a0">
                    <v:stroke joinstyle="miter"/>
                  </v:roundrect>
                  <v:roundrect id="Dikdörtgen: Köşeleri Yuvarlatılmış 3" o:spid="_x0000_s1079" style="position:absolute;left:8192;top:149;width:54212;height:6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1qxgAAAOIAAAAPAAAAZHJzL2Rvd25yZXYueG1sRI/LisIw&#10;FIb3A75DOIK7MbXeajWKCAMKbryA20NzbIrNSWmidt5+shhw+fPf+FabztbiRa2vHCsYDRMQxIXT&#10;FZcKrpef7wyED8gaa8ek4Jc8bNa9rxXm2r35RK9zKEUcYZ+jAhNCk0vpC0MW/dA1xNG7u9ZiiLIt&#10;pW7xHcdtLdMkmUmLFccHgw3tDBWP89MqOM5vC06t6Q4XTCUdZbKd7K9KDfrddgkiUBc+4f/2XiuY&#10;zqezSTbOIkREijgg138AAAD//wMAUEsBAi0AFAAGAAgAAAAhANvh9svuAAAAhQEAABMAAAAAAAAA&#10;AAAAAAAAAAAAAFtDb250ZW50X1R5cGVzXS54bWxQSwECLQAUAAYACAAAACEAWvQsW78AAAAVAQAA&#10;CwAAAAAAAAAAAAAAAAAfAQAAX3JlbHMvLnJlbHNQSwECLQAUAAYACAAAACEAyGpdasYAAADiAAAA&#10;DwAAAAAAAAAAAAAAAAAHAgAAZHJzL2Rvd25yZXYueG1sUEsFBgAAAAADAAMAtwAAAPoCAAAAAA==&#10;" fillcolor="#d9e2f3 [660]" stroked="f">
                    <v:stroke joinstyle="miter"/>
                    <v:textbox>
                      <w:txbxContent>
                        <w:p w14:paraId="7654ECD6" w14:textId="194EA8B5" w:rsidR="002E56D6" w:rsidRDefault="002E56D6" w:rsidP="002E56D6">
                          <w:pPr>
                            <w:rPr>
                              <w:rFonts w:asciiTheme="minorBidi" w:hAnsiTheme="minorBidi"/>
                              <w:i/>
                              <w:iCs/>
                              <w:color w:val="000000" w:themeColor="text1"/>
                              <w:sz w:val="16"/>
                              <w:szCs w:val="16"/>
                            </w:rPr>
                          </w:pPr>
                          <w:r w:rsidRPr="002E56D6">
                            <w:rPr>
                              <w:rFonts w:asciiTheme="minorBidi" w:hAnsiTheme="minorBidi"/>
                              <w:i/>
                              <w:iCs/>
                              <w:color w:val="000000" w:themeColor="text1"/>
                              <w:sz w:val="16"/>
                              <w:szCs w:val="16"/>
                            </w:rPr>
                            <w:t>Kur’an-ı Kerim’de kendisinden en çok söz edilen peygamberlerden</w:t>
                          </w:r>
                          <w:r>
                            <w:rPr>
                              <w:rFonts w:asciiTheme="minorBidi" w:hAnsiTheme="minorBidi"/>
                              <w:i/>
                              <w:iCs/>
                              <w:color w:val="000000" w:themeColor="text1"/>
                              <w:sz w:val="16"/>
                              <w:szCs w:val="16"/>
                            </w:rPr>
                            <w:t xml:space="preserve"> </w:t>
                          </w:r>
                          <w:r w:rsidRPr="002E56D6">
                            <w:rPr>
                              <w:rFonts w:asciiTheme="minorBidi" w:hAnsiTheme="minorBidi"/>
                              <w:i/>
                              <w:iCs/>
                              <w:color w:val="000000" w:themeColor="text1"/>
                              <w:sz w:val="16"/>
                              <w:szCs w:val="16"/>
                            </w:rPr>
                            <w:t xml:space="preserve">biridir. Ayrıca Kur’an-ı Kerim’de </w:t>
                          </w:r>
                          <w:r>
                            <w:rPr>
                              <w:rFonts w:asciiTheme="minorBidi" w:hAnsiTheme="minorBidi"/>
                              <w:i/>
                              <w:iCs/>
                              <w:color w:val="000000" w:themeColor="text1"/>
                              <w:sz w:val="16"/>
                              <w:szCs w:val="16"/>
                            </w:rPr>
                            <w:t xml:space="preserve">onun </w:t>
                          </w:r>
                          <w:r w:rsidRPr="002E56D6">
                            <w:rPr>
                              <w:rFonts w:asciiTheme="minorBidi" w:hAnsiTheme="minorBidi"/>
                              <w:i/>
                              <w:iCs/>
                              <w:color w:val="000000" w:themeColor="text1"/>
                              <w:sz w:val="16"/>
                              <w:szCs w:val="16"/>
                            </w:rPr>
                            <w:t>adıyla da bir sure vardır.</w:t>
                          </w:r>
                          <w:r>
                            <w:rPr>
                              <w:rFonts w:asciiTheme="minorBidi" w:hAnsiTheme="minorBidi"/>
                              <w:i/>
                              <w:iCs/>
                              <w:color w:val="000000" w:themeColor="text1"/>
                              <w:sz w:val="16"/>
                              <w:szCs w:val="16"/>
                            </w:rPr>
                            <w:t xml:space="preserve"> </w:t>
                          </w:r>
                          <w:r w:rsidRPr="002E56D6">
                            <w:rPr>
                              <w:rFonts w:asciiTheme="minorBidi" w:hAnsiTheme="minorBidi"/>
                              <w:i/>
                              <w:iCs/>
                              <w:color w:val="000000" w:themeColor="text1"/>
                              <w:sz w:val="16"/>
                              <w:szCs w:val="16"/>
                            </w:rPr>
                            <w:t>Allah’a samimiyetle</w:t>
                          </w:r>
                          <w:r>
                            <w:rPr>
                              <w:rFonts w:asciiTheme="minorBidi" w:hAnsiTheme="minorBidi"/>
                              <w:i/>
                              <w:iCs/>
                              <w:color w:val="000000" w:themeColor="text1"/>
                              <w:sz w:val="16"/>
                              <w:szCs w:val="16"/>
                            </w:rPr>
                            <w:t xml:space="preserve"> </w:t>
                          </w:r>
                          <w:r w:rsidRPr="002E56D6">
                            <w:rPr>
                              <w:rFonts w:asciiTheme="minorBidi" w:hAnsiTheme="minorBidi"/>
                              <w:i/>
                              <w:iCs/>
                              <w:color w:val="000000" w:themeColor="text1"/>
                              <w:sz w:val="16"/>
                              <w:szCs w:val="16"/>
                            </w:rPr>
                            <w:t>inanması, cömertliği ve Allah’a teslimiyeti tüm inananlar için güzel</w:t>
                          </w:r>
                          <w:r>
                            <w:rPr>
                              <w:rFonts w:asciiTheme="minorBidi" w:hAnsiTheme="minorBidi"/>
                              <w:i/>
                              <w:iCs/>
                              <w:color w:val="000000" w:themeColor="text1"/>
                              <w:sz w:val="16"/>
                              <w:szCs w:val="16"/>
                            </w:rPr>
                            <w:t xml:space="preserve"> </w:t>
                          </w:r>
                          <w:r w:rsidRPr="002E56D6">
                            <w:rPr>
                              <w:rFonts w:asciiTheme="minorBidi" w:hAnsiTheme="minorBidi"/>
                              <w:i/>
                              <w:iCs/>
                              <w:color w:val="000000" w:themeColor="text1"/>
                              <w:sz w:val="16"/>
                              <w:szCs w:val="16"/>
                            </w:rPr>
                            <w:t>örneklerdir.</w:t>
                          </w:r>
                        </w:p>
                        <w:p w14:paraId="7891A499" w14:textId="74169758" w:rsidR="00FF42BD" w:rsidRPr="00FF42BD" w:rsidRDefault="00C66D66" w:rsidP="002E56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Yukarıda </w:t>
                          </w:r>
                          <w:r w:rsidR="002E56D6">
                            <w:rPr>
                              <w:rFonts w:asciiTheme="minorBidi" w:hAnsiTheme="minorBidi"/>
                              <w:b/>
                              <w:bCs/>
                              <w:color w:val="000000" w:themeColor="text1"/>
                              <w:sz w:val="18"/>
                              <w:szCs w:val="18"/>
                            </w:rPr>
                            <w:t>açıklamada</w:t>
                          </w:r>
                          <w:r w:rsidR="00FF42BD" w:rsidRPr="00FF42BD">
                            <w:rPr>
                              <w:rFonts w:asciiTheme="minorBidi" w:hAnsiTheme="minorBidi"/>
                              <w:b/>
                              <w:bCs/>
                              <w:color w:val="000000" w:themeColor="text1"/>
                              <w:sz w:val="18"/>
                              <w:szCs w:val="18"/>
                            </w:rPr>
                            <w:t xml:space="preserve"> </w:t>
                          </w:r>
                          <w:r>
                            <w:rPr>
                              <w:rFonts w:asciiTheme="minorBidi" w:hAnsiTheme="minorBidi"/>
                              <w:b/>
                              <w:bCs/>
                              <w:color w:val="000000" w:themeColor="text1"/>
                              <w:sz w:val="18"/>
                              <w:szCs w:val="18"/>
                            </w:rPr>
                            <w:t xml:space="preserve">üzerinde durulan </w:t>
                          </w:r>
                          <w:r w:rsidR="002E56D6">
                            <w:rPr>
                              <w:rFonts w:asciiTheme="minorBidi" w:hAnsiTheme="minorBidi"/>
                              <w:b/>
                              <w:bCs/>
                              <w:color w:val="000000" w:themeColor="text1"/>
                              <w:sz w:val="18"/>
                              <w:szCs w:val="18"/>
                            </w:rPr>
                            <w:t>Peygamberin ismini aşağıya yazınız.</w:t>
                          </w:r>
                        </w:p>
                      </w:txbxContent>
                    </v:textbox>
                  </v:roundrect>
                </v:group>
              </v:group>
            </w:pict>
          </mc:Fallback>
        </mc:AlternateContent>
      </w:r>
    </w:p>
    <w:p w14:paraId="4093B3E8" w14:textId="77777777" w:rsidR="002F10E0" w:rsidRDefault="002F10E0">
      <w:pPr>
        <w:rPr>
          <w:rFonts w:ascii="Barlow Black" w:hAnsi="Barlow Black"/>
          <w:b/>
          <w:bCs/>
          <w:color w:val="FFFFFF" w:themeColor="background1"/>
          <w:sz w:val="20"/>
          <w:szCs w:val="20"/>
        </w:rPr>
      </w:pPr>
    </w:p>
    <w:p w14:paraId="451C0936" w14:textId="3D1E57D9" w:rsidR="002F10E0" w:rsidRDefault="002F10E0">
      <w:pPr>
        <w:rPr>
          <w:rFonts w:ascii="Barlow Black" w:hAnsi="Barlow Black"/>
          <w:b/>
          <w:bCs/>
          <w:color w:val="FFFFFF" w:themeColor="background1"/>
          <w:sz w:val="20"/>
          <w:szCs w:val="20"/>
        </w:rPr>
      </w:pPr>
    </w:p>
    <w:p w14:paraId="5F2F2C24" w14:textId="77777777" w:rsidR="005E36E7" w:rsidRDefault="005E36E7">
      <w:pPr>
        <w:rPr>
          <w:rFonts w:ascii="Barlow Black" w:hAnsi="Barlow Black"/>
          <w:b/>
          <w:bCs/>
          <w:color w:val="FFFFFF" w:themeColor="background1"/>
          <w:sz w:val="20"/>
          <w:szCs w:val="20"/>
        </w:rPr>
      </w:pPr>
    </w:p>
    <w:p w14:paraId="0A5362EE" w14:textId="198C794A" w:rsidR="002F10E0" w:rsidRDefault="002F10E0">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84864" behindDoc="0" locked="0" layoutInCell="1" allowOverlap="1" wp14:anchorId="5254BB00" wp14:editId="42127813">
                <wp:simplePos x="0" y="0"/>
                <wp:positionH relativeFrom="column">
                  <wp:posOffset>1905</wp:posOffset>
                </wp:positionH>
                <wp:positionV relativeFrom="paragraph">
                  <wp:posOffset>86360</wp:posOffset>
                </wp:positionV>
                <wp:extent cx="6947535" cy="2657474"/>
                <wp:effectExtent l="0" t="0" r="24765" b="0"/>
                <wp:wrapNone/>
                <wp:docPr id="709781380" name="Grup 7"/>
                <wp:cNvGraphicFramePr/>
                <a:graphic xmlns:a="http://schemas.openxmlformats.org/drawingml/2006/main">
                  <a:graphicData uri="http://schemas.microsoft.com/office/word/2010/wordprocessingGroup">
                    <wpg:wgp>
                      <wpg:cNvGrpSpPr/>
                      <wpg:grpSpPr>
                        <a:xfrm>
                          <a:off x="0" y="0"/>
                          <a:ext cx="6947535" cy="2657474"/>
                          <a:chOff x="0" y="0"/>
                          <a:chExt cx="6947573" cy="2658154"/>
                        </a:xfrm>
                      </wpg:grpSpPr>
                      <wps:wsp>
                        <wps:cNvPr id="1550922116" name="Dikdörtgen: Köşeleri Yuvarlatılmış 6"/>
                        <wps:cNvSpPr/>
                        <wps:spPr>
                          <a:xfrm>
                            <a:off x="0" y="215152"/>
                            <a:ext cx="6942825" cy="2443002"/>
                          </a:xfrm>
                          <a:prstGeom prst="roundRect">
                            <a:avLst>
                              <a:gd name="adj" fmla="val 3755"/>
                            </a:avLst>
                          </a:pr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89971104" name="Grup 5"/>
                        <wpg:cNvGrpSpPr/>
                        <wpg:grpSpPr>
                          <a:xfrm>
                            <a:off x="4483" y="0"/>
                            <a:ext cx="6943090" cy="307696"/>
                            <a:chOff x="0" y="0"/>
                            <a:chExt cx="6943090" cy="307696"/>
                          </a:xfrm>
                        </wpg:grpSpPr>
                        <wps:wsp>
                          <wps:cNvPr id="47546885" name="Dikdörtgen: Köşeleri Yuvarlatılmış 3"/>
                          <wps:cNvSpPr/>
                          <wps:spPr>
                            <a:xfrm>
                              <a:off x="6006438" y="0"/>
                              <a:ext cx="936652" cy="306350"/>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973504" w14:textId="7ADAE689" w:rsidR="002F10E0" w:rsidRPr="00A52B1A" w:rsidRDefault="00FF42BD" w:rsidP="002F10E0">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20</w:t>
                                </w:r>
                                <w:r w:rsidR="002F10E0"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973048" name="Dikdörtgen: Köşeleri Yuvarlatılmış 3"/>
                          <wps:cNvSpPr/>
                          <wps:spPr>
                            <a:xfrm>
                              <a:off x="0" y="0"/>
                              <a:ext cx="981906" cy="307696"/>
                            </a:xfrm>
                            <a:prstGeom prst="roundRect">
                              <a:avLst/>
                            </a:prstGeom>
                            <a:solidFill>
                              <a:srgbClr val="7030A0"/>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D99772" w14:textId="5E97F134"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2762825" name="Dikdörtgen: Köşeleri Yuvarlatılmış 3"/>
                          <wps:cNvSpPr/>
                          <wps:spPr>
                            <a:xfrm>
                              <a:off x="819276" y="0"/>
                              <a:ext cx="5492459" cy="306705"/>
                            </a:xfrm>
                            <a:prstGeom prst="roundRect">
                              <a:avLst/>
                            </a:prstGeom>
                            <a:solidFill>
                              <a:schemeClr val="accent1">
                                <a:lumMod val="20000"/>
                                <a:lumOff val="80000"/>
                              </a:schemeClr>
                            </a:solidFill>
                            <a:ln w="952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311575"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93C4B6" w14:textId="4EE96337" w:rsidR="002F10E0" w:rsidRPr="00DE4F46" w:rsidRDefault="002D3A68" w:rsidP="002F10E0">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254BB00" id="_x0000_s1080" style="position:absolute;margin-left:.15pt;margin-top:6.8pt;width:547.05pt;height:209.25pt;z-index:251684864;mso-height-relative:margin" coordsize="69475,26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6hoxgQAANQZAAAOAAAAZHJzL2Uyb0RvYy54bWzsmd1u2zYUx+8H7B0I3S8W9S0jTmEkSzAs&#10;bYOmRdFLRqJsbRSpkfRH9jJ9ht70Bdq+1w5JSXYaF2jTxUMH39iiyHNI/snz8yF9/GTdMLSkUtWC&#10;Tzx85HuI8kKUNZ9NvFcvz3/JPKQ04SVhgtOJd0uV9+Tk55+OV+2YBmIuWEklAidcjVftxJtr3Y5H&#10;I1XMaUPUkWgph8pKyIZoKMrZqJRkBd4bNgp8PxmthCxbKQqqFLw9c5XeifVfVbTQz6tKUY3YxIOx&#10;afsp7eeN+RydHJPxTJJ2XhfdMMgDRtGQmkOng6szoglayPqeq6YupFCi0keFaEaiquqC2jnAbLD/&#10;2WwupFi0di6z8WrWDjKBtJ/p9GC3xbPllUR1OfFSP08zHGagEicNLNWFXLQoNQqt2tkYGl7I9rq9&#10;kt2LmSuZSa8r2ZhvmA5aW21vB23pWqMCXiZ5lMZh7KEC6oIkTqM0cuoXc1iie3bF/NdtyzQcLDMc&#10;W8tR3/HIjG8YzqqFnaQ2YqnvE+t6Tlpq10AZDTqxcBz7eRBgnPRqndV/lh/eSz2jfIx+//D+01vK&#10;qKzRm8WSSEb0x3es+fju01uUOEWtt0FONVag7Be1DHCM48DJtSVokAW9oFEU+r5tMchCxq1U+oKK&#10;BpmHiQe7iZcvICTsTiXLS6Xtli27BSflHx6qGgYBsCQMhWkcmy7BYdcWnnqXxpCL85oxG0GMoxWs&#10;cRj71vdQAxaMgwuzKG6G9knfMmo8MP6CVrD7YH8E1tDGPT1lEsEIJh4pCso1dlVzUlL3Gse+b0MX&#10;3A8WdqDWofFcwcgG350Dw5T7vt0Mu/bGlFpsDMZuRkM3dwfmjAcL27PgejBuai7krpkxmFXXs2vf&#10;i+SkMSrdiPIWtpsUDlqqLc5rWMdLovQVkbBIEKlAXv0cPiomQH/RPXloLuTfu96b9hAPUOuhFVBv&#10;4qm/FkRSD7HfOERKjqPIYNIWojgNoCC3a262a/iiORWwTBgY3xb20bTXrH+spGheA6CnpleoIryA&#10;videoWVfONWOxoD4gk6nthmgsSX6kl+3hXFuVDX77uX6NZFtt5k1xMEz0Udnt0Wdopu2xpKL6UKL&#10;qtamcqNrVwBSOL5Zfgyo68M8yfI8xdiP+jC3ULRh8Y1QjKIMELaTi6GfgzaGi6GfJrkFBBl/BRZ3&#10;GUJIOBz/B1QEwkdJlgGT3C/IVzMx/CYmJvC7H4WQWNxXMw+TBEDZiWl55PZE/xPV8+vLSNzsIYNO&#10;s4OUYHVpUGcLcnYz8Cn1Q386kGi7mQNiHgOgH+biQM6Hk1Ovb9Y2pwH1YTk3QX+A6T5guof8K4hw&#10;noZ+BBB4VNQAl3dAJsO5D4nfXWIP4N0kSQfI/I/Tsw1khoz+kLHtL2PbA2Rwkgdp4g5Zj0oZ4Al0&#10;tAs1cZQHUZz3rElSvz+S/XsJze5jkcla2KJ5Kkp34oHLFnfmsq/Nid2e0LL+9b2j2J2s6ZAOmYON&#10;zQR3y+2yzsNB8kc/SO4BSwEOshDjOH3sc1Ye48BcAEAGhKM8y0wuDdcj3bVcHGR5kMDB2F7owU0U&#10;jMft4h8aTYerq+5C7nuurja5UXd/fLjN2t9t1ubix95x2b8O4OnOfxPbZdtq82fMyT8AAAD//wMA&#10;UEsDBBQABgAIAAAAIQAzabFP3wAAAAgBAAAPAAAAZHJzL2Rvd25yZXYueG1sTI9BS8NAEIXvgv9h&#10;GcGb3aSJRWM2pRT1VARbofQ2zU6T0OxsyG6T9N+7PenxzXu8902+nEwrBupdY1lBPItAEJdWN1wp&#10;+Nl9PL2AcB5ZY2uZFFzJwbK4v8sx03bkbxq2vhKhhF2GCmrvu0xKV9Zk0M1sRxy8k+0N+iD7Suoe&#10;x1BuWjmPooU02HBYqLGjdU3leXsxCj5HHFdJ/D5szqf19bB7/tpvYlLq8WFavYHwNPm/MNzwAzoU&#10;geloL6ydaBUkIReuyQLEzY1e0xTEUUGazGOQRS7/P1D8AgAA//8DAFBLAQItABQABgAIAAAAIQC2&#10;gziS/gAAAOEBAAATAAAAAAAAAAAAAAAAAAAAAABbQ29udGVudF9UeXBlc10ueG1sUEsBAi0AFAAG&#10;AAgAAAAhADj9If/WAAAAlAEAAAsAAAAAAAAAAAAAAAAALwEAAF9yZWxzLy5yZWxzUEsBAi0AFAAG&#10;AAgAAAAhAA/nqGjGBAAA1BkAAA4AAAAAAAAAAAAAAAAALgIAAGRycy9lMm9Eb2MueG1sUEsBAi0A&#10;FAAGAAgAAAAhADNpsU/fAAAACAEAAA8AAAAAAAAAAAAAAAAAIAcAAGRycy9kb3ducmV2LnhtbFBL&#10;BQYAAAAABAAEAPMAAAAsCAAAAAA=&#10;">
                <v:roundrect id="Dikdörtgen: Köşeleri Yuvarlatılmış 6" o:spid="_x0000_s1081" style="position:absolute;top:2151;width:69428;height:2443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lr+yQAAAOMAAAAPAAAAZHJzL2Rvd25yZXYueG1sRE9La8JA&#10;EL4X+h+WKfRWNxuaoNFVRBDa0h58UHocsmMSzM6G7KrRX98tFDzO957ZYrCtOFPvG8ca1CgBQVw6&#10;03ClYb9bv4xB+IBssHVMGq7kYTF/fJhhYdyFN3TehkrEEPYFaqhD6AopfVmTRT9yHXHkDq63GOLZ&#10;V9L0eInhtpVpkuTSYsOxocaOVjWVx+3JalirW3a9fZ/eP8e7V/vzNflw6pBr/fw0LKcgAg3hLv53&#10;v5k4P8uSSZoqlcPfTxEAOf8FAAD//wMAUEsBAi0AFAAGAAgAAAAhANvh9svuAAAAhQEAABMAAAAA&#10;AAAAAAAAAAAAAAAAAFtDb250ZW50X1R5cGVzXS54bWxQSwECLQAUAAYACAAAACEAWvQsW78AAAAV&#10;AQAACwAAAAAAAAAAAAAAAAAfAQAAX3JlbHMvLnJlbHNQSwECLQAUAAYACAAAACEAerpa/skAAADj&#10;AAAADwAAAAAAAAAAAAAAAAAHAgAAZHJzL2Rvd25yZXYueG1sUEsFBgAAAAADAAMAtwAAAP0CAAAA&#10;AA==&#10;" filled="f" stroked="f" strokeweight=".5pt">
                  <v:stroke joinstyle="miter"/>
                </v:roundrect>
                <v:group id="Grup 5" o:spid="_x0000_s1082"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pDyQAAAOMAAAAPAAAAZHJzL2Rvd25yZXYueG1sRE9La8JA&#10;EL4L/Q/LFLzpZvvwkbqKSFt6kIIPkN6G7JgEs7Mhuybx33cLQo/zvWex6m0lWmp86ViDGicgiDNn&#10;Ss41HA8foxkIH5ANVo5Jw408rJYPgwWmxnW8o3YfchFD2KeooQihTqX0WUEW/djVxJE7u8ZiiGeT&#10;S9NgF8NtJZ+SZCItlhwbCqxpU1B22V+ths8Ou/Wzem+3l/Pm9nN4/T5tFWk9fOzXbyAC9eFffHd/&#10;mTh/MpvPp0olL/D3UwRALn8BAAD//wMAUEsBAi0AFAAGAAgAAAAhANvh9svuAAAAhQEAABMAAAAA&#10;AAAAAAAAAAAAAAAAAFtDb250ZW50X1R5cGVzXS54bWxQSwECLQAUAAYACAAAACEAWvQsW78AAAAV&#10;AQAACwAAAAAAAAAAAAAAAAAfAQAAX3JlbHMvLnJlbHNQSwECLQAUAAYACAAAACEA02gqQ8kAAADj&#10;AAAADwAAAAAAAAAAAAAAAAAHAgAAZHJzL2Rvd25yZXYueG1sUEsFBgAAAAADAAMAtwAAAP0CAAAA&#10;AA==&#10;">
                  <v:roundrect id="Dikdörtgen: Köşeleri Yuvarlatılmış 3" o:spid="_x0000_s1083"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R2RygAAAOEAAAAPAAAAZHJzL2Rvd25yZXYueG1sRI9Pa8JA&#10;FMTvQr/D8gredNMabUhdpZQKXnrwT0uPr9nXJJh9G7Jrsn77riB4HGbmN8xyHUwjeupcbVnB0zQB&#10;QVxYXXOp4HjYTDIQziNrbCyTggs5WK8eRkvMtR14R/3elyJC2OWooPK+zaV0RUUG3dS2xNH7s51B&#10;H2VXSt3hEOGmkc9JspAGa44LFbb0XlFx2p+NAtwNp1n6WXz/9pew3czCx9cPJUqNH8PbKwhPwd/D&#10;t/ZWK0hf5ukiy+ZwfRTfgFz9AwAA//8DAFBLAQItABQABgAIAAAAIQDb4fbL7gAAAIUBAAATAAAA&#10;AAAAAAAAAAAAAAAAAABbQ29udGVudF9UeXBlc10ueG1sUEsBAi0AFAAGAAgAAAAhAFr0LFu/AAAA&#10;FQEAAAsAAAAAAAAAAAAAAAAAHwEAAF9yZWxzLy5yZWxzUEsBAi0AFAAGAAgAAAAhALJ9HZHKAAAA&#10;4QAAAA8AAAAAAAAAAAAAAAAABwIAAGRycy9kb3ducmV2LnhtbFBLBQYAAAAAAwADALcAAAD+AgAA&#10;AAA=&#10;" fillcolor="#7030a0" strokecolor="#7030a0">
                    <v:stroke joinstyle="miter"/>
                    <v:textbox>
                      <w:txbxContent>
                        <w:p w14:paraId="2C973504" w14:textId="7ADAE689" w:rsidR="002F10E0" w:rsidRPr="00A52B1A" w:rsidRDefault="00FF42BD" w:rsidP="002F10E0">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20</w:t>
                          </w:r>
                          <w:r w:rsidR="002F10E0"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84"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vkBxwAAAOIAAAAPAAAAZHJzL2Rvd25yZXYueG1sRE/PT8Iw&#10;FL6b8D80z8SbtLBFcFIIMZJw8QAo8fhcn9vC+rqsdSv/vT2YcPzy/V5tom3FQL1vHGuYTRUI4tKZ&#10;hisNH6fd4xKED8gGW8ek4UoeNuvJ3QoL40Y+0HAMlUgh7AvUUIfQFVL6siaLfuo64sT9uN5iSLCv&#10;pOlxTOG2lXOlnqTFhlNDjR291lRejr9WAx7GS5a/l+fv4Rr3uyy+fX6R0vrhPm5fQASK4Sb+d++N&#10;hnk+e15kKk+b06V0B+T6DwAA//8DAFBLAQItABQABgAIAAAAIQDb4fbL7gAAAIUBAAATAAAAAAAA&#10;AAAAAAAAAAAAAABbQ29udGVudF9UeXBlc10ueG1sUEsBAi0AFAAGAAgAAAAhAFr0LFu/AAAAFQEA&#10;AAsAAAAAAAAAAAAAAAAAHwEAAF9yZWxzLy5yZWxzUEsBAi0AFAAGAAgAAAAhACS++QHHAAAA4gAA&#10;AA8AAAAAAAAAAAAAAAAABwIAAGRycy9kb3ducmV2LnhtbFBLBQYAAAAAAwADALcAAAD7AgAAAAA=&#10;" fillcolor="#7030a0" strokecolor="#7030a0">
                    <v:stroke joinstyle="miter"/>
                    <v:textbox>
                      <w:txbxContent>
                        <w:p w14:paraId="3FD99772" w14:textId="5E97F134" w:rsidR="002F10E0" w:rsidRPr="00A52B1A" w:rsidRDefault="002F10E0" w:rsidP="002F10E0">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v:textbox>
                  </v:roundrect>
                  <v:roundrect id="Dikdörtgen: Köşeleri Yuvarlatılmış 3" o:spid="_x0000_s1085"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Eh2yAAAAOMAAAAPAAAAZHJzL2Rvd25yZXYueG1sRE/dS8Mw&#10;EH8X/B/CCb65dAHrVpcNUQQRGeyLbW9Hc2uLzaU0adf992Yg7PF+3zdbDLYWPbW+cqxhPEpAEOfO&#10;VFxo2G4+nyYgfEA2WDsmDRfysJjf380wM+7MK+rXoRAxhH2GGsoQmkxKn5dk0Y9cQxy5k2sthni2&#10;hTQtnmO4raVKklRarDg2lNjQe0n577qzGk7d+KOrfw7by3KXKh/29rs/Wq0fH4a3VxCBhnAT/7u/&#10;TJyfTtVLqibqGa4/RQDk/A8AAP//AwBQSwECLQAUAAYACAAAACEA2+H2y+4AAACFAQAAEwAAAAAA&#10;AAAAAAAAAAAAAAAAW0NvbnRlbnRfVHlwZXNdLnhtbFBLAQItABQABgAIAAAAIQBa9CxbvwAAABUB&#10;AAALAAAAAAAAAAAAAAAAAB8BAABfcmVscy8ucmVsc1BLAQItABQABgAIAAAAIQBy6Eh2yAAAAOMA&#10;AAAPAAAAAAAAAAAAAAAAAAcCAABkcnMvZG93bnJldi54bWxQSwUGAAAAAAMAAwC3AAAA/AIAAAAA&#10;" fillcolor="#d9e2f3 [660]" strokecolor="#7030a0">
                    <v:stroke joinstyle="miter"/>
                  </v:roundrect>
                  <v:roundrect id="Dikdörtgen: Köşeleri Yuvarlatılmış 3" o:spid="_x0000_s1086"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3yuyQAAAOMAAAAPAAAAZHJzL2Rvd25yZXYueG1sRI9PawIx&#10;FMTvQr9DeIXeNLupVl2NIoWCghf/QK+PzXOzuHlZNqluv70RCj0OM/MbZrnuXSNu1IXas4Z8lIEg&#10;Lr2pudJwPn0NZyBCRDbYeCYNvxRgvXoZLLEw/s4Huh1jJRKEQ4EabIxtIWUoLTkMI98SJ+/iO4cx&#10;ya6SpsN7grtGqiz7kA5rTgsWW/q0VF6PP07Dfvo9Z+VsvzuhkrSX2Wa8PWv99tpvFiAi9fE//Nfe&#10;Gg0qV7P3PJ9MJ/D8lP6AXD0AAAD//wMAUEsBAi0AFAAGAAgAAAAhANvh9svuAAAAhQEAABMAAAAA&#10;AAAAAAAAAAAAAAAAAFtDb250ZW50X1R5cGVzXS54bWxQSwECLQAUAAYACAAAACEAWvQsW78AAAAV&#10;AQAACwAAAAAAAAAAAAAAAAAfAQAAX3JlbHMvLnJlbHNQSwECLQAUAAYACAAAACEAA898rskAAADj&#10;AAAADwAAAAAAAAAAAAAAAAAHAgAAZHJzL2Rvd25yZXYueG1sUEsFBgAAAAADAAMAtwAAAP0CAAAA&#10;AA==&#10;" fillcolor="#d9e2f3 [660]" stroked="f">
                    <v:stroke joinstyle="miter"/>
                    <v:textbox>
                      <w:txbxContent>
                        <w:p w14:paraId="1993C4B6" w14:textId="4EE96337" w:rsidR="002F10E0" w:rsidRPr="00DE4F46" w:rsidRDefault="002D3A68" w:rsidP="002F10E0">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v:textbox>
                  </v:roundrect>
                </v:group>
              </v:group>
            </w:pict>
          </mc:Fallback>
        </mc:AlternateContent>
      </w:r>
    </w:p>
    <w:p w14:paraId="606D0D6B" w14:textId="6A11211C" w:rsidR="00A52B1A" w:rsidRDefault="00A52B1A"/>
    <w:p w14:paraId="05722893" w14:textId="630A8589" w:rsidR="002F10E0" w:rsidRDefault="002D3A68">
      <w:r>
        <w:rPr>
          <w:noProof/>
        </w:rPr>
        <w:drawing>
          <wp:inline distT="0" distB="0" distL="0" distR="0" wp14:anchorId="25B1CB7D" wp14:editId="5EB85E2D">
            <wp:extent cx="6823075" cy="1525979"/>
            <wp:effectExtent l="0" t="0" r="15875" b="0"/>
            <wp:docPr id="2058858635"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02C877FA" w14:textId="3142DB61" w:rsidR="002F10E0" w:rsidRDefault="00123E2F">
      <w:r>
        <w:rPr>
          <w:noProof/>
        </w:rPr>
        <w:t xml:space="preserve">   </w:t>
      </w:r>
      <w:r w:rsidR="002D3A68">
        <w:rPr>
          <w:noProof/>
        </w:rPr>
        <w:t xml:space="preserve"> </w:t>
      </w:r>
    </w:p>
    <w:p w14:paraId="25224D0F" w14:textId="77777777" w:rsidR="002F10E0" w:rsidRDefault="002F10E0" w:rsidP="002F10E0">
      <w:pPr>
        <w:spacing w:after="0" w:line="240" w:lineRule="auto"/>
        <w:jc w:val="right"/>
      </w:pPr>
    </w:p>
    <w:p w14:paraId="50C9285C" w14:textId="23F5BB61" w:rsidR="002F10E0" w:rsidRDefault="002F10E0" w:rsidP="002F10E0">
      <w:pPr>
        <w:spacing w:after="0" w:line="240" w:lineRule="auto"/>
        <w:jc w:val="right"/>
      </w:pPr>
      <w:r>
        <w:t>Hepinize Başarılar</w:t>
      </w:r>
    </w:p>
    <w:p w14:paraId="266450DC" w14:textId="42E25879" w:rsidR="002F10E0" w:rsidRDefault="002F10E0" w:rsidP="002F10E0">
      <w:pPr>
        <w:spacing w:after="0" w:line="240" w:lineRule="auto"/>
        <w:jc w:val="right"/>
      </w:pPr>
      <w:r>
        <w:t>Günay BÜTÜN</w:t>
      </w:r>
    </w:p>
    <w:p w14:paraId="3CA4DFC6" w14:textId="77777777" w:rsidR="00EF62FE" w:rsidRDefault="00EF62FE" w:rsidP="00EF62FE">
      <w:pPr>
        <w:spacing w:after="0" w:line="240" w:lineRule="auto"/>
        <w:jc w:val="right"/>
      </w:pPr>
    </w:p>
    <w:p w14:paraId="1C2970F2" w14:textId="77777777" w:rsidR="00EF62FE" w:rsidRPr="00D243DB" w:rsidRDefault="00EF62FE" w:rsidP="00EF62FE">
      <w:pPr>
        <w:tabs>
          <w:tab w:val="left" w:pos="7800"/>
        </w:tabs>
        <w:rPr>
          <w:rFonts w:ascii="Calibri" w:hAnsi="Calibri" w:cs="Tahoma"/>
          <w:sz w:val="16"/>
          <w:szCs w:val="16"/>
        </w:rPr>
      </w:pPr>
      <w:r>
        <w:rPr>
          <w:rFonts w:ascii="Calibri" w:hAnsi="Calibri" w:cs="Tahoma"/>
          <w:noProof/>
          <w:sz w:val="16"/>
          <w:szCs w:val="16"/>
        </w:rPr>
        <mc:AlternateContent>
          <mc:Choice Requires="wps">
            <w:drawing>
              <wp:anchor distT="0" distB="0" distL="114300" distR="114300" simplePos="0" relativeHeight="251696128" behindDoc="0" locked="0" layoutInCell="1" allowOverlap="1" wp14:anchorId="7E5E38A0" wp14:editId="7FAF44B0">
                <wp:simplePos x="0" y="0"/>
                <wp:positionH relativeFrom="column">
                  <wp:posOffset>-66675</wp:posOffset>
                </wp:positionH>
                <wp:positionV relativeFrom="paragraph">
                  <wp:posOffset>64770</wp:posOffset>
                </wp:positionV>
                <wp:extent cx="6858000" cy="1029970"/>
                <wp:effectExtent l="9525" t="13335" r="9525" b="1397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9970"/>
                        </a:xfrm>
                        <a:prstGeom prst="rect">
                          <a:avLst/>
                        </a:prstGeom>
                        <a:noFill/>
                        <a:ln w="9525">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526F6C89" w14:textId="77777777" w:rsidR="00EF62FE" w:rsidRPr="00CC7AA4" w:rsidRDefault="00EF62FE" w:rsidP="00EF62FE">
                            <w:pPr>
                              <w:pStyle w:val="NoSpacing"/>
                              <w:rPr>
                                <w:rFonts w:ascii="Comic Sans MS" w:hAnsi="Comic Sans MS" w:cs="Tahoma"/>
                                <w:bCs/>
                                <w:color w:val="0070C0"/>
                                <w:sz w:val="16"/>
                                <w:szCs w:val="16"/>
                              </w:rPr>
                            </w:pPr>
                          </w:p>
                          <w:p w14:paraId="17A39E96" w14:textId="77777777" w:rsidR="00EF62FE" w:rsidRPr="004B33F5" w:rsidRDefault="00EF62FE" w:rsidP="00EF62FE">
                            <w:pPr>
                              <w:pStyle w:val="NoSpacing"/>
                              <w:rPr>
                                <w:rFonts w:ascii="KG Miss Kindergarten" w:hAnsi="KG Miss Kindergarten" w:cs="Tahoma"/>
                                <w:bCs/>
                                <w:sz w:val="8"/>
                                <w:szCs w:val="8"/>
                              </w:rPr>
                            </w:pPr>
                          </w:p>
                          <w:p w14:paraId="7B07A80C" w14:textId="77777777" w:rsidR="00EF62FE" w:rsidRDefault="00EF62FE" w:rsidP="00EF62FE">
                            <w:pPr>
                              <w:pStyle w:val="NoSpacing"/>
                              <w:rPr>
                                <w:rFonts w:ascii="Kristen ITC" w:hAnsi="Kristen ITC" w:cs="Tahoma"/>
                                <w:bCs/>
                                <w:color w:val="C00000"/>
                                <w:sz w:val="28"/>
                                <w:szCs w:val="28"/>
                              </w:rPr>
                            </w:pPr>
                            <w:r>
                              <w:rPr>
                                <w:rFonts w:ascii="KG Miss Kindergarten" w:hAnsi="KG Miss Kindergarten" w:cs="Tahoma"/>
                                <w:bCs/>
                                <w:sz w:val="26"/>
                                <w:szCs w:val="26"/>
                              </w:rPr>
                              <w:t xml:space="preserve">                                   </w:t>
                            </w:r>
                            <w:r w:rsidRPr="00582CA9">
                              <w:rPr>
                                <w:rFonts w:ascii="Kristen ITC" w:hAnsi="Kristen ITC" w:cs="Tahoma"/>
                                <w:bCs/>
                                <w:color w:val="C00000"/>
                                <w:sz w:val="28"/>
                                <w:szCs w:val="28"/>
                              </w:rPr>
                              <w:t>Günay BÜTÜN – Mevlüt KESMAN</w:t>
                            </w:r>
                          </w:p>
                          <w:p w14:paraId="6FC6C01B" w14:textId="77777777" w:rsidR="00EF62FE" w:rsidRPr="00582CA9" w:rsidRDefault="00EF62FE" w:rsidP="00EF62FE">
                            <w:pPr>
                              <w:pStyle w:val="NoSpacing"/>
                              <w:rPr>
                                <w:rFonts w:ascii="Kristen ITC" w:hAnsi="Kristen ITC" w:cs="Tahoma"/>
                                <w:bCs/>
                                <w:color w:val="C00000"/>
                                <w:sz w:val="16"/>
                                <w:szCs w:val="16"/>
                              </w:rPr>
                            </w:pPr>
                          </w:p>
                          <w:p w14:paraId="36C4AD71" w14:textId="77777777" w:rsidR="00EF62FE" w:rsidRPr="00582CA9" w:rsidRDefault="00EF62FE" w:rsidP="00EF62FE">
                            <w:pPr>
                              <w:pStyle w:val="NoSpacing"/>
                              <w:rPr>
                                <w:rFonts w:ascii="Kristen ITC" w:hAnsi="Kristen ITC" w:cs="Tahoma"/>
                                <w:bCs/>
                                <w:color w:val="C00000"/>
                                <w:sz w:val="28"/>
                                <w:szCs w:val="28"/>
                              </w:rPr>
                            </w:pPr>
                            <w:r w:rsidRPr="00582CA9">
                              <w:rPr>
                                <w:rFonts w:ascii="Kristen ITC" w:hAnsi="Kristen ITC" w:cs="Tahoma"/>
                                <w:bCs/>
                                <w:color w:val="C00000"/>
                                <w:sz w:val="28"/>
                                <w:szCs w:val="28"/>
                              </w:rPr>
                              <w:t xml:space="preserve">                                           </w:t>
                            </w:r>
                            <w:r>
                              <w:rPr>
                                <w:rFonts w:ascii="Kristen ITC" w:hAnsi="Kristen ITC" w:cs="Tahoma"/>
                                <w:bCs/>
                                <w:color w:val="C00000"/>
                                <w:sz w:val="28"/>
                                <w:szCs w:val="28"/>
                              </w:rPr>
                              <w:t xml:space="preserve">    </w:t>
                            </w:r>
                            <w:r w:rsidRPr="00582CA9">
                              <w:rPr>
                                <w:rFonts w:ascii="Kristen ITC" w:hAnsi="Kristen ITC" w:cs="Tahoma"/>
                                <w:bCs/>
                                <w:color w:val="C00000"/>
                                <w:sz w:val="28"/>
                                <w:szCs w:val="28"/>
                              </w:rPr>
                              <w:t xml:space="preserve">    </w:t>
                            </w:r>
                            <w:proofErr w:type="spellStart"/>
                            <w:r w:rsidRPr="00582CA9">
                              <w:rPr>
                                <w:rFonts w:ascii="Kristen ITC" w:hAnsi="Kristen ITC" w:cs="Tahoma"/>
                                <w:bCs/>
                                <w:color w:val="C00000"/>
                                <w:sz w:val="28"/>
                                <w:szCs w:val="28"/>
                              </w:rPr>
                              <w:t>Dinkültürü</w:t>
                            </w:r>
                            <w:proofErr w:type="spellEnd"/>
                            <w:r w:rsidRPr="00582CA9">
                              <w:rPr>
                                <w:rFonts w:ascii="Kristen ITC" w:hAnsi="Kristen ITC" w:cs="Tahoma"/>
                                <w:bCs/>
                                <w:color w:val="C00000"/>
                                <w:sz w:val="28"/>
                                <w:szCs w:val="28"/>
                              </w:rPr>
                              <w:t xml:space="preserve"> org  </w:t>
                            </w:r>
                          </w:p>
                          <w:p w14:paraId="323E959A" w14:textId="77777777" w:rsidR="00EF62FE" w:rsidRDefault="00EF62FE" w:rsidP="00EF62FE">
                            <w:pPr>
                              <w:pStyle w:val="NoSpacing"/>
                              <w:rPr>
                                <w:rFonts w:ascii="Comic Sans MS" w:hAnsi="Comic Sans MS" w:cs="Tahoma"/>
                                <w:b/>
                                <w:sz w:val="20"/>
                                <w:szCs w:val="20"/>
                              </w:rPr>
                            </w:pPr>
                          </w:p>
                          <w:p w14:paraId="25FE0EB6" w14:textId="77777777" w:rsidR="00EF62FE" w:rsidRDefault="00EF62FE" w:rsidP="00EF62FE">
                            <w:pPr>
                              <w:pStyle w:val="NoSpacing"/>
                              <w:rPr>
                                <w:rFonts w:ascii="Comic Sans MS" w:hAnsi="Comic Sans MS" w:cs="Tahoma"/>
                                <w:b/>
                                <w:sz w:val="20"/>
                                <w:szCs w:val="20"/>
                              </w:rPr>
                            </w:pPr>
                          </w:p>
                          <w:p w14:paraId="1E8726D3" w14:textId="77777777" w:rsidR="00EF62FE" w:rsidRDefault="00EF62FE" w:rsidP="00EF62FE">
                            <w:pPr>
                              <w:pStyle w:val="NoSpacing"/>
                              <w:rPr>
                                <w:rFonts w:ascii="Comic Sans MS" w:hAnsi="Comic Sans MS" w:cs="Tahoma"/>
                                <w:b/>
                                <w:sz w:val="20"/>
                                <w:szCs w:val="20"/>
                              </w:rPr>
                            </w:pPr>
                          </w:p>
                          <w:p w14:paraId="41E923CD" w14:textId="77777777" w:rsidR="00EF62FE" w:rsidRDefault="00EF62FE" w:rsidP="00EF62FE">
                            <w:pPr>
                              <w:pStyle w:val="NoSpacing"/>
                              <w:rPr>
                                <w:rFonts w:ascii="Comic Sans MS" w:hAnsi="Comic Sans MS" w:cs="Tahoma"/>
                                <w:b/>
                                <w:sz w:val="20"/>
                                <w:szCs w:val="20"/>
                              </w:rPr>
                            </w:pPr>
                          </w:p>
                          <w:p w14:paraId="280F3D53" w14:textId="77777777" w:rsidR="00EF62FE" w:rsidRDefault="00EF62FE" w:rsidP="00EF62FE">
                            <w:pPr>
                              <w:pStyle w:val="NoSpacing"/>
                              <w:rPr>
                                <w:rFonts w:ascii="Comic Sans MS" w:hAnsi="Comic Sans MS" w:cs="Tahoma"/>
                                <w:b/>
                                <w:sz w:val="20"/>
                                <w:szCs w:val="20"/>
                              </w:rPr>
                            </w:pPr>
                          </w:p>
                          <w:p w14:paraId="6BB0686D" w14:textId="77777777" w:rsidR="00EF62FE" w:rsidRDefault="00EF62FE" w:rsidP="00EF62FE">
                            <w:pPr>
                              <w:pStyle w:val="NoSpacing"/>
                              <w:rPr>
                                <w:rFonts w:ascii="Comic Sans MS" w:hAnsi="Comic Sans MS" w:cs="Tahoma"/>
                                <w:b/>
                                <w:sz w:val="20"/>
                                <w:szCs w:val="20"/>
                              </w:rPr>
                            </w:pPr>
                          </w:p>
                          <w:p w14:paraId="69A2FE2E" w14:textId="77777777" w:rsidR="00EF62FE" w:rsidRDefault="00EF62FE" w:rsidP="00EF62FE">
                            <w:pPr>
                              <w:pStyle w:val="NoSpacing"/>
                              <w:rPr>
                                <w:rFonts w:ascii="Comic Sans MS" w:hAnsi="Comic Sans MS" w:cs="Tahoma"/>
                                <w:b/>
                                <w:sz w:val="20"/>
                                <w:szCs w:val="20"/>
                              </w:rPr>
                            </w:pPr>
                          </w:p>
                          <w:p w14:paraId="2CFE09CC" w14:textId="77777777" w:rsidR="00EF62FE" w:rsidRDefault="00EF62FE" w:rsidP="00EF62FE">
                            <w:pPr>
                              <w:pStyle w:val="NoSpacing"/>
                              <w:rPr>
                                <w:rFonts w:ascii="Comic Sans MS" w:hAnsi="Comic Sans MS" w:cs="Tahoma"/>
                                <w:b/>
                                <w:sz w:val="20"/>
                                <w:szCs w:val="20"/>
                              </w:rPr>
                            </w:pPr>
                          </w:p>
                          <w:p w14:paraId="28CA9DD8" w14:textId="77777777" w:rsidR="00EF62FE" w:rsidRDefault="00EF62FE" w:rsidP="00EF62FE">
                            <w:pPr>
                              <w:pStyle w:val="NoSpacing"/>
                              <w:rPr>
                                <w:rFonts w:ascii="Comic Sans MS" w:hAnsi="Comic Sans MS" w:cs="Tahoma"/>
                                <w:b/>
                                <w:sz w:val="20"/>
                                <w:szCs w:val="20"/>
                              </w:rPr>
                            </w:pPr>
                          </w:p>
                          <w:p w14:paraId="00162CEE" w14:textId="77777777" w:rsidR="00EF62FE" w:rsidRDefault="00EF62FE" w:rsidP="00EF62FE">
                            <w:pPr>
                              <w:pStyle w:val="NoSpacing"/>
                              <w:rPr>
                                <w:rFonts w:ascii="Comic Sans MS" w:hAnsi="Comic Sans MS" w:cs="Tahoma"/>
                                <w:b/>
                                <w:sz w:val="20"/>
                                <w:szCs w:val="20"/>
                              </w:rPr>
                            </w:pPr>
                          </w:p>
                          <w:p w14:paraId="6DC6688C" w14:textId="77777777" w:rsidR="00EF62FE" w:rsidRDefault="00EF62FE" w:rsidP="00EF62FE">
                            <w:pPr>
                              <w:pStyle w:val="NoSpacing"/>
                              <w:rPr>
                                <w:rFonts w:ascii="Comic Sans MS" w:hAnsi="Comic Sans MS" w:cs="Tahoma"/>
                                <w:b/>
                                <w:sz w:val="20"/>
                                <w:szCs w:val="20"/>
                              </w:rPr>
                            </w:pPr>
                          </w:p>
                          <w:p w14:paraId="6FA5A4A4" w14:textId="77777777" w:rsidR="00EF62FE" w:rsidRDefault="00EF62FE" w:rsidP="00EF62FE">
                            <w:pPr>
                              <w:pStyle w:val="NoSpacing"/>
                              <w:rPr>
                                <w:rFonts w:ascii="Comic Sans MS" w:hAnsi="Comic Sans MS" w:cs="Tahoma"/>
                                <w:b/>
                                <w:sz w:val="20"/>
                                <w:szCs w:val="20"/>
                              </w:rPr>
                            </w:pPr>
                          </w:p>
                          <w:p w14:paraId="40AA10B4" w14:textId="77777777" w:rsidR="00EF62FE" w:rsidRDefault="00EF62FE" w:rsidP="00EF62FE">
                            <w:pPr>
                              <w:pStyle w:val="NoSpacing"/>
                              <w:rPr>
                                <w:rFonts w:ascii="Comic Sans MS" w:hAnsi="Comic Sans MS" w:cs="Tahoma"/>
                                <w:b/>
                                <w:sz w:val="20"/>
                                <w:szCs w:val="20"/>
                              </w:rPr>
                            </w:pPr>
                          </w:p>
                          <w:p w14:paraId="574F9D3C" w14:textId="77777777" w:rsidR="00EF62FE" w:rsidRDefault="00EF62FE" w:rsidP="00EF62FE">
                            <w:pPr>
                              <w:pStyle w:val="NoSpacing"/>
                              <w:rPr>
                                <w:rFonts w:ascii="Comic Sans MS" w:hAnsi="Comic Sans MS" w:cs="Tahoma"/>
                                <w:b/>
                                <w:sz w:val="20"/>
                                <w:szCs w:val="20"/>
                              </w:rPr>
                            </w:pPr>
                          </w:p>
                          <w:p w14:paraId="244FEA74" w14:textId="77777777" w:rsidR="00EF62FE" w:rsidRPr="00331F3F" w:rsidRDefault="00EF62FE" w:rsidP="00EF62FE">
                            <w:pPr>
                              <w:pStyle w:val="NoSpacing"/>
                              <w:rPr>
                                <w:rFonts w:ascii="Comic Sans MS" w:hAnsi="Comic Sans MS" w:cs="Tahoma"/>
                                <w:b/>
                                <w:sz w:val="20"/>
                                <w:szCs w:val="20"/>
                              </w:rPr>
                            </w:pPr>
                          </w:p>
                          <w:p w14:paraId="28E22DF2" w14:textId="77777777" w:rsidR="00EF62FE" w:rsidRPr="00331F3F" w:rsidRDefault="00EF62FE" w:rsidP="00EF62FE">
                            <w:pPr>
                              <w:pStyle w:val="NoSpacing"/>
                              <w:rPr>
                                <w:rFonts w:ascii="Comic Sans MS" w:hAnsi="Comic Sans MS" w:cs="Tahoma"/>
                                <w:b/>
                                <w:sz w:val="20"/>
                                <w:szCs w:val="20"/>
                              </w:rPr>
                            </w:pPr>
                          </w:p>
                          <w:p w14:paraId="08097389" w14:textId="77777777" w:rsidR="00EF62FE" w:rsidRPr="002A2293" w:rsidRDefault="00EF62FE" w:rsidP="00EF62FE">
                            <w:pPr>
                              <w:pStyle w:val="NoSpacing"/>
                              <w:rPr>
                                <w:rFonts w:ascii="Comic Sans MS" w:hAnsi="Comic Sans MS" w:cs="Tahoma"/>
                                <w:b/>
                                <w:sz w:val="20"/>
                                <w:szCs w:val="20"/>
                              </w:rPr>
                            </w:pPr>
                            <w:r w:rsidRPr="00331F3F">
                              <w:rPr>
                                <w:rFonts w:ascii="Comic Sans MS" w:hAnsi="Comic Sans MS" w:cs="Tahoma"/>
                                <w:b/>
                                <w:sz w:val="20"/>
                                <w:szCs w:val="20"/>
                              </w:rPr>
                              <w:t xml:space="preserve">   </w:t>
                            </w:r>
                          </w:p>
                          <w:p w14:paraId="6DA20158" w14:textId="77777777" w:rsidR="00EF62FE" w:rsidRPr="004B2C67" w:rsidRDefault="00EF62FE" w:rsidP="00EF62FE">
                            <w:pPr>
                              <w:pStyle w:val="NoSpacing"/>
                              <w:rPr>
                                <w:rFonts w:ascii="Comic Sans MS" w:hAnsi="Comic Sans MS" w:cs="Tahoma"/>
                                <w:sz w:val="20"/>
                                <w:szCs w:val="20"/>
                              </w:rPr>
                            </w:pPr>
                          </w:p>
                          <w:p w14:paraId="7B1A7E1B" w14:textId="77777777" w:rsidR="00EF62FE" w:rsidRPr="002A2293" w:rsidRDefault="00EF62FE" w:rsidP="00EF62FE">
                            <w:pPr>
                              <w:pStyle w:val="NoSpacing"/>
                              <w:rPr>
                                <w:rFonts w:ascii="Comic Sans MS" w:hAnsi="Comic Sans MS" w:cs="Tahoma"/>
                                <w:sz w:val="20"/>
                                <w:szCs w:val="20"/>
                              </w:rPr>
                            </w:pPr>
                          </w:p>
                          <w:p w14:paraId="4264DCCD" w14:textId="77777777" w:rsidR="00EF62FE" w:rsidRPr="00CC2440" w:rsidRDefault="00EF62FE" w:rsidP="00EF62FE">
                            <w:pPr>
                              <w:pStyle w:val="NoSpacing"/>
                              <w:rPr>
                                <w:rFonts w:ascii="Comic Sans MS" w:hAnsi="Comic Sans MS" w:cs="Tahoma"/>
                                <w:sz w:val="20"/>
                                <w:szCs w:val="20"/>
                              </w:rPr>
                            </w:pPr>
                          </w:p>
                          <w:p w14:paraId="32777C37" w14:textId="77777777" w:rsidR="00EF62FE" w:rsidRPr="00071191" w:rsidRDefault="00EF62FE" w:rsidP="00EF62FE">
                            <w:pPr>
                              <w:pStyle w:val="NoSpacing"/>
                              <w:rPr>
                                <w:rFonts w:ascii="Comic Sans MS" w:hAnsi="Comic Sans MS" w:cs="Tahoma"/>
                                <w:b/>
                                <w:sz w:val="20"/>
                                <w:szCs w:val="20"/>
                              </w:rPr>
                            </w:pPr>
                          </w:p>
                          <w:p w14:paraId="2CE5185B" w14:textId="77777777" w:rsidR="00EF62FE" w:rsidRPr="00CC2440" w:rsidRDefault="00EF62FE" w:rsidP="00EF62FE">
                            <w:pPr>
                              <w:pStyle w:val="NoSpacing"/>
                              <w:rPr>
                                <w:rFonts w:ascii="Comic Sans MS" w:hAnsi="Comic Sans MS" w:cs="Tahoma"/>
                                <w:sz w:val="20"/>
                                <w:szCs w:val="20"/>
                              </w:rPr>
                            </w:pPr>
                          </w:p>
                          <w:p w14:paraId="6BE434BF" w14:textId="77777777" w:rsidR="00EF62FE" w:rsidRPr="005D7A5A" w:rsidRDefault="00EF62FE" w:rsidP="00EF62FE">
                            <w:pPr>
                              <w:pStyle w:val="NoSpacing"/>
                              <w:rPr>
                                <w:rFonts w:ascii="Comic Sans MS" w:hAnsi="Comic Sans MS" w:cs="Tahoma"/>
                                <w:sz w:val="20"/>
                                <w:szCs w:val="20"/>
                              </w:rPr>
                            </w:pPr>
                          </w:p>
                          <w:p w14:paraId="2CC86D7D" w14:textId="77777777" w:rsidR="00EF62FE" w:rsidRPr="0013288C" w:rsidRDefault="00EF62FE" w:rsidP="00EF62FE">
                            <w:pPr>
                              <w:pStyle w:val="NoSpacing"/>
                              <w:rPr>
                                <w:rFonts w:ascii="Tahoma" w:hAnsi="Tahoma" w:cs="Tahoma"/>
                                <w:sz w:val="20"/>
                                <w:szCs w:val="20"/>
                              </w:rPr>
                            </w:pPr>
                          </w:p>
                          <w:p w14:paraId="201D0FAE" w14:textId="77777777" w:rsidR="00EF62FE" w:rsidRPr="0013288C" w:rsidRDefault="00EF62FE" w:rsidP="00EF62FE">
                            <w:pPr>
                              <w:pStyle w:val="NoSpacing"/>
                              <w:rPr>
                                <w:rFonts w:ascii="Tahoma" w:hAnsi="Tahoma" w:cs="Tahoma"/>
                                <w:sz w:val="20"/>
                                <w:szCs w:val="20"/>
                              </w:rPr>
                            </w:pPr>
                          </w:p>
                          <w:p w14:paraId="15EF53B1" w14:textId="77777777" w:rsidR="00EF62FE" w:rsidRPr="0013288C" w:rsidRDefault="00EF62FE" w:rsidP="00EF62FE">
                            <w:pPr>
                              <w:pStyle w:val="NoSpacing"/>
                              <w:rPr>
                                <w:rFonts w:ascii="Tahoma" w:hAnsi="Tahoma" w:cs="Tahoma"/>
                                <w:sz w:val="20"/>
                                <w:szCs w:val="20"/>
                              </w:rPr>
                            </w:pPr>
                          </w:p>
                          <w:p w14:paraId="196A59BC" w14:textId="77777777" w:rsidR="00EF62FE" w:rsidRPr="00C71EF6" w:rsidRDefault="00EF62FE" w:rsidP="00EF62FE">
                            <w:pPr>
                              <w:pStyle w:val="NoSpacing"/>
                              <w:rPr>
                                <w:rFonts w:ascii="Times New Roman" w:hAnsi="Times New Roman" w:cs="Times New Roman"/>
                              </w:rPr>
                            </w:pPr>
                          </w:p>
                          <w:p w14:paraId="20015020" w14:textId="77777777" w:rsidR="00EF62FE" w:rsidRDefault="00EF62FE" w:rsidP="00EF62FE">
                            <w:pPr>
                              <w:rPr>
                                <w:rFonts w:ascii="Tahoma" w:hAnsi="Tahoma" w:cs="Tahoma"/>
                                <w:sz w:val="20"/>
                                <w:szCs w:val="20"/>
                              </w:rPr>
                            </w:pPr>
                          </w:p>
                          <w:p w14:paraId="6D6B9265" w14:textId="77777777" w:rsidR="00EF62FE" w:rsidRPr="00141742" w:rsidRDefault="00EF62FE" w:rsidP="00EF62FE">
                            <w:pPr>
                              <w:jc w:val="both"/>
                              <w:rPr>
                                <w:rFonts w:ascii="Tahoma" w:hAnsi="Tahoma" w:cs="Tahoma"/>
                                <w:sz w:val="20"/>
                                <w:szCs w:val="20"/>
                              </w:rPr>
                            </w:pPr>
                          </w:p>
                          <w:p w14:paraId="52DC246D" w14:textId="77777777" w:rsidR="00EF62FE" w:rsidRPr="00141742" w:rsidRDefault="00EF62FE" w:rsidP="00EF62FE">
                            <w:pPr>
                              <w:jc w:val="both"/>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E38A0" id="Metin Kutusu 3" o:spid="_x0000_s1087" type="#_x0000_t202" style="position:absolute;margin-left:-5.25pt;margin-top:5.1pt;width:540pt;height:81.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c4gMQIAADQEAAAOAAAAZHJzL2Uyb0RvYy54bWysU9Fu2yAUfZ+0f0C8L3bcpE2sOFWbLtO0&#10;dpvU7QMwxjYa5jLAsduv3wUnWbS9TXtBwL2ce+45l83t2ClyENZJ0AWdz1JKhOZQSd0U9Pu3/bsV&#10;Jc4zXTEFWhT0RTh6u337ZjOYXGTQgqqEJQiiXT6YgrbemzxJHG9Fx9wMjNAYrMF2zOPRNkll2YDo&#10;nUqyNL1OBrCVscCFc3j7MAXpNuLXteD+S1074YkqKHLzcbVxLcOabDcsbywzreRHGuwfWHRMaix6&#10;hnpgnpHeyr+gOsktOKj9jEOXQF1LLmIP2M08/aOb55YZEXtBcZw5y+T+Hyz/fPhqiawKekWJZh1a&#10;9CS81ORT73vXk6ug0GBcjonPBlP9eA8jOh27deYR+A9HNOxaphtxZy0MrWAVMpyHl8nF0wnHBZBy&#10;eIIKS7HeQwQaa9sF+VAQgujo1MvZHTF6wvHyerVcpSmGOMbmabZe30T/Epafnhvr/AcBHQmbglq0&#10;P8Kzw6PzgQ7LTymhmoa9VCqOgNJkKOh6mS2nxkDJKgRDmrNNuVOWHFgYovQ+3Z/qusu0TnocZSW7&#10;ggaeyDQiBzne6yruPZNq2iMTpY/6BEkmcfxYjtGMbHXSvYTqBRWzMI0ufjXctGBfKRlwbAvqfvbM&#10;CkrUR42qr+eLRZjzeFgsbzI82MtIeRlhmiNUQT0l03bnp7/RGyubFitNPmu4Q6dqGTUMlk6sjvxx&#10;NKO0x28UZv/yHLN+f/btLwAAAP//AwBQSwMEFAAGAAgAAAAhAJN/fEzgAAAACwEAAA8AAABkcnMv&#10;ZG93bnJldi54bWxMj8FOwzAQRO9I/IO1SNxaOxGENsSpUIEjLaQc4ObG28QQ21HspuHv2Z7gtrsz&#10;mn1TrCbbsRGHYLyTkMwFMHS118Y1Et53z7MFsBCV06rzDiX8YIBVeXlRqFz7k3vDsYoNoxAXciWh&#10;jbHPOQ91i1aFue/RkXbwg1WR1qHhelAnCrcdT4XIuFXG0YdW9bhusf6ujlYCrqss4aPZ2Menj635&#10;2ixfD58vUl5fTQ/3wCJO8c8MZ3xCh5KY9v7odGCdhFkibslKgkiBnQ0iW9JlT9NdegO8LPj/DuUv&#10;AAAA//8DAFBLAQItABQABgAIAAAAIQC2gziS/gAAAOEBAAATAAAAAAAAAAAAAAAAAAAAAABbQ29u&#10;dGVudF9UeXBlc10ueG1sUEsBAi0AFAAGAAgAAAAhADj9If/WAAAAlAEAAAsAAAAAAAAAAAAAAAAA&#10;LwEAAF9yZWxzLy5yZWxzUEsBAi0AFAAGAAgAAAAhADV5ziAxAgAANAQAAA4AAAAAAAAAAAAAAAAA&#10;LgIAAGRycy9lMm9Eb2MueG1sUEsBAi0AFAAGAAgAAAAhAJN/fEzgAAAACwEAAA8AAAAAAAAAAAAA&#10;AAAAiwQAAGRycy9kb3ducmV2LnhtbFBLBQYAAAAABAAEAPMAAACYBQAAAAA=&#10;" filled="f" strokecolor="#00b0f0">
                <v:textbox>
                  <w:txbxContent>
                    <w:p w14:paraId="526F6C89" w14:textId="77777777" w:rsidR="00EF62FE" w:rsidRPr="00CC7AA4" w:rsidRDefault="00EF62FE" w:rsidP="00EF62FE">
                      <w:pPr>
                        <w:pStyle w:val="NoSpacing"/>
                        <w:rPr>
                          <w:rFonts w:ascii="Comic Sans MS" w:hAnsi="Comic Sans MS" w:cs="Tahoma"/>
                          <w:bCs/>
                          <w:color w:val="0070C0"/>
                          <w:sz w:val="16"/>
                          <w:szCs w:val="16"/>
                        </w:rPr>
                      </w:pPr>
                    </w:p>
                    <w:p w14:paraId="17A39E96" w14:textId="77777777" w:rsidR="00EF62FE" w:rsidRPr="004B33F5" w:rsidRDefault="00EF62FE" w:rsidP="00EF62FE">
                      <w:pPr>
                        <w:pStyle w:val="NoSpacing"/>
                        <w:rPr>
                          <w:rFonts w:ascii="KG Miss Kindergarten" w:hAnsi="KG Miss Kindergarten" w:cs="Tahoma"/>
                          <w:bCs/>
                          <w:sz w:val="8"/>
                          <w:szCs w:val="8"/>
                        </w:rPr>
                      </w:pPr>
                    </w:p>
                    <w:p w14:paraId="7B07A80C" w14:textId="77777777" w:rsidR="00EF62FE" w:rsidRDefault="00EF62FE" w:rsidP="00EF62FE">
                      <w:pPr>
                        <w:pStyle w:val="NoSpacing"/>
                        <w:rPr>
                          <w:rFonts w:ascii="Kristen ITC" w:hAnsi="Kristen ITC" w:cs="Tahoma"/>
                          <w:bCs/>
                          <w:color w:val="C00000"/>
                          <w:sz w:val="28"/>
                          <w:szCs w:val="28"/>
                        </w:rPr>
                      </w:pPr>
                      <w:r>
                        <w:rPr>
                          <w:rFonts w:ascii="KG Miss Kindergarten" w:hAnsi="KG Miss Kindergarten" w:cs="Tahoma"/>
                          <w:bCs/>
                          <w:sz w:val="26"/>
                          <w:szCs w:val="26"/>
                        </w:rPr>
                        <w:t xml:space="preserve">                                   </w:t>
                      </w:r>
                      <w:r w:rsidRPr="00582CA9">
                        <w:rPr>
                          <w:rFonts w:ascii="Kristen ITC" w:hAnsi="Kristen ITC" w:cs="Tahoma"/>
                          <w:bCs/>
                          <w:color w:val="C00000"/>
                          <w:sz w:val="28"/>
                          <w:szCs w:val="28"/>
                        </w:rPr>
                        <w:t>Günay BÜTÜN – Mevlüt KESMAN</w:t>
                      </w:r>
                    </w:p>
                    <w:p w14:paraId="6FC6C01B" w14:textId="77777777" w:rsidR="00EF62FE" w:rsidRPr="00582CA9" w:rsidRDefault="00EF62FE" w:rsidP="00EF62FE">
                      <w:pPr>
                        <w:pStyle w:val="NoSpacing"/>
                        <w:rPr>
                          <w:rFonts w:ascii="Kristen ITC" w:hAnsi="Kristen ITC" w:cs="Tahoma"/>
                          <w:bCs/>
                          <w:color w:val="C00000"/>
                          <w:sz w:val="16"/>
                          <w:szCs w:val="16"/>
                        </w:rPr>
                      </w:pPr>
                    </w:p>
                    <w:p w14:paraId="36C4AD71" w14:textId="77777777" w:rsidR="00EF62FE" w:rsidRPr="00582CA9" w:rsidRDefault="00EF62FE" w:rsidP="00EF62FE">
                      <w:pPr>
                        <w:pStyle w:val="NoSpacing"/>
                        <w:rPr>
                          <w:rFonts w:ascii="Kristen ITC" w:hAnsi="Kristen ITC" w:cs="Tahoma"/>
                          <w:bCs/>
                          <w:color w:val="C00000"/>
                          <w:sz w:val="28"/>
                          <w:szCs w:val="28"/>
                        </w:rPr>
                      </w:pPr>
                      <w:r w:rsidRPr="00582CA9">
                        <w:rPr>
                          <w:rFonts w:ascii="Kristen ITC" w:hAnsi="Kristen ITC" w:cs="Tahoma"/>
                          <w:bCs/>
                          <w:color w:val="C00000"/>
                          <w:sz w:val="28"/>
                          <w:szCs w:val="28"/>
                        </w:rPr>
                        <w:t xml:space="preserve">                                           </w:t>
                      </w:r>
                      <w:r>
                        <w:rPr>
                          <w:rFonts w:ascii="Kristen ITC" w:hAnsi="Kristen ITC" w:cs="Tahoma"/>
                          <w:bCs/>
                          <w:color w:val="C00000"/>
                          <w:sz w:val="28"/>
                          <w:szCs w:val="28"/>
                        </w:rPr>
                        <w:t xml:space="preserve">    </w:t>
                      </w:r>
                      <w:r w:rsidRPr="00582CA9">
                        <w:rPr>
                          <w:rFonts w:ascii="Kristen ITC" w:hAnsi="Kristen ITC" w:cs="Tahoma"/>
                          <w:bCs/>
                          <w:color w:val="C00000"/>
                          <w:sz w:val="28"/>
                          <w:szCs w:val="28"/>
                        </w:rPr>
                        <w:t xml:space="preserve">    </w:t>
                      </w:r>
                      <w:proofErr w:type="spellStart"/>
                      <w:r w:rsidRPr="00582CA9">
                        <w:rPr>
                          <w:rFonts w:ascii="Kristen ITC" w:hAnsi="Kristen ITC" w:cs="Tahoma"/>
                          <w:bCs/>
                          <w:color w:val="C00000"/>
                          <w:sz w:val="28"/>
                          <w:szCs w:val="28"/>
                        </w:rPr>
                        <w:t>Dinkültürü</w:t>
                      </w:r>
                      <w:proofErr w:type="spellEnd"/>
                      <w:r w:rsidRPr="00582CA9">
                        <w:rPr>
                          <w:rFonts w:ascii="Kristen ITC" w:hAnsi="Kristen ITC" w:cs="Tahoma"/>
                          <w:bCs/>
                          <w:color w:val="C00000"/>
                          <w:sz w:val="28"/>
                          <w:szCs w:val="28"/>
                        </w:rPr>
                        <w:t xml:space="preserve"> org  </w:t>
                      </w:r>
                    </w:p>
                    <w:p w14:paraId="323E959A" w14:textId="77777777" w:rsidR="00EF62FE" w:rsidRDefault="00EF62FE" w:rsidP="00EF62FE">
                      <w:pPr>
                        <w:pStyle w:val="NoSpacing"/>
                        <w:rPr>
                          <w:rFonts w:ascii="Comic Sans MS" w:hAnsi="Comic Sans MS" w:cs="Tahoma"/>
                          <w:b/>
                          <w:sz w:val="20"/>
                          <w:szCs w:val="20"/>
                        </w:rPr>
                      </w:pPr>
                    </w:p>
                    <w:p w14:paraId="25FE0EB6" w14:textId="77777777" w:rsidR="00EF62FE" w:rsidRDefault="00EF62FE" w:rsidP="00EF62FE">
                      <w:pPr>
                        <w:pStyle w:val="NoSpacing"/>
                        <w:rPr>
                          <w:rFonts w:ascii="Comic Sans MS" w:hAnsi="Comic Sans MS" w:cs="Tahoma"/>
                          <w:b/>
                          <w:sz w:val="20"/>
                          <w:szCs w:val="20"/>
                        </w:rPr>
                      </w:pPr>
                    </w:p>
                    <w:p w14:paraId="1E8726D3" w14:textId="77777777" w:rsidR="00EF62FE" w:rsidRDefault="00EF62FE" w:rsidP="00EF62FE">
                      <w:pPr>
                        <w:pStyle w:val="NoSpacing"/>
                        <w:rPr>
                          <w:rFonts w:ascii="Comic Sans MS" w:hAnsi="Comic Sans MS" w:cs="Tahoma"/>
                          <w:b/>
                          <w:sz w:val="20"/>
                          <w:szCs w:val="20"/>
                        </w:rPr>
                      </w:pPr>
                    </w:p>
                    <w:p w14:paraId="41E923CD" w14:textId="77777777" w:rsidR="00EF62FE" w:rsidRDefault="00EF62FE" w:rsidP="00EF62FE">
                      <w:pPr>
                        <w:pStyle w:val="NoSpacing"/>
                        <w:rPr>
                          <w:rFonts w:ascii="Comic Sans MS" w:hAnsi="Comic Sans MS" w:cs="Tahoma"/>
                          <w:b/>
                          <w:sz w:val="20"/>
                          <w:szCs w:val="20"/>
                        </w:rPr>
                      </w:pPr>
                    </w:p>
                    <w:p w14:paraId="280F3D53" w14:textId="77777777" w:rsidR="00EF62FE" w:rsidRDefault="00EF62FE" w:rsidP="00EF62FE">
                      <w:pPr>
                        <w:pStyle w:val="NoSpacing"/>
                        <w:rPr>
                          <w:rFonts w:ascii="Comic Sans MS" w:hAnsi="Comic Sans MS" w:cs="Tahoma"/>
                          <w:b/>
                          <w:sz w:val="20"/>
                          <w:szCs w:val="20"/>
                        </w:rPr>
                      </w:pPr>
                    </w:p>
                    <w:p w14:paraId="6BB0686D" w14:textId="77777777" w:rsidR="00EF62FE" w:rsidRDefault="00EF62FE" w:rsidP="00EF62FE">
                      <w:pPr>
                        <w:pStyle w:val="NoSpacing"/>
                        <w:rPr>
                          <w:rFonts w:ascii="Comic Sans MS" w:hAnsi="Comic Sans MS" w:cs="Tahoma"/>
                          <w:b/>
                          <w:sz w:val="20"/>
                          <w:szCs w:val="20"/>
                        </w:rPr>
                      </w:pPr>
                    </w:p>
                    <w:p w14:paraId="69A2FE2E" w14:textId="77777777" w:rsidR="00EF62FE" w:rsidRDefault="00EF62FE" w:rsidP="00EF62FE">
                      <w:pPr>
                        <w:pStyle w:val="NoSpacing"/>
                        <w:rPr>
                          <w:rFonts w:ascii="Comic Sans MS" w:hAnsi="Comic Sans MS" w:cs="Tahoma"/>
                          <w:b/>
                          <w:sz w:val="20"/>
                          <w:szCs w:val="20"/>
                        </w:rPr>
                      </w:pPr>
                    </w:p>
                    <w:p w14:paraId="2CFE09CC" w14:textId="77777777" w:rsidR="00EF62FE" w:rsidRDefault="00EF62FE" w:rsidP="00EF62FE">
                      <w:pPr>
                        <w:pStyle w:val="NoSpacing"/>
                        <w:rPr>
                          <w:rFonts w:ascii="Comic Sans MS" w:hAnsi="Comic Sans MS" w:cs="Tahoma"/>
                          <w:b/>
                          <w:sz w:val="20"/>
                          <w:szCs w:val="20"/>
                        </w:rPr>
                      </w:pPr>
                    </w:p>
                    <w:p w14:paraId="28CA9DD8" w14:textId="77777777" w:rsidR="00EF62FE" w:rsidRDefault="00EF62FE" w:rsidP="00EF62FE">
                      <w:pPr>
                        <w:pStyle w:val="NoSpacing"/>
                        <w:rPr>
                          <w:rFonts w:ascii="Comic Sans MS" w:hAnsi="Comic Sans MS" w:cs="Tahoma"/>
                          <w:b/>
                          <w:sz w:val="20"/>
                          <w:szCs w:val="20"/>
                        </w:rPr>
                      </w:pPr>
                    </w:p>
                    <w:p w14:paraId="00162CEE" w14:textId="77777777" w:rsidR="00EF62FE" w:rsidRDefault="00EF62FE" w:rsidP="00EF62FE">
                      <w:pPr>
                        <w:pStyle w:val="NoSpacing"/>
                        <w:rPr>
                          <w:rFonts w:ascii="Comic Sans MS" w:hAnsi="Comic Sans MS" w:cs="Tahoma"/>
                          <w:b/>
                          <w:sz w:val="20"/>
                          <w:szCs w:val="20"/>
                        </w:rPr>
                      </w:pPr>
                    </w:p>
                    <w:p w14:paraId="6DC6688C" w14:textId="77777777" w:rsidR="00EF62FE" w:rsidRDefault="00EF62FE" w:rsidP="00EF62FE">
                      <w:pPr>
                        <w:pStyle w:val="NoSpacing"/>
                        <w:rPr>
                          <w:rFonts w:ascii="Comic Sans MS" w:hAnsi="Comic Sans MS" w:cs="Tahoma"/>
                          <w:b/>
                          <w:sz w:val="20"/>
                          <w:szCs w:val="20"/>
                        </w:rPr>
                      </w:pPr>
                    </w:p>
                    <w:p w14:paraId="6FA5A4A4" w14:textId="77777777" w:rsidR="00EF62FE" w:rsidRDefault="00EF62FE" w:rsidP="00EF62FE">
                      <w:pPr>
                        <w:pStyle w:val="NoSpacing"/>
                        <w:rPr>
                          <w:rFonts w:ascii="Comic Sans MS" w:hAnsi="Comic Sans MS" w:cs="Tahoma"/>
                          <w:b/>
                          <w:sz w:val="20"/>
                          <w:szCs w:val="20"/>
                        </w:rPr>
                      </w:pPr>
                    </w:p>
                    <w:p w14:paraId="40AA10B4" w14:textId="77777777" w:rsidR="00EF62FE" w:rsidRDefault="00EF62FE" w:rsidP="00EF62FE">
                      <w:pPr>
                        <w:pStyle w:val="NoSpacing"/>
                        <w:rPr>
                          <w:rFonts w:ascii="Comic Sans MS" w:hAnsi="Comic Sans MS" w:cs="Tahoma"/>
                          <w:b/>
                          <w:sz w:val="20"/>
                          <w:szCs w:val="20"/>
                        </w:rPr>
                      </w:pPr>
                    </w:p>
                    <w:p w14:paraId="574F9D3C" w14:textId="77777777" w:rsidR="00EF62FE" w:rsidRDefault="00EF62FE" w:rsidP="00EF62FE">
                      <w:pPr>
                        <w:pStyle w:val="NoSpacing"/>
                        <w:rPr>
                          <w:rFonts w:ascii="Comic Sans MS" w:hAnsi="Comic Sans MS" w:cs="Tahoma"/>
                          <w:b/>
                          <w:sz w:val="20"/>
                          <w:szCs w:val="20"/>
                        </w:rPr>
                      </w:pPr>
                    </w:p>
                    <w:p w14:paraId="244FEA74" w14:textId="77777777" w:rsidR="00EF62FE" w:rsidRPr="00331F3F" w:rsidRDefault="00EF62FE" w:rsidP="00EF62FE">
                      <w:pPr>
                        <w:pStyle w:val="NoSpacing"/>
                        <w:rPr>
                          <w:rFonts w:ascii="Comic Sans MS" w:hAnsi="Comic Sans MS" w:cs="Tahoma"/>
                          <w:b/>
                          <w:sz w:val="20"/>
                          <w:szCs w:val="20"/>
                        </w:rPr>
                      </w:pPr>
                    </w:p>
                    <w:p w14:paraId="28E22DF2" w14:textId="77777777" w:rsidR="00EF62FE" w:rsidRPr="00331F3F" w:rsidRDefault="00EF62FE" w:rsidP="00EF62FE">
                      <w:pPr>
                        <w:pStyle w:val="NoSpacing"/>
                        <w:rPr>
                          <w:rFonts w:ascii="Comic Sans MS" w:hAnsi="Comic Sans MS" w:cs="Tahoma"/>
                          <w:b/>
                          <w:sz w:val="20"/>
                          <w:szCs w:val="20"/>
                        </w:rPr>
                      </w:pPr>
                    </w:p>
                    <w:p w14:paraId="08097389" w14:textId="77777777" w:rsidR="00EF62FE" w:rsidRPr="002A2293" w:rsidRDefault="00EF62FE" w:rsidP="00EF62FE">
                      <w:pPr>
                        <w:pStyle w:val="NoSpacing"/>
                        <w:rPr>
                          <w:rFonts w:ascii="Comic Sans MS" w:hAnsi="Comic Sans MS" w:cs="Tahoma"/>
                          <w:b/>
                          <w:sz w:val="20"/>
                          <w:szCs w:val="20"/>
                        </w:rPr>
                      </w:pPr>
                      <w:r w:rsidRPr="00331F3F">
                        <w:rPr>
                          <w:rFonts w:ascii="Comic Sans MS" w:hAnsi="Comic Sans MS" w:cs="Tahoma"/>
                          <w:b/>
                          <w:sz w:val="20"/>
                          <w:szCs w:val="20"/>
                        </w:rPr>
                        <w:t xml:space="preserve">   </w:t>
                      </w:r>
                    </w:p>
                    <w:p w14:paraId="6DA20158" w14:textId="77777777" w:rsidR="00EF62FE" w:rsidRPr="004B2C67" w:rsidRDefault="00EF62FE" w:rsidP="00EF62FE">
                      <w:pPr>
                        <w:pStyle w:val="NoSpacing"/>
                        <w:rPr>
                          <w:rFonts w:ascii="Comic Sans MS" w:hAnsi="Comic Sans MS" w:cs="Tahoma"/>
                          <w:sz w:val="20"/>
                          <w:szCs w:val="20"/>
                        </w:rPr>
                      </w:pPr>
                    </w:p>
                    <w:p w14:paraId="7B1A7E1B" w14:textId="77777777" w:rsidR="00EF62FE" w:rsidRPr="002A2293" w:rsidRDefault="00EF62FE" w:rsidP="00EF62FE">
                      <w:pPr>
                        <w:pStyle w:val="NoSpacing"/>
                        <w:rPr>
                          <w:rFonts w:ascii="Comic Sans MS" w:hAnsi="Comic Sans MS" w:cs="Tahoma"/>
                          <w:sz w:val="20"/>
                          <w:szCs w:val="20"/>
                        </w:rPr>
                      </w:pPr>
                    </w:p>
                    <w:p w14:paraId="4264DCCD" w14:textId="77777777" w:rsidR="00EF62FE" w:rsidRPr="00CC2440" w:rsidRDefault="00EF62FE" w:rsidP="00EF62FE">
                      <w:pPr>
                        <w:pStyle w:val="NoSpacing"/>
                        <w:rPr>
                          <w:rFonts w:ascii="Comic Sans MS" w:hAnsi="Comic Sans MS" w:cs="Tahoma"/>
                          <w:sz w:val="20"/>
                          <w:szCs w:val="20"/>
                        </w:rPr>
                      </w:pPr>
                    </w:p>
                    <w:p w14:paraId="32777C37" w14:textId="77777777" w:rsidR="00EF62FE" w:rsidRPr="00071191" w:rsidRDefault="00EF62FE" w:rsidP="00EF62FE">
                      <w:pPr>
                        <w:pStyle w:val="NoSpacing"/>
                        <w:rPr>
                          <w:rFonts w:ascii="Comic Sans MS" w:hAnsi="Comic Sans MS" w:cs="Tahoma"/>
                          <w:b/>
                          <w:sz w:val="20"/>
                          <w:szCs w:val="20"/>
                        </w:rPr>
                      </w:pPr>
                    </w:p>
                    <w:p w14:paraId="2CE5185B" w14:textId="77777777" w:rsidR="00EF62FE" w:rsidRPr="00CC2440" w:rsidRDefault="00EF62FE" w:rsidP="00EF62FE">
                      <w:pPr>
                        <w:pStyle w:val="NoSpacing"/>
                        <w:rPr>
                          <w:rFonts w:ascii="Comic Sans MS" w:hAnsi="Comic Sans MS" w:cs="Tahoma"/>
                          <w:sz w:val="20"/>
                          <w:szCs w:val="20"/>
                        </w:rPr>
                      </w:pPr>
                    </w:p>
                    <w:p w14:paraId="6BE434BF" w14:textId="77777777" w:rsidR="00EF62FE" w:rsidRPr="005D7A5A" w:rsidRDefault="00EF62FE" w:rsidP="00EF62FE">
                      <w:pPr>
                        <w:pStyle w:val="NoSpacing"/>
                        <w:rPr>
                          <w:rFonts w:ascii="Comic Sans MS" w:hAnsi="Comic Sans MS" w:cs="Tahoma"/>
                          <w:sz w:val="20"/>
                          <w:szCs w:val="20"/>
                        </w:rPr>
                      </w:pPr>
                    </w:p>
                    <w:p w14:paraId="2CC86D7D" w14:textId="77777777" w:rsidR="00EF62FE" w:rsidRPr="0013288C" w:rsidRDefault="00EF62FE" w:rsidP="00EF62FE">
                      <w:pPr>
                        <w:pStyle w:val="NoSpacing"/>
                        <w:rPr>
                          <w:rFonts w:ascii="Tahoma" w:hAnsi="Tahoma" w:cs="Tahoma"/>
                          <w:sz w:val="20"/>
                          <w:szCs w:val="20"/>
                        </w:rPr>
                      </w:pPr>
                    </w:p>
                    <w:p w14:paraId="201D0FAE" w14:textId="77777777" w:rsidR="00EF62FE" w:rsidRPr="0013288C" w:rsidRDefault="00EF62FE" w:rsidP="00EF62FE">
                      <w:pPr>
                        <w:pStyle w:val="NoSpacing"/>
                        <w:rPr>
                          <w:rFonts w:ascii="Tahoma" w:hAnsi="Tahoma" w:cs="Tahoma"/>
                          <w:sz w:val="20"/>
                          <w:szCs w:val="20"/>
                        </w:rPr>
                      </w:pPr>
                    </w:p>
                    <w:p w14:paraId="15EF53B1" w14:textId="77777777" w:rsidR="00EF62FE" w:rsidRPr="0013288C" w:rsidRDefault="00EF62FE" w:rsidP="00EF62FE">
                      <w:pPr>
                        <w:pStyle w:val="NoSpacing"/>
                        <w:rPr>
                          <w:rFonts w:ascii="Tahoma" w:hAnsi="Tahoma" w:cs="Tahoma"/>
                          <w:sz w:val="20"/>
                          <w:szCs w:val="20"/>
                        </w:rPr>
                      </w:pPr>
                    </w:p>
                    <w:p w14:paraId="196A59BC" w14:textId="77777777" w:rsidR="00EF62FE" w:rsidRPr="00C71EF6" w:rsidRDefault="00EF62FE" w:rsidP="00EF62FE">
                      <w:pPr>
                        <w:pStyle w:val="NoSpacing"/>
                        <w:rPr>
                          <w:rFonts w:ascii="Times New Roman" w:hAnsi="Times New Roman" w:cs="Times New Roman"/>
                        </w:rPr>
                      </w:pPr>
                    </w:p>
                    <w:p w14:paraId="20015020" w14:textId="77777777" w:rsidR="00EF62FE" w:rsidRDefault="00EF62FE" w:rsidP="00EF62FE">
                      <w:pPr>
                        <w:rPr>
                          <w:rFonts w:ascii="Tahoma" w:hAnsi="Tahoma" w:cs="Tahoma"/>
                          <w:sz w:val="20"/>
                          <w:szCs w:val="20"/>
                        </w:rPr>
                      </w:pPr>
                    </w:p>
                    <w:p w14:paraId="6D6B9265" w14:textId="77777777" w:rsidR="00EF62FE" w:rsidRPr="00141742" w:rsidRDefault="00EF62FE" w:rsidP="00EF62FE">
                      <w:pPr>
                        <w:jc w:val="both"/>
                        <w:rPr>
                          <w:rFonts w:ascii="Tahoma" w:hAnsi="Tahoma" w:cs="Tahoma"/>
                          <w:sz w:val="20"/>
                          <w:szCs w:val="20"/>
                        </w:rPr>
                      </w:pPr>
                    </w:p>
                    <w:p w14:paraId="52DC246D" w14:textId="77777777" w:rsidR="00EF62FE" w:rsidRPr="00141742" w:rsidRDefault="00EF62FE" w:rsidP="00EF62FE">
                      <w:pPr>
                        <w:jc w:val="both"/>
                        <w:rPr>
                          <w:rFonts w:ascii="Tahoma" w:hAnsi="Tahoma" w:cs="Tahoma"/>
                          <w:sz w:val="20"/>
                          <w:szCs w:val="20"/>
                        </w:rPr>
                      </w:pPr>
                    </w:p>
                  </w:txbxContent>
                </v:textbox>
              </v:shape>
            </w:pict>
          </mc:Fallback>
        </mc:AlternateContent>
      </w:r>
    </w:p>
    <w:p w14:paraId="7CDEA85C" w14:textId="77777777" w:rsidR="00EF62FE" w:rsidRPr="00D243DB" w:rsidRDefault="00EF62FE" w:rsidP="00EF62FE">
      <w:pPr>
        <w:jc w:val="center"/>
        <w:rPr>
          <w:rFonts w:ascii="Calibri" w:hAnsi="Calibri" w:cs="Tahoma"/>
          <w:sz w:val="16"/>
          <w:szCs w:val="16"/>
        </w:rPr>
      </w:pPr>
    </w:p>
    <w:p w14:paraId="04EDD753" w14:textId="77777777" w:rsidR="00EF62FE" w:rsidRPr="00D243DB" w:rsidRDefault="00EF62FE" w:rsidP="00EF62FE">
      <w:pPr>
        <w:jc w:val="center"/>
        <w:rPr>
          <w:rFonts w:ascii="Calibri" w:hAnsi="Calibri" w:cs="Tahoma"/>
          <w:sz w:val="16"/>
          <w:szCs w:val="16"/>
        </w:rPr>
      </w:pPr>
    </w:p>
    <w:p w14:paraId="336A2F0B" w14:textId="77777777" w:rsidR="00EF62FE" w:rsidRPr="00D243DB" w:rsidRDefault="00EF62FE" w:rsidP="00EF62FE">
      <w:pPr>
        <w:jc w:val="center"/>
        <w:rPr>
          <w:rFonts w:ascii="Calibri" w:hAnsi="Calibri" w:cs="Tahoma"/>
          <w:sz w:val="16"/>
          <w:szCs w:val="16"/>
        </w:rPr>
      </w:pPr>
    </w:p>
    <w:p w14:paraId="0B9B9310" w14:textId="77777777" w:rsidR="00EF62FE" w:rsidRPr="00D243DB" w:rsidRDefault="00EF62FE" w:rsidP="00EF62FE">
      <w:pPr>
        <w:jc w:val="center"/>
        <w:rPr>
          <w:rFonts w:ascii="Calibri" w:hAnsi="Calibri" w:cs="Tahoma"/>
          <w:sz w:val="16"/>
          <w:szCs w:val="16"/>
        </w:rPr>
      </w:pPr>
    </w:p>
    <w:p w14:paraId="6A658D06" w14:textId="77777777" w:rsidR="00EF62FE" w:rsidRDefault="00EF62FE" w:rsidP="00EF62FE">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54E01291" w14:textId="77777777" w:rsidR="00EF62FE" w:rsidRDefault="00EF62FE" w:rsidP="00EF62FE">
      <w:pPr>
        <w:numPr>
          <w:ilvl w:val="0"/>
          <w:numId w:val="2"/>
        </w:numPr>
        <w:spacing w:before="120" w:after="120" w:line="240" w:lineRule="auto"/>
        <w:jc w:val="both"/>
        <w:rPr>
          <w:rFonts w:ascii="Arial" w:hAnsi="Arial" w:cs="Arial"/>
          <w:sz w:val="20"/>
          <w:szCs w:val="20"/>
        </w:rPr>
      </w:pPr>
      <w:proofErr w:type="spellStart"/>
      <w:r>
        <w:rPr>
          <w:rFonts w:ascii="Arial" w:hAnsi="Arial" w:cs="Arial"/>
          <w:color w:val="0D0D0D"/>
          <w:sz w:val="20"/>
          <w:szCs w:val="20"/>
        </w:rPr>
        <w:t>Dkab</w:t>
      </w:r>
      <w:proofErr w:type="spellEnd"/>
      <w:r>
        <w:rPr>
          <w:rFonts w:ascii="Arial" w:hAnsi="Arial" w:cs="Arial"/>
          <w:color w:val="0D0D0D"/>
          <w:sz w:val="20"/>
          <w:szCs w:val="20"/>
        </w:rPr>
        <w:t xml:space="preserve"> Öğretmenlerine özel LGS </w:t>
      </w:r>
      <w:proofErr w:type="spellStart"/>
      <w:r>
        <w:rPr>
          <w:rFonts w:ascii="Arial" w:hAnsi="Arial" w:cs="Arial"/>
          <w:color w:val="0D0D0D"/>
          <w:sz w:val="20"/>
          <w:szCs w:val="20"/>
        </w:rPr>
        <w:t>WhatsApp</w:t>
      </w:r>
      <w:proofErr w:type="spellEnd"/>
      <w:r>
        <w:rPr>
          <w:rFonts w:ascii="Arial" w:hAnsi="Arial" w:cs="Arial"/>
          <w:color w:val="0D0D0D"/>
          <w:sz w:val="20"/>
          <w:szCs w:val="20"/>
        </w:rPr>
        <w:t xml:space="preserve"> Grubumuza katılmak için</w:t>
      </w:r>
      <w:r>
        <w:rPr>
          <w:rFonts w:ascii="Arial" w:hAnsi="Arial" w:cs="Arial"/>
          <w:sz w:val="20"/>
          <w:szCs w:val="20"/>
        </w:rPr>
        <w:t xml:space="preserve"> </w:t>
      </w:r>
      <w:hyperlink r:id="rId10" w:history="1">
        <w:r>
          <w:rPr>
            <w:rStyle w:val="Kpr"/>
            <w:rFonts w:ascii="Arial" w:eastAsia="Calibri" w:hAnsi="Arial"/>
            <w:sz w:val="20"/>
            <w:szCs w:val="20"/>
          </w:rPr>
          <w:t>https://www.dinkulturu.org/whatsapp</w:t>
        </w:r>
      </w:hyperlink>
    </w:p>
    <w:p w14:paraId="33353A64" w14:textId="77777777" w:rsidR="00EF62FE" w:rsidRDefault="00EF62FE" w:rsidP="00EF62FE">
      <w:pPr>
        <w:numPr>
          <w:ilvl w:val="0"/>
          <w:numId w:val="2"/>
        </w:numPr>
        <w:spacing w:before="120" w:after="120" w:line="240" w:lineRule="auto"/>
        <w:jc w:val="both"/>
        <w:rPr>
          <w:rFonts w:ascii="Arial" w:hAnsi="Arial" w:cs="Arial"/>
          <w:sz w:val="20"/>
          <w:szCs w:val="20"/>
        </w:rPr>
      </w:pPr>
      <w:proofErr w:type="spellStart"/>
      <w:r>
        <w:rPr>
          <w:rFonts w:ascii="Arial" w:hAnsi="Arial" w:cs="Arial"/>
          <w:sz w:val="20"/>
          <w:szCs w:val="20"/>
        </w:rPr>
        <w:t>Dkab</w:t>
      </w:r>
      <w:proofErr w:type="spellEnd"/>
      <w:r>
        <w:rPr>
          <w:rFonts w:ascii="Arial" w:hAnsi="Arial" w:cs="Arial"/>
          <w:sz w:val="20"/>
          <w:szCs w:val="20"/>
        </w:rPr>
        <w:t xml:space="preserve"> Öğretmenlerine özel Telegram Grubumuza katılmak için </w:t>
      </w:r>
      <w:hyperlink r:id="rId11" w:history="1">
        <w:r>
          <w:rPr>
            <w:rStyle w:val="Kpr"/>
            <w:rFonts w:ascii="Arial" w:hAnsi="Arial"/>
            <w:sz w:val="20"/>
            <w:szCs w:val="20"/>
          </w:rPr>
          <w:t>https://t.me/dinkulturu</w:t>
        </w:r>
      </w:hyperlink>
    </w:p>
    <w:p w14:paraId="1C0DCF85" w14:textId="77777777" w:rsidR="00EF62FE" w:rsidRDefault="00EF62FE" w:rsidP="00EF62FE">
      <w:pPr>
        <w:numPr>
          <w:ilvl w:val="0"/>
          <w:numId w:val="2"/>
        </w:numPr>
        <w:spacing w:before="120" w:after="120" w:line="240" w:lineRule="auto"/>
        <w:jc w:val="both"/>
        <w:rPr>
          <w:rFonts w:ascii="Arial" w:hAnsi="Arial" w:cs="Arial"/>
          <w:sz w:val="20"/>
          <w:szCs w:val="20"/>
        </w:rPr>
      </w:pPr>
      <w:proofErr w:type="spellStart"/>
      <w:r>
        <w:rPr>
          <w:rFonts w:ascii="Arial" w:hAnsi="Arial" w:cs="Arial"/>
          <w:sz w:val="20"/>
          <w:szCs w:val="20"/>
        </w:rPr>
        <w:t>İnstagram</w:t>
      </w:r>
      <w:proofErr w:type="spellEnd"/>
      <w:r>
        <w:rPr>
          <w:rFonts w:ascii="Arial" w:hAnsi="Arial" w:cs="Arial"/>
          <w:sz w:val="20"/>
          <w:szCs w:val="20"/>
        </w:rPr>
        <w:t xml:space="preserve"> Sayfamız: </w:t>
      </w:r>
      <w:hyperlink r:id="rId12" w:history="1">
        <w:r>
          <w:rPr>
            <w:rStyle w:val="Kpr"/>
            <w:rFonts w:ascii="Arial" w:hAnsi="Arial"/>
            <w:sz w:val="20"/>
            <w:szCs w:val="20"/>
          </w:rPr>
          <w:t>https://www.instagram.com/Dinkulturu_Org</w:t>
        </w:r>
      </w:hyperlink>
    </w:p>
    <w:p w14:paraId="58DED5D7" w14:textId="77777777" w:rsidR="00EF62FE" w:rsidRDefault="00EF62FE" w:rsidP="00EF62FE">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Facebook Grubumuz: </w:t>
      </w:r>
      <w:hyperlink r:id="rId13" w:history="1">
        <w:r>
          <w:rPr>
            <w:rStyle w:val="Kpr"/>
            <w:rFonts w:ascii="Arial" w:hAnsi="Arial"/>
            <w:sz w:val="20"/>
            <w:szCs w:val="20"/>
          </w:rPr>
          <w:t>https://www.facebook.com/groups/dinkulturu.org</w:t>
        </w:r>
      </w:hyperlink>
    </w:p>
    <w:p w14:paraId="77BE7F9B" w14:textId="77777777" w:rsidR="00EF62FE" w:rsidRDefault="00EF62FE" w:rsidP="00EF62FE">
      <w:pPr>
        <w:spacing w:before="120" w:after="120"/>
        <w:jc w:val="both"/>
        <w:rPr>
          <w:rFonts w:ascii="Arial" w:hAnsi="Arial" w:cs="Arial"/>
          <w:sz w:val="20"/>
          <w:szCs w:val="20"/>
        </w:rPr>
      </w:pPr>
    </w:p>
    <w:tbl>
      <w:tblPr>
        <w:tblW w:w="0" w:type="auto"/>
        <w:tblLook w:val="04A0" w:firstRow="1" w:lastRow="0" w:firstColumn="1" w:lastColumn="0" w:noHBand="0" w:noVBand="1"/>
      </w:tblPr>
      <w:tblGrid>
        <w:gridCol w:w="5348"/>
        <w:gridCol w:w="5424"/>
      </w:tblGrid>
      <w:tr w:rsidR="00EF62FE" w14:paraId="425A928E" w14:textId="77777777" w:rsidTr="007358D3">
        <w:trPr>
          <w:trHeight w:val="1479"/>
        </w:trPr>
        <w:tc>
          <w:tcPr>
            <w:tcW w:w="5378" w:type="dxa"/>
          </w:tcPr>
          <w:p w14:paraId="623249BA" w14:textId="77777777" w:rsidR="00EF62FE" w:rsidRPr="0007194F" w:rsidRDefault="00EF62FE" w:rsidP="007358D3">
            <w:pPr>
              <w:jc w:val="center"/>
              <w:rPr>
                <w:rFonts w:ascii="Arial" w:eastAsia="Calibri" w:hAnsi="Arial" w:cs="Arial"/>
                <w:b/>
                <w:bCs/>
                <w:color w:val="0D0D0D"/>
              </w:rPr>
            </w:pPr>
            <w:r w:rsidRPr="0007194F">
              <w:rPr>
                <w:rFonts w:ascii="Arial" w:eastAsia="Calibri" w:hAnsi="Arial" w:cs="Arial"/>
                <w:b/>
                <w:bCs/>
                <w:color w:val="0D0D0D"/>
              </w:rPr>
              <w:t>LGS 1. DÖNEM DENEME SINAVLARI</w:t>
            </w:r>
          </w:p>
          <w:p w14:paraId="3E435E7B" w14:textId="77777777" w:rsidR="00EF62FE" w:rsidRPr="002D0AC7" w:rsidRDefault="00EF62FE" w:rsidP="007358D3">
            <w:pPr>
              <w:spacing w:line="360" w:lineRule="auto"/>
              <w:rPr>
                <w:rFonts w:ascii="Arial" w:eastAsia="Calibri" w:hAnsi="Arial" w:cs="Arial"/>
                <w:color w:val="000000"/>
                <w:sz w:val="18"/>
                <w:szCs w:val="18"/>
              </w:rPr>
            </w:pPr>
            <w:r w:rsidRPr="002D0AC7">
              <w:rPr>
                <w:rFonts w:ascii="Arial" w:eastAsia="Calibri" w:hAnsi="Arial" w:cs="Arial"/>
                <w:color w:val="000000"/>
                <w:sz w:val="18"/>
                <w:szCs w:val="18"/>
              </w:rPr>
              <w:t xml:space="preserve">Güncel LGS soru tarzı ile %100 uyumlu olarak hazırladığımız ve Sadece 1. Dönem Konularından soruların yer aldığı 20’li deneme kitabımızı aşağıdaki bağlantıdan detaylı olarak inceleyebilir, Örnek </w:t>
            </w:r>
            <w:proofErr w:type="spellStart"/>
            <w:r w:rsidRPr="002D0AC7">
              <w:rPr>
                <w:rFonts w:ascii="Arial" w:eastAsia="Calibri" w:hAnsi="Arial" w:cs="Arial"/>
                <w:color w:val="000000"/>
                <w:sz w:val="18"/>
                <w:szCs w:val="18"/>
              </w:rPr>
              <w:t>PDF’sini</w:t>
            </w:r>
            <w:proofErr w:type="spellEnd"/>
            <w:r w:rsidRPr="002D0AC7">
              <w:rPr>
                <w:rFonts w:ascii="Arial" w:eastAsia="Calibri" w:hAnsi="Arial" w:cs="Arial"/>
                <w:color w:val="000000"/>
                <w:sz w:val="18"/>
                <w:szCs w:val="18"/>
              </w:rPr>
              <w:t xml:space="preserve"> indirebilirsiniz.</w:t>
            </w:r>
          </w:p>
          <w:p w14:paraId="398C5C77" w14:textId="77777777" w:rsidR="00EF62FE" w:rsidRDefault="00EF62FE" w:rsidP="007358D3">
            <w:pPr>
              <w:jc w:val="both"/>
              <w:rPr>
                <w:rFonts w:ascii="Calibri" w:eastAsia="Calibri" w:hAnsi="Calibri" w:cs="Calibri"/>
                <w:color w:val="0000FF"/>
                <w:u w:val="single"/>
              </w:rPr>
            </w:pPr>
            <w:r>
              <w:rPr>
                <w:rFonts w:ascii="Calibri" w:eastAsia="Calibri" w:hAnsi="Calibri" w:cs="Calibri"/>
                <w:color w:val="0000FF"/>
                <w:u w:val="single"/>
              </w:rPr>
              <w:t xml:space="preserve"> </w:t>
            </w:r>
            <w:hyperlink r:id="rId14" w:history="1">
              <w:r>
                <w:rPr>
                  <w:rStyle w:val="Kpr"/>
                  <w:rFonts w:eastAsia="Calibri"/>
                </w:rPr>
                <w:t>https://www.dinkulturu.org/index.php/lgs-din-kulturu-deneme-sinavlari</w:t>
              </w:r>
            </w:hyperlink>
          </w:p>
        </w:tc>
        <w:tc>
          <w:tcPr>
            <w:tcW w:w="5458" w:type="dxa"/>
          </w:tcPr>
          <w:p w14:paraId="58C41B85" w14:textId="77777777" w:rsidR="00EF62FE" w:rsidRDefault="00EF62FE" w:rsidP="007358D3">
            <w:pPr>
              <w:jc w:val="center"/>
              <w:rPr>
                <w:rFonts w:ascii="Arial" w:eastAsia="Calibri" w:hAnsi="Arial" w:cs="Arial"/>
                <w:b/>
                <w:bCs/>
                <w:color w:val="0D0D0D"/>
              </w:rPr>
            </w:pPr>
            <w:r>
              <w:rPr>
                <w:rFonts w:ascii="Arial" w:eastAsia="Calibri" w:hAnsi="Arial" w:cs="Arial"/>
                <w:b/>
                <w:bCs/>
                <w:color w:val="0D0D0D"/>
              </w:rPr>
              <w:t>LGS DİN KÜLTÜRÜ SORU BANKASI</w:t>
            </w:r>
          </w:p>
          <w:p w14:paraId="7660926F" w14:textId="77777777" w:rsidR="00EF62FE" w:rsidRPr="002D0AC7" w:rsidRDefault="00EF62FE" w:rsidP="007358D3">
            <w:pPr>
              <w:spacing w:line="360" w:lineRule="auto"/>
              <w:rPr>
                <w:rFonts w:ascii="Arial" w:eastAsia="Calibri" w:hAnsi="Arial" w:cs="Arial"/>
                <w:color w:val="000000"/>
                <w:sz w:val="18"/>
                <w:szCs w:val="18"/>
              </w:rPr>
            </w:pPr>
            <w:proofErr w:type="spellStart"/>
            <w:r w:rsidRPr="002D0AC7">
              <w:rPr>
                <w:rFonts w:ascii="Arial" w:eastAsia="Calibri" w:hAnsi="Arial" w:cs="Arial"/>
                <w:color w:val="000000"/>
                <w:sz w:val="18"/>
                <w:szCs w:val="18"/>
              </w:rPr>
              <w:t>LGS’ye</w:t>
            </w:r>
            <w:proofErr w:type="spellEnd"/>
            <w:r w:rsidRPr="002D0AC7">
              <w:rPr>
                <w:rFonts w:ascii="Arial" w:eastAsia="Calibri" w:hAnsi="Arial" w:cs="Arial"/>
                <w:color w:val="000000"/>
                <w:sz w:val="18"/>
                <w:szCs w:val="18"/>
              </w:rPr>
              <w:t xml:space="preserv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D0AC7">
              <w:rPr>
                <w:rFonts w:ascii="Arial" w:eastAsia="Calibri" w:hAnsi="Arial" w:cs="Arial"/>
                <w:color w:val="000000"/>
                <w:sz w:val="18"/>
                <w:szCs w:val="18"/>
              </w:rPr>
              <w:t>PDF’sini</w:t>
            </w:r>
            <w:proofErr w:type="spellEnd"/>
            <w:r w:rsidRPr="002D0AC7">
              <w:rPr>
                <w:rFonts w:ascii="Arial" w:eastAsia="Calibri" w:hAnsi="Arial" w:cs="Arial"/>
                <w:color w:val="000000"/>
                <w:sz w:val="18"/>
                <w:szCs w:val="18"/>
              </w:rPr>
              <w:t xml:space="preserve"> indirebilirsiniz. </w:t>
            </w:r>
          </w:p>
          <w:p w14:paraId="71DE9359" w14:textId="77777777" w:rsidR="00EF62FE" w:rsidRDefault="00EF62FE" w:rsidP="007358D3">
            <w:pPr>
              <w:jc w:val="both"/>
              <w:rPr>
                <w:rFonts w:ascii="Calibri" w:eastAsia="Calibri" w:hAnsi="Calibri" w:cs="Calibri"/>
                <w:color w:val="0000FF"/>
                <w:u w:val="single"/>
              </w:rPr>
            </w:pPr>
            <w:hyperlink r:id="rId15" w:history="1">
              <w:r>
                <w:rPr>
                  <w:rStyle w:val="Kpr"/>
                  <w:rFonts w:eastAsia="Calibri"/>
                </w:rPr>
                <w:t>https://www.dinkulturu.org/index.php/soru-bankasi</w:t>
              </w:r>
            </w:hyperlink>
          </w:p>
          <w:p w14:paraId="02C7B43F" w14:textId="77777777" w:rsidR="00EF62FE" w:rsidRDefault="00EF62FE" w:rsidP="007358D3">
            <w:pPr>
              <w:jc w:val="both"/>
              <w:rPr>
                <w:rFonts w:ascii="Calibri" w:eastAsia="Calibri" w:hAnsi="Calibri" w:cs="Calibri"/>
                <w:color w:val="0000FF"/>
                <w:u w:val="single"/>
              </w:rPr>
            </w:pPr>
          </w:p>
        </w:tc>
      </w:tr>
      <w:tr w:rsidR="00EF62FE" w14:paraId="611EA14A" w14:textId="77777777" w:rsidTr="007358D3">
        <w:trPr>
          <w:trHeight w:val="3827"/>
        </w:trPr>
        <w:tc>
          <w:tcPr>
            <w:tcW w:w="5378" w:type="dxa"/>
            <w:hideMark/>
          </w:tcPr>
          <w:p w14:paraId="27B517DF" w14:textId="77777777" w:rsidR="00EF62FE" w:rsidRDefault="00EF62FE" w:rsidP="007358D3">
            <w:pPr>
              <w:rPr>
                <w:rFonts w:ascii="Calibri" w:eastAsia="Calibri" w:hAnsi="Calibri" w:cs="Calibri"/>
              </w:rPr>
            </w:pPr>
            <w:r w:rsidRPr="00C628C1">
              <w:rPr>
                <w:noProof/>
              </w:rPr>
              <w:drawing>
                <wp:inline distT="0" distB="0" distL="0" distR="0" wp14:anchorId="01EB09CE" wp14:editId="30E3CCAC">
                  <wp:extent cx="3117215" cy="4293870"/>
                  <wp:effectExtent l="0" t="0" r="698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17215" cy="4293870"/>
                          </a:xfrm>
                          <a:prstGeom prst="rect">
                            <a:avLst/>
                          </a:prstGeom>
                          <a:noFill/>
                          <a:ln>
                            <a:noFill/>
                          </a:ln>
                        </pic:spPr>
                      </pic:pic>
                    </a:graphicData>
                  </a:graphic>
                </wp:inline>
              </w:drawing>
            </w:r>
          </w:p>
        </w:tc>
        <w:tc>
          <w:tcPr>
            <w:tcW w:w="5458" w:type="dxa"/>
            <w:hideMark/>
          </w:tcPr>
          <w:p w14:paraId="69619F06" w14:textId="77777777" w:rsidR="00EF62FE" w:rsidRDefault="00EF62FE" w:rsidP="007358D3">
            <w:pPr>
              <w:rPr>
                <w:rFonts w:ascii="Calibri" w:eastAsia="Calibri" w:hAnsi="Calibri" w:cs="Calibri"/>
              </w:rPr>
            </w:pPr>
            <w:r w:rsidRPr="00C628C1">
              <w:rPr>
                <w:noProof/>
              </w:rPr>
              <w:drawing>
                <wp:inline distT="0" distB="0" distL="0" distR="0" wp14:anchorId="2E2FBC1A" wp14:editId="78500536">
                  <wp:extent cx="3148965" cy="4277995"/>
                  <wp:effectExtent l="0" t="0" r="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8965" cy="4277995"/>
                          </a:xfrm>
                          <a:prstGeom prst="rect">
                            <a:avLst/>
                          </a:prstGeom>
                          <a:noFill/>
                          <a:ln>
                            <a:noFill/>
                          </a:ln>
                        </pic:spPr>
                      </pic:pic>
                    </a:graphicData>
                  </a:graphic>
                </wp:inline>
              </w:drawing>
            </w:r>
          </w:p>
        </w:tc>
      </w:tr>
    </w:tbl>
    <w:p w14:paraId="6F1E743D" w14:textId="77777777" w:rsidR="00EF62FE" w:rsidRDefault="00EF62FE" w:rsidP="00EF62FE"/>
    <w:p w14:paraId="0068E03E" w14:textId="77777777" w:rsidR="00EF62FE" w:rsidRDefault="00EF62FE" w:rsidP="002F10E0">
      <w:pPr>
        <w:spacing w:after="0" w:line="240" w:lineRule="auto"/>
        <w:jc w:val="right"/>
      </w:pPr>
      <w:bookmarkStart w:id="0" w:name="_GoBack"/>
      <w:bookmarkEnd w:id="0"/>
    </w:p>
    <w:sectPr w:rsidR="00EF62FE" w:rsidSect="006E6755">
      <w:pgSz w:w="11906" w:h="16838"/>
      <w:pgMar w:top="45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rlow Black">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KG Miss Kindergarten">
    <w:altName w:val="Calibri"/>
    <w:charset w:val="00"/>
    <w:family w:val="auto"/>
    <w:pitch w:val="variable"/>
    <w:sig w:usb0="A000002F" w:usb1="00000000" w:usb2="00000000" w:usb3="00000000" w:csb0="00000083"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A2"/>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B6E5AC3"/>
    <w:multiLevelType w:val="hybridMultilevel"/>
    <w:tmpl w:val="7CF2E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3"/>
    <w:rsid w:val="00003C88"/>
    <w:rsid w:val="00070683"/>
    <w:rsid w:val="000A2E28"/>
    <w:rsid w:val="000E3D88"/>
    <w:rsid w:val="000E6321"/>
    <w:rsid w:val="00123E2F"/>
    <w:rsid w:val="001C24F6"/>
    <w:rsid w:val="002D3A68"/>
    <w:rsid w:val="002E56D6"/>
    <w:rsid w:val="002F10E0"/>
    <w:rsid w:val="005E0373"/>
    <w:rsid w:val="005E36E7"/>
    <w:rsid w:val="006D7005"/>
    <w:rsid w:val="006E6755"/>
    <w:rsid w:val="00733E89"/>
    <w:rsid w:val="007C687C"/>
    <w:rsid w:val="00881148"/>
    <w:rsid w:val="00895C5C"/>
    <w:rsid w:val="00903C5D"/>
    <w:rsid w:val="009733D1"/>
    <w:rsid w:val="009F5B67"/>
    <w:rsid w:val="00A260E2"/>
    <w:rsid w:val="00A42C09"/>
    <w:rsid w:val="00A52B1A"/>
    <w:rsid w:val="00AB1F27"/>
    <w:rsid w:val="00AE437A"/>
    <w:rsid w:val="00B0699F"/>
    <w:rsid w:val="00B06BB1"/>
    <w:rsid w:val="00B555F2"/>
    <w:rsid w:val="00B77A18"/>
    <w:rsid w:val="00BF3DCE"/>
    <w:rsid w:val="00C66D66"/>
    <w:rsid w:val="00D746EA"/>
    <w:rsid w:val="00DE4F46"/>
    <w:rsid w:val="00EA1FC6"/>
    <w:rsid w:val="00EF62FE"/>
    <w:rsid w:val="00F44963"/>
    <w:rsid w:val="00F76073"/>
    <w:rsid w:val="00FC5A27"/>
    <w:rsid w:val="00FF1336"/>
    <w:rsid w:val="00FF42B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B5245"/>
  <w15:chartTrackingRefBased/>
  <w15:docId w15:val="{3902B6FA-D4CF-4F3D-8847-8396DC1F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2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A260E2"/>
    <w:pPr>
      <w:autoSpaceDE w:val="0"/>
      <w:autoSpaceDN w:val="0"/>
      <w:adjustRightInd w:val="0"/>
      <w:spacing w:after="0" w:line="201" w:lineRule="atLeast"/>
    </w:pPr>
    <w:rPr>
      <w:rFonts w:ascii="Arial" w:hAnsi="Arial" w:cs="Arial"/>
      <w:kern w:val="0"/>
      <w:sz w:val="24"/>
      <w:szCs w:val="24"/>
    </w:rPr>
  </w:style>
  <w:style w:type="paragraph" w:styleId="ListeParagraf">
    <w:name w:val="List Paragraph"/>
    <w:basedOn w:val="Normal"/>
    <w:uiPriority w:val="34"/>
    <w:qFormat/>
    <w:rsid w:val="00A52B1A"/>
    <w:pPr>
      <w:ind w:left="720"/>
      <w:contextualSpacing/>
    </w:pPr>
  </w:style>
  <w:style w:type="character" w:styleId="Kpr">
    <w:name w:val="Hyperlink"/>
    <w:rsid w:val="00EF62FE"/>
    <w:rPr>
      <w:rFonts w:cs="Times New Roman"/>
      <w:color w:val="0000FF"/>
      <w:u w:val="single"/>
    </w:rPr>
  </w:style>
  <w:style w:type="paragraph" w:customStyle="1" w:styleId="NoSpacing">
    <w:name w:val="No Spacing"/>
    <w:link w:val="NoSpacingChar"/>
    <w:rsid w:val="00EF62FE"/>
    <w:pPr>
      <w:spacing w:after="0" w:line="240" w:lineRule="auto"/>
    </w:pPr>
    <w:rPr>
      <w:rFonts w:ascii="Calibri" w:eastAsia="Times New Roman" w:hAnsi="Calibri" w:cs="Arial"/>
      <w:kern w:val="0"/>
      <w14:ligatures w14:val="none"/>
    </w:rPr>
  </w:style>
  <w:style w:type="character" w:customStyle="1" w:styleId="NoSpacingChar">
    <w:name w:val="No Spacing Char"/>
    <w:link w:val="NoSpacing"/>
    <w:locked/>
    <w:rsid w:val="00EF62FE"/>
    <w:rPr>
      <w:rFonts w:ascii="Calibri" w:eastAsia="Times New Roman"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hyperlink" Target="https://www.facebook.com/groups/dinkulturu.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hyperlink" Target="https://www.instagram.com/Dinkulturu_Org"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s://t.me/dinkulturu" TargetMode="External"/><Relationship Id="rId5" Type="http://schemas.openxmlformats.org/officeDocument/2006/relationships/diagramData" Target="diagrams/data1.xml"/><Relationship Id="rId15" Type="http://schemas.openxmlformats.org/officeDocument/2006/relationships/hyperlink" Target="https://www.dinkulturu.org/index.php/soru-bankasi" TargetMode="External"/><Relationship Id="rId10" Type="http://schemas.openxmlformats.org/officeDocument/2006/relationships/hyperlink" Target="https://www.dinkulturu.org/index.php?option=com_rsform&amp;view=rsform&amp;formId=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hyperlink" Target="https://www.dinkulturu.org/index.php/lgs-din-kulturu-deneme-sinavlar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A3E89E-74AF-459B-8627-B2D68B7AE97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492688F3-B38E-460A-BA5D-49F952079867}">
      <dgm:prSet phldrT="[Metin]" custT="1">
        <dgm:style>
          <a:lnRef idx="2">
            <a:schemeClr val="accent6">
              <a:shade val="15000"/>
            </a:schemeClr>
          </a:lnRef>
          <a:fillRef idx="1">
            <a:schemeClr val="accent6"/>
          </a:fillRef>
          <a:effectRef idx="0">
            <a:schemeClr val="accent6"/>
          </a:effectRef>
          <a:fontRef idx="minor">
            <a:schemeClr val="lt1"/>
          </a:fontRef>
        </dgm:style>
      </dgm:prSet>
      <dgm:spPr>
        <a:ln>
          <a:noFill/>
        </a:ln>
      </dgm:spPr>
      <dgm:t>
        <a:bodyPr/>
        <a:lstStyle/>
        <a:p>
          <a:pPr algn="ctr"/>
          <a:r>
            <a:rPr lang="tr-TR" sz="1000" b="1">
              <a:latin typeface="Arial" panose="020B0604020202020204" pitchFamily="34" charset="0"/>
              <a:cs typeface="Arial" panose="020B0604020202020204" pitchFamily="34" charset="0"/>
            </a:rPr>
            <a:t>Yüce Allah'ın Sıfatları</a:t>
          </a:r>
        </a:p>
      </dgm:t>
    </dgm:pt>
    <dgm:pt modelId="{C93AEBEF-C1D4-4091-A16C-5FF51673EED1}" type="parTrans" cxnId="{3D21AF10-9475-49C2-A67E-D5D96CB7FD3F}">
      <dgm:prSet/>
      <dgm:spPr/>
      <dgm:t>
        <a:bodyPr/>
        <a:lstStyle/>
        <a:p>
          <a:pPr algn="ctr"/>
          <a:endParaRPr lang="tr-TR"/>
        </a:p>
      </dgm:t>
    </dgm:pt>
    <dgm:pt modelId="{E62C0510-9534-43A6-B8D8-B876E00423A3}" type="sibTrans" cxnId="{3D21AF10-9475-49C2-A67E-D5D96CB7FD3F}">
      <dgm:prSet/>
      <dgm:spPr/>
      <dgm:t>
        <a:bodyPr/>
        <a:lstStyle/>
        <a:p>
          <a:pPr algn="ctr"/>
          <a:endParaRPr lang="tr-TR"/>
        </a:p>
      </dgm:t>
    </dgm:pt>
    <dgm:pt modelId="{500223CF-0A69-4682-B860-3CD3D1BB4D49}">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800"/>
            <a:t>.................................</a:t>
          </a:r>
        </a:p>
      </dgm:t>
    </dgm:pt>
    <dgm:pt modelId="{D666B31A-3C50-402E-9694-BFAC49C53D8C}" type="parTrans" cxnId="{0CFC8F33-A999-43D4-A288-E2DE0F091E3A}">
      <dgm:prSet/>
      <dgm:spPr>
        <a:ln>
          <a:solidFill>
            <a:schemeClr val="accent6">
              <a:lumMod val="75000"/>
            </a:schemeClr>
          </a:solidFill>
        </a:ln>
      </dgm:spPr>
      <dgm:t>
        <a:bodyPr/>
        <a:lstStyle/>
        <a:p>
          <a:pPr algn="ctr"/>
          <a:endParaRPr lang="tr-TR"/>
        </a:p>
      </dgm:t>
    </dgm:pt>
    <dgm:pt modelId="{B16256BE-FD3D-46A1-8764-A20452248FA4}" type="sibTrans" cxnId="{0CFC8F33-A999-43D4-A288-E2DE0F091E3A}">
      <dgm:prSet/>
      <dgm:spPr/>
      <dgm:t>
        <a:bodyPr/>
        <a:lstStyle/>
        <a:p>
          <a:pPr algn="ctr"/>
          <a:endParaRPr lang="tr-TR"/>
        </a:p>
      </dgm:t>
    </dgm:pt>
    <dgm:pt modelId="{7545C1BA-7ADC-4BF2-88B6-C656F08130B5}">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5B844698-6DC5-4912-A902-EBE368CA516C}" type="parTrans" cxnId="{2F235DFC-969B-4D20-8BA7-EE4C6152D26D}">
      <dgm:prSet/>
      <dgm:spPr/>
      <dgm:t>
        <a:bodyPr/>
        <a:lstStyle/>
        <a:p>
          <a:pPr algn="ctr"/>
          <a:endParaRPr lang="tr-TR"/>
        </a:p>
      </dgm:t>
    </dgm:pt>
    <dgm:pt modelId="{9D2F2D44-734A-4616-BE1D-5557C873AC2D}" type="sibTrans" cxnId="{2F235DFC-969B-4D20-8BA7-EE4C6152D26D}">
      <dgm:prSet/>
      <dgm:spPr/>
      <dgm:t>
        <a:bodyPr/>
        <a:lstStyle/>
        <a:p>
          <a:pPr algn="ctr"/>
          <a:endParaRPr lang="tr-TR"/>
        </a:p>
      </dgm:t>
    </dgm:pt>
    <dgm:pt modelId="{607C8A0B-8A7B-450C-8EEA-C42B2B00C981}">
      <dgm:prSet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D6F11C2A-991B-416D-B9FA-3E8B9C86DC96}" type="parTrans" cxnId="{8D045FBC-D1F9-47E2-94DC-33D59336DF1F}">
      <dgm:prSet/>
      <dgm:spPr>
        <a:ln>
          <a:solidFill>
            <a:schemeClr val="accent6">
              <a:lumMod val="75000"/>
            </a:schemeClr>
          </a:solidFill>
        </a:ln>
      </dgm:spPr>
      <dgm:t>
        <a:bodyPr/>
        <a:lstStyle/>
        <a:p>
          <a:pPr algn="ctr"/>
          <a:endParaRPr lang="tr-TR"/>
        </a:p>
      </dgm:t>
    </dgm:pt>
    <dgm:pt modelId="{1A0F3A6F-8844-45DE-B6EA-766FC7134A91}" type="sibTrans" cxnId="{8D045FBC-D1F9-47E2-94DC-33D59336DF1F}">
      <dgm:prSet/>
      <dgm:spPr/>
      <dgm:t>
        <a:bodyPr/>
        <a:lstStyle/>
        <a:p>
          <a:pPr algn="ctr"/>
          <a:endParaRPr lang="tr-TR"/>
        </a:p>
      </dgm:t>
    </dgm:pt>
    <dgm:pt modelId="{B10FFA49-2DDB-4373-BE14-EF8471E7D21C}">
      <dgm:prSet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D793A063-0D13-482A-B7BC-2526D565947E}" type="parTrans" cxnId="{D3A605F8-FAF4-4BF2-A249-69166F7DA397}">
      <dgm:prSet/>
      <dgm:spPr>
        <a:ln>
          <a:solidFill>
            <a:schemeClr val="accent6">
              <a:lumMod val="75000"/>
            </a:schemeClr>
          </a:solidFill>
        </a:ln>
      </dgm:spPr>
      <dgm:t>
        <a:bodyPr/>
        <a:lstStyle/>
        <a:p>
          <a:pPr algn="ctr"/>
          <a:endParaRPr lang="tr-TR"/>
        </a:p>
      </dgm:t>
    </dgm:pt>
    <dgm:pt modelId="{A5CDC1B4-1AA2-4E33-A287-D01739EDB737}" type="sibTrans" cxnId="{D3A605F8-FAF4-4BF2-A249-69166F7DA397}">
      <dgm:prSet/>
      <dgm:spPr/>
      <dgm:t>
        <a:bodyPr/>
        <a:lstStyle/>
        <a:p>
          <a:pPr algn="ctr"/>
          <a:endParaRPr lang="tr-TR"/>
        </a:p>
      </dgm:t>
    </dgm:pt>
    <dgm:pt modelId="{6BCC0B20-6537-4A89-B436-A057287FA111}" type="pres">
      <dgm:prSet presAssocID="{11A3E89E-74AF-459B-8627-B2D68B7AE970}" presName="hierChild1" presStyleCnt="0">
        <dgm:presLayoutVars>
          <dgm:orgChart val="1"/>
          <dgm:chPref val="1"/>
          <dgm:dir/>
          <dgm:animOne val="branch"/>
          <dgm:animLvl val="lvl"/>
          <dgm:resizeHandles/>
        </dgm:presLayoutVars>
      </dgm:prSet>
      <dgm:spPr/>
    </dgm:pt>
    <dgm:pt modelId="{D61FEDA2-AF37-4CD8-90EF-B9B628D17AFB}" type="pres">
      <dgm:prSet presAssocID="{492688F3-B38E-460A-BA5D-49F952079867}" presName="hierRoot1" presStyleCnt="0">
        <dgm:presLayoutVars>
          <dgm:hierBranch val="init"/>
        </dgm:presLayoutVars>
      </dgm:prSet>
      <dgm:spPr/>
    </dgm:pt>
    <dgm:pt modelId="{36285A9D-3E3B-4F76-8545-7D804207B7C0}" type="pres">
      <dgm:prSet presAssocID="{492688F3-B38E-460A-BA5D-49F952079867}" presName="rootComposite1" presStyleCnt="0"/>
      <dgm:spPr/>
    </dgm:pt>
    <dgm:pt modelId="{15699543-99BE-4119-BF56-BBDEBE27DD62}" type="pres">
      <dgm:prSet presAssocID="{492688F3-B38E-460A-BA5D-49F952079867}" presName="rootText1" presStyleLbl="node0" presStyleIdx="0" presStyleCnt="1" custScaleX="284473" custScaleY="59220">
        <dgm:presLayoutVars>
          <dgm:chPref val="3"/>
        </dgm:presLayoutVars>
      </dgm:prSet>
      <dgm:spPr>
        <a:prstGeom prst="roundRect">
          <a:avLst/>
        </a:prstGeom>
      </dgm:spPr>
    </dgm:pt>
    <dgm:pt modelId="{C637A5DF-89F4-4105-8B91-A00811C679E4}" type="pres">
      <dgm:prSet presAssocID="{492688F3-B38E-460A-BA5D-49F952079867}" presName="rootConnector1" presStyleLbl="node1" presStyleIdx="0" presStyleCnt="0"/>
      <dgm:spPr/>
    </dgm:pt>
    <dgm:pt modelId="{F6D2A986-4324-476B-996C-26D62FB01245}" type="pres">
      <dgm:prSet presAssocID="{492688F3-B38E-460A-BA5D-49F952079867}" presName="hierChild2" presStyleCnt="0"/>
      <dgm:spPr/>
    </dgm:pt>
    <dgm:pt modelId="{FCE9B1AE-5A24-4531-A945-F4804F349AA8}" type="pres">
      <dgm:prSet presAssocID="{D666B31A-3C50-402E-9694-BFAC49C53D8C}" presName="Name37" presStyleLbl="parChTrans1D2" presStyleIdx="0" presStyleCnt="4"/>
      <dgm:spPr/>
    </dgm:pt>
    <dgm:pt modelId="{3DC502E0-ECE0-4F8D-9DBC-FB6860D72DAA}" type="pres">
      <dgm:prSet presAssocID="{500223CF-0A69-4682-B860-3CD3D1BB4D49}" presName="hierRoot2" presStyleCnt="0">
        <dgm:presLayoutVars>
          <dgm:hierBranch val="init"/>
        </dgm:presLayoutVars>
      </dgm:prSet>
      <dgm:spPr/>
    </dgm:pt>
    <dgm:pt modelId="{69F785C4-1FE8-4499-92EF-BAEF418ACD82}" type="pres">
      <dgm:prSet presAssocID="{500223CF-0A69-4682-B860-3CD3D1BB4D49}" presName="rootComposite" presStyleCnt="0"/>
      <dgm:spPr/>
    </dgm:pt>
    <dgm:pt modelId="{3361706C-3D5F-4470-BC38-AD0C495C8DAA}" type="pres">
      <dgm:prSet presAssocID="{500223CF-0A69-4682-B860-3CD3D1BB4D49}" presName="rootText" presStyleLbl="node2" presStyleIdx="0" presStyleCnt="4" custScaleX="114045" custScaleY="92668">
        <dgm:presLayoutVars>
          <dgm:chPref val="3"/>
        </dgm:presLayoutVars>
      </dgm:prSet>
      <dgm:spPr>
        <a:prstGeom prst="roundRect">
          <a:avLst/>
        </a:prstGeom>
      </dgm:spPr>
    </dgm:pt>
    <dgm:pt modelId="{9E85C93F-D7B7-43D3-A5B5-644CA34CC850}" type="pres">
      <dgm:prSet presAssocID="{500223CF-0A69-4682-B860-3CD3D1BB4D49}" presName="rootConnector" presStyleLbl="node2" presStyleIdx="0" presStyleCnt="4"/>
      <dgm:spPr/>
    </dgm:pt>
    <dgm:pt modelId="{4C81DF49-ECEC-430E-A573-936F9780E353}" type="pres">
      <dgm:prSet presAssocID="{500223CF-0A69-4682-B860-3CD3D1BB4D49}" presName="hierChild4" presStyleCnt="0"/>
      <dgm:spPr/>
    </dgm:pt>
    <dgm:pt modelId="{E3E2A205-6454-4CAD-A68E-6E5A7F297DA3}" type="pres">
      <dgm:prSet presAssocID="{500223CF-0A69-4682-B860-3CD3D1BB4D49}" presName="hierChild5" presStyleCnt="0"/>
      <dgm:spPr/>
    </dgm:pt>
    <dgm:pt modelId="{18ECD993-3B35-4AF5-865B-E0DDA23E0126}" type="pres">
      <dgm:prSet presAssocID="{5B844698-6DC5-4912-A902-EBE368CA516C}" presName="Name37" presStyleLbl="parChTrans1D2" presStyleIdx="1" presStyleCnt="4"/>
      <dgm:spPr/>
    </dgm:pt>
    <dgm:pt modelId="{68B410D9-A6E8-465C-8381-E2448844772C}" type="pres">
      <dgm:prSet presAssocID="{7545C1BA-7ADC-4BF2-88B6-C656F08130B5}" presName="hierRoot2" presStyleCnt="0">
        <dgm:presLayoutVars>
          <dgm:hierBranch val="init"/>
        </dgm:presLayoutVars>
      </dgm:prSet>
      <dgm:spPr/>
    </dgm:pt>
    <dgm:pt modelId="{929102CF-F77F-4159-B983-1E944AA55B8D}" type="pres">
      <dgm:prSet presAssocID="{7545C1BA-7ADC-4BF2-88B6-C656F08130B5}" presName="rootComposite" presStyleCnt="0"/>
      <dgm:spPr/>
    </dgm:pt>
    <dgm:pt modelId="{009A8636-6FED-46DF-A837-CCE7D6847F39}" type="pres">
      <dgm:prSet presAssocID="{7545C1BA-7ADC-4BF2-88B6-C656F08130B5}" presName="rootText" presStyleLbl="node2" presStyleIdx="1" presStyleCnt="4" custScaleX="114045" custScaleY="92668">
        <dgm:presLayoutVars>
          <dgm:chPref val="3"/>
        </dgm:presLayoutVars>
      </dgm:prSet>
      <dgm:spPr>
        <a:prstGeom prst="roundRect">
          <a:avLst/>
        </a:prstGeom>
      </dgm:spPr>
    </dgm:pt>
    <dgm:pt modelId="{0B27D531-6070-4F27-8734-A49C868835C2}" type="pres">
      <dgm:prSet presAssocID="{7545C1BA-7ADC-4BF2-88B6-C656F08130B5}" presName="rootConnector" presStyleLbl="node2" presStyleIdx="1" presStyleCnt="4"/>
      <dgm:spPr/>
    </dgm:pt>
    <dgm:pt modelId="{7D92E6BC-4838-4FEF-9ED2-C0D0D503A16D}" type="pres">
      <dgm:prSet presAssocID="{7545C1BA-7ADC-4BF2-88B6-C656F08130B5}" presName="hierChild4" presStyleCnt="0"/>
      <dgm:spPr/>
    </dgm:pt>
    <dgm:pt modelId="{EDC41CBF-E3CF-46AF-981D-69AD4E321349}" type="pres">
      <dgm:prSet presAssocID="{7545C1BA-7ADC-4BF2-88B6-C656F08130B5}" presName="hierChild5" presStyleCnt="0"/>
      <dgm:spPr/>
    </dgm:pt>
    <dgm:pt modelId="{05FFE423-ABEA-4727-B76E-EE430D9E8892}" type="pres">
      <dgm:prSet presAssocID="{D6F11C2A-991B-416D-B9FA-3E8B9C86DC96}" presName="Name37" presStyleLbl="parChTrans1D2" presStyleIdx="2" presStyleCnt="4"/>
      <dgm:spPr/>
    </dgm:pt>
    <dgm:pt modelId="{6E5FED7B-CE48-4F7A-AB49-710C2CFAA420}" type="pres">
      <dgm:prSet presAssocID="{607C8A0B-8A7B-450C-8EEA-C42B2B00C981}" presName="hierRoot2" presStyleCnt="0">
        <dgm:presLayoutVars>
          <dgm:hierBranch val="init"/>
        </dgm:presLayoutVars>
      </dgm:prSet>
      <dgm:spPr/>
    </dgm:pt>
    <dgm:pt modelId="{87B0263F-01F9-4D1D-9B08-3F55A859F752}" type="pres">
      <dgm:prSet presAssocID="{607C8A0B-8A7B-450C-8EEA-C42B2B00C981}" presName="rootComposite" presStyleCnt="0"/>
      <dgm:spPr/>
    </dgm:pt>
    <dgm:pt modelId="{71319C87-D2F4-4C65-A8B0-EA52385BFDB7}" type="pres">
      <dgm:prSet presAssocID="{607C8A0B-8A7B-450C-8EEA-C42B2B00C981}" presName="rootText" presStyleLbl="node2" presStyleIdx="2" presStyleCnt="4" custScaleX="114045" custScaleY="92668">
        <dgm:presLayoutVars>
          <dgm:chPref val="3"/>
        </dgm:presLayoutVars>
      </dgm:prSet>
      <dgm:spPr>
        <a:prstGeom prst="roundRect">
          <a:avLst/>
        </a:prstGeom>
      </dgm:spPr>
    </dgm:pt>
    <dgm:pt modelId="{15A4B4CB-B04C-41F5-B40D-10C956094611}" type="pres">
      <dgm:prSet presAssocID="{607C8A0B-8A7B-450C-8EEA-C42B2B00C981}" presName="rootConnector" presStyleLbl="node2" presStyleIdx="2" presStyleCnt="4"/>
      <dgm:spPr/>
    </dgm:pt>
    <dgm:pt modelId="{D467928A-CDE1-421B-BB20-5DEA38006685}" type="pres">
      <dgm:prSet presAssocID="{607C8A0B-8A7B-450C-8EEA-C42B2B00C981}" presName="hierChild4" presStyleCnt="0"/>
      <dgm:spPr/>
    </dgm:pt>
    <dgm:pt modelId="{E5F56110-3C37-4E87-8D4F-A62EEAD7FCB4}" type="pres">
      <dgm:prSet presAssocID="{607C8A0B-8A7B-450C-8EEA-C42B2B00C981}" presName="hierChild5" presStyleCnt="0"/>
      <dgm:spPr/>
    </dgm:pt>
    <dgm:pt modelId="{A360B2BD-9BEA-43FD-BBE7-14D22D442C1E}" type="pres">
      <dgm:prSet presAssocID="{D793A063-0D13-482A-B7BC-2526D565947E}" presName="Name37" presStyleLbl="parChTrans1D2" presStyleIdx="3" presStyleCnt="4"/>
      <dgm:spPr/>
    </dgm:pt>
    <dgm:pt modelId="{77454A0C-B29E-42D2-8916-974C6E4530EA}" type="pres">
      <dgm:prSet presAssocID="{B10FFA49-2DDB-4373-BE14-EF8471E7D21C}" presName="hierRoot2" presStyleCnt="0">
        <dgm:presLayoutVars>
          <dgm:hierBranch val="init"/>
        </dgm:presLayoutVars>
      </dgm:prSet>
      <dgm:spPr/>
    </dgm:pt>
    <dgm:pt modelId="{A4723F20-FCEF-44E4-93C0-EBBFA5BCBE16}" type="pres">
      <dgm:prSet presAssocID="{B10FFA49-2DDB-4373-BE14-EF8471E7D21C}" presName="rootComposite" presStyleCnt="0"/>
      <dgm:spPr/>
    </dgm:pt>
    <dgm:pt modelId="{86C553AF-60A9-4366-A63D-EDB156094651}" type="pres">
      <dgm:prSet presAssocID="{B10FFA49-2DDB-4373-BE14-EF8471E7D21C}" presName="rootText" presStyleLbl="node2" presStyleIdx="3" presStyleCnt="4" custScaleX="114045" custScaleY="92668">
        <dgm:presLayoutVars>
          <dgm:chPref val="3"/>
        </dgm:presLayoutVars>
      </dgm:prSet>
      <dgm:spPr>
        <a:prstGeom prst="roundRect">
          <a:avLst/>
        </a:prstGeom>
      </dgm:spPr>
    </dgm:pt>
    <dgm:pt modelId="{7D0C2101-EA39-439D-824D-4998C72782C8}" type="pres">
      <dgm:prSet presAssocID="{B10FFA49-2DDB-4373-BE14-EF8471E7D21C}" presName="rootConnector" presStyleLbl="node2" presStyleIdx="3" presStyleCnt="4"/>
      <dgm:spPr/>
    </dgm:pt>
    <dgm:pt modelId="{47B597A1-0222-4A6A-861F-AF4B7C7F8FE3}" type="pres">
      <dgm:prSet presAssocID="{B10FFA49-2DDB-4373-BE14-EF8471E7D21C}" presName="hierChild4" presStyleCnt="0"/>
      <dgm:spPr/>
    </dgm:pt>
    <dgm:pt modelId="{349BE56B-55ED-4371-AC53-877EFDABD8D3}" type="pres">
      <dgm:prSet presAssocID="{B10FFA49-2DDB-4373-BE14-EF8471E7D21C}" presName="hierChild5" presStyleCnt="0"/>
      <dgm:spPr/>
    </dgm:pt>
    <dgm:pt modelId="{4BEAB7C5-6838-47F7-9819-698CA67BBC52}" type="pres">
      <dgm:prSet presAssocID="{492688F3-B38E-460A-BA5D-49F952079867}" presName="hierChild3" presStyleCnt="0"/>
      <dgm:spPr/>
    </dgm:pt>
  </dgm:ptLst>
  <dgm:cxnLst>
    <dgm:cxn modelId="{79F75605-C6DA-4D32-9797-CD8A6C96CCB8}" type="presOf" srcId="{607C8A0B-8A7B-450C-8EEA-C42B2B00C981}" destId="{71319C87-D2F4-4C65-A8B0-EA52385BFDB7}" srcOrd="0" destOrd="0" presId="urn:microsoft.com/office/officeart/2005/8/layout/orgChart1"/>
    <dgm:cxn modelId="{D94CB00C-B62D-4DA1-A8F4-C67F07881C0A}" type="presOf" srcId="{492688F3-B38E-460A-BA5D-49F952079867}" destId="{C637A5DF-89F4-4105-8B91-A00811C679E4}" srcOrd="1" destOrd="0" presId="urn:microsoft.com/office/officeart/2005/8/layout/orgChart1"/>
    <dgm:cxn modelId="{3D21AF10-9475-49C2-A67E-D5D96CB7FD3F}" srcId="{11A3E89E-74AF-459B-8627-B2D68B7AE970}" destId="{492688F3-B38E-460A-BA5D-49F952079867}" srcOrd="0" destOrd="0" parTransId="{C93AEBEF-C1D4-4091-A16C-5FF51673EED1}" sibTransId="{E62C0510-9534-43A6-B8D8-B876E00423A3}"/>
    <dgm:cxn modelId="{49CBB013-B1C9-486E-A577-D2A76F838A4D}" type="presOf" srcId="{11A3E89E-74AF-459B-8627-B2D68B7AE970}" destId="{6BCC0B20-6537-4A89-B436-A057287FA111}" srcOrd="0" destOrd="0" presId="urn:microsoft.com/office/officeart/2005/8/layout/orgChart1"/>
    <dgm:cxn modelId="{946A1F1C-E8B2-4588-AF75-09B522AAADA6}" type="presOf" srcId="{D666B31A-3C50-402E-9694-BFAC49C53D8C}" destId="{FCE9B1AE-5A24-4531-A945-F4804F349AA8}" srcOrd="0" destOrd="0" presId="urn:microsoft.com/office/officeart/2005/8/layout/orgChart1"/>
    <dgm:cxn modelId="{9BBDDC1E-50FB-498F-948D-D0C55DCB5AB5}" type="presOf" srcId="{D6F11C2A-991B-416D-B9FA-3E8B9C86DC96}" destId="{05FFE423-ABEA-4727-B76E-EE430D9E8892}" srcOrd="0" destOrd="0" presId="urn:microsoft.com/office/officeart/2005/8/layout/orgChart1"/>
    <dgm:cxn modelId="{B1850C20-E080-4D4B-A1B4-C03ACB39945E}" type="presOf" srcId="{B10FFA49-2DDB-4373-BE14-EF8471E7D21C}" destId="{86C553AF-60A9-4366-A63D-EDB156094651}" srcOrd="0" destOrd="0" presId="urn:microsoft.com/office/officeart/2005/8/layout/orgChart1"/>
    <dgm:cxn modelId="{6CD64E2D-EF12-4966-94AA-23525729C8DB}" type="presOf" srcId="{D793A063-0D13-482A-B7BC-2526D565947E}" destId="{A360B2BD-9BEA-43FD-BBE7-14D22D442C1E}" srcOrd="0" destOrd="0" presId="urn:microsoft.com/office/officeart/2005/8/layout/orgChart1"/>
    <dgm:cxn modelId="{0CFC8F33-A999-43D4-A288-E2DE0F091E3A}" srcId="{492688F3-B38E-460A-BA5D-49F952079867}" destId="{500223CF-0A69-4682-B860-3CD3D1BB4D49}" srcOrd="0" destOrd="0" parTransId="{D666B31A-3C50-402E-9694-BFAC49C53D8C}" sibTransId="{B16256BE-FD3D-46A1-8764-A20452248FA4}"/>
    <dgm:cxn modelId="{DF04293B-EEDE-4225-B638-63612577F0FC}" type="presOf" srcId="{492688F3-B38E-460A-BA5D-49F952079867}" destId="{15699543-99BE-4119-BF56-BBDEBE27DD62}" srcOrd="0" destOrd="0" presId="urn:microsoft.com/office/officeart/2005/8/layout/orgChart1"/>
    <dgm:cxn modelId="{6997EA5C-64E7-45D9-B270-EE0F4AA20F6A}" type="presOf" srcId="{500223CF-0A69-4682-B860-3CD3D1BB4D49}" destId="{9E85C93F-D7B7-43D3-A5B5-644CA34CC850}" srcOrd="1" destOrd="0" presId="urn:microsoft.com/office/officeart/2005/8/layout/orgChart1"/>
    <dgm:cxn modelId="{44477851-2576-4DF1-9A56-4A401FF8A4FE}" type="presOf" srcId="{500223CF-0A69-4682-B860-3CD3D1BB4D49}" destId="{3361706C-3D5F-4470-BC38-AD0C495C8DAA}" srcOrd="0" destOrd="0" presId="urn:microsoft.com/office/officeart/2005/8/layout/orgChart1"/>
    <dgm:cxn modelId="{0D8AB558-3FAE-4452-83C8-162C22910175}" type="presOf" srcId="{607C8A0B-8A7B-450C-8EEA-C42B2B00C981}" destId="{15A4B4CB-B04C-41F5-B40D-10C956094611}" srcOrd="1" destOrd="0" presId="urn:microsoft.com/office/officeart/2005/8/layout/orgChart1"/>
    <dgm:cxn modelId="{6467257E-6D9F-4EB3-96B2-E171C633044D}" type="presOf" srcId="{5B844698-6DC5-4912-A902-EBE368CA516C}" destId="{18ECD993-3B35-4AF5-865B-E0DDA23E0126}" srcOrd="0" destOrd="0" presId="urn:microsoft.com/office/officeart/2005/8/layout/orgChart1"/>
    <dgm:cxn modelId="{8D045FBC-D1F9-47E2-94DC-33D59336DF1F}" srcId="{492688F3-B38E-460A-BA5D-49F952079867}" destId="{607C8A0B-8A7B-450C-8EEA-C42B2B00C981}" srcOrd="2" destOrd="0" parTransId="{D6F11C2A-991B-416D-B9FA-3E8B9C86DC96}" sibTransId="{1A0F3A6F-8844-45DE-B6EA-766FC7134A91}"/>
    <dgm:cxn modelId="{B4822ED0-4560-4F3D-8723-5D0216557325}" type="presOf" srcId="{7545C1BA-7ADC-4BF2-88B6-C656F08130B5}" destId="{0B27D531-6070-4F27-8734-A49C868835C2}" srcOrd="1" destOrd="0" presId="urn:microsoft.com/office/officeart/2005/8/layout/orgChart1"/>
    <dgm:cxn modelId="{9C2C28D8-75CA-41FB-AF19-CFD4D9EA15CB}" type="presOf" srcId="{7545C1BA-7ADC-4BF2-88B6-C656F08130B5}" destId="{009A8636-6FED-46DF-A837-CCE7D6847F39}" srcOrd="0" destOrd="0" presId="urn:microsoft.com/office/officeart/2005/8/layout/orgChart1"/>
    <dgm:cxn modelId="{37C1F7ED-A885-4F66-A3F3-C5E5BC233882}" type="presOf" srcId="{B10FFA49-2DDB-4373-BE14-EF8471E7D21C}" destId="{7D0C2101-EA39-439D-824D-4998C72782C8}" srcOrd="1" destOrd="0" presId="urn:microsoft.com/office/officeart/2005/8/layout/orgChart1"/>
    <dgm:cxn modelId="{D3A605F8-FAF4-4BF2-A249-69166F7DA397}" srcId="{492688F3-B38E-460A-BA5D-49F952079867}" destId="{B10FFA49-2DDB-4373-BE14-EF8471E7D21C}" srcOrd="3" destOrd="0" parTransId="{D793A063-0D13-482A-B7BC-2526D565947E}" sibTransId="{A5CDC1B4-1AA2-4E33-A287-D01739EDB737}"/>
    <dgm:cxn modelId="{2F235DFC-969B-4D20-8BA7-EE4C6152D26D}" srcId="{492688F3-B38E-460A-BA5D-49F952079867}" destId="{7545C1BA-7ADC-4BF2-88B6-C656F08130B5}" srcOrd="1" destOrd="0" parTransId="{5B844698-6DC5-4912-A902-EBE368CA516C}" sibTransId="{9D2F2D44-734A-4616-BE1D-5557C873AC2D}"/>
    <dgm:cxn modelId="{5708BB1D-DCBD-40E7-A69B-7C1328664C2D}" type="presParOf" srcId="{6BCC0B20-6537-4A89-B436-A057287FA111}" destId="{D61FEDA2-AF37-4CD8-90EF-B9B628D17AFB}" srcOrd="0" destOrd="0" presId="urn:microsoft.com/office/officeart/2005/8/layout/orgChart1"/>
    <dgm:cxn modelId="{71828A58-C0D5-43B5-80DA-04D33091E435}" type="presParOf" srcId="{D61FEDA2-AF37-4CD8-90EF-B9B628D17AFB}" destId="{36285A9D-3E3B-4F76-8545-7D804207B7C0}" srcOrd="0" destOrd="0" presId="urn:microsoft.com/office/officeart/2005/8/layout/orgChart1"/>
    <dgm:cxn modelId="{98BC7603-DD26-461E-A5F1-E8AC875D77D1}" type="presParOf" srcId="{36285A9D-3E3B-4F76-8545-7D804207B7C0}" destId="{15699543-99BE-4119-BF56-BBDEBE27DD62}" srcOrd="0" destOrd="0" presId="urn:microsoft.com/office/officeart/2005/8/layout/orgChart1"/>
    <dgm:cxn modelId="{F228F891-2A27-4964-9105-D4BB30FC8C51}" type="presParOf" srcId="{36285A9D-3E3B-4F76-8545-7D804207B7C0}" destId="{C637A5DF-89F4-4105-8B91-A00811C679E4}" srcOrd="1" destOrd="0" presId="urn:microsoft.com/office/officeart/2005/8/layout/orgChart1"/>
    <dgm:cxn modelId="{B029FA91-736D-49A8-A1CF-8585F59F87B5}" type="presParOf" srcId="{D61FEDA2-AF37-4CD8-90EF-B9B628D17AFB}" destId="{F6D2A986-4324-476B-996C-26D62FB01245}" srcOrd="1" destOrd="0" presId="urn:microsoft.com/office/officeart/2005/8/layout/orgChart1"/>
    <dgm:cxn modelId="{E09D7404-2BD3-4063-8D5F-0D1667C38798}" type="presParOf" srcId="{F6D2A986-4324-476B-996C-26D62FB01245}" destId="{FCE9B1AE-5A24-4531-A945-F4804F349AA8}" srcOrd="0" destOrd="0" presId="urn:microsoft.com/office/officeart/2005/8/layout/orgChart1"/>
    <dgm:cxn modelId="{B15EA635-2A2E-4692-8980-2D41D72CC0C2}" type="presParOf" srcId="{F6D2A986-4324-476B-996C-26D62FB01245}" destId="{3DC502E0-ECE0-4F8D-9DBC-FB6860D72DAA}" srcOrd="1" destOrd="0" presId="urn:microsoft.com/office/officeart/2005/8/layout/orgChart1"/>
    <dgm:cxn modelId="{C6C45991-AA9C-411B-930A-297FCAC8D5EA}" type="presParOf" srcId="{3DC502E0-ECE0-4F8D-9DBC-FB6860D72DAA}" destId="{69F785C4-1FE8-4499-92EF-BAEF418ACD82}" srcOrd="0" destOrd="0" presId="urn:microsoft.com/office/officeart/2005/8/layout/orgChart1"/>
    <dgm:cxn modelId="{A406B715-8C7D-41FF-876B-47A1FF2E8278}" type="presParOf" srcId="{69F785C4-1FE8-4499-92EF-BAEF418ACD82}" destId="{3361706C-3D5F-4470-BC38-AD0C495C8DAA}" srcOrd="0" destOrd="0" presId="urn:microsoft.com/office/officeart/2005/8/layout/orgChart1"/>
    <dgm:cxn modelId="{9AEC501F-F29F-4BD1-9170-472C9D4C2BEC}" type="presParOf" srcId="{69F785C4-1FE8-4499-92EF-BAEF418ACD82}" destId="{9E85C93F-D7B7-43D3-A5B5-644CA34CC850}" srcOrd="1" destOrd="0" presId="urn:microsoft.com/office/officeart/2005/8/layout/orgChart1"/>
    <dgm:cxn modelId="{E59E81C9-2E32-4CEB-B4FE-39A886B07A66}" type="presParOf" srcId="{3DC502E0-ECE0-4F8D-9DBC-FB6860D72DAA}" destId="{4C81DF49-ECEC-430E-A573-936F9780E353}" srcOrd="1" destOrd="0" presId="urn:microsoft.com/office/officeart/2005/8/layout/orgChart1"/>
    <dgm:cxn modelId="{4DF0124E-2AA1-4AF9-B383-7431D28DD45C}" type="presParOf" srcId="{3DC502E0-ECE0-4F8D-9DBC-FB6860D72DAA}" destId="{E3E2A205-6454-4CAD-A68E-6E5A7F297DA3}" srcOrd="2" destOrd="0" presId="urn:microsoft.com/office/officeart/2005/8/layout/orgChart1"/>
    <dgm:cxn modelId="{217F039F-57D0-4F92-9AC5-98DBCDE99A93}" type="presParOf" srcId="{F6D2A986-4324-476B-996C-26D62FB01245}" destId="{18ECD993-3B35-4AF5-865B-E0DDA23E0126}" srcOrd="2" destOrd="0" presId="urn:microsoft.com/office/officeart/2005/8/layout/orgChart1"/>
    <dgm:cxn modelId="{F9A8883A-D573-4218-ADF9-3D829EA1D90B}" type="presParOf" srcId="{F6D2A986-4324-476B-996C-26D62FB01245}" destId="{68B410D9-A6E8-465C-8381-E2448844772C}" srcOrd="3" destOrd="0" presId="urn:microsoft.com/office/officeart/2005/8/layout/orgChart1"/>
    <dgm:cxn modelId="{EB079E2A-C875-480F-80FF-DF82CCF37C4F}" type="presParOf" srcId="{68B410D9-A6E8-465C-8381-E2448844772C}" destId="{929102CF-F77F-4159-B983-1E944AA55B8D}" srcOrd="0" destOrd="0" presId="urn:microsoft.com/office/officeart/2005/8/layout/orgChart1"/>
    <dgm:cxn modelId="{C7065A2B-475A-48E0-B9EF-B702DB1FD1A1}" type="presParOf" srcId="{929102CF-F77F-4159-B983-1E944AA55B8D}" destId="{009A8636-6FED-46DF-A837-CCE7D6847F39}" srcOrd="0" destOrd="0" presId="urn:microsoft.com/office/officeart/2005/8/layout/orgChart1"/>
    <dgm:cxn modelId="{039865AB-5415-467A-8958-F208D4C4D186}" type="presParOf" srcId="{929102CF-F77F-4159-B983-1E944AA55B8D}" destId="{0B27D531-6070-4F27-8734-A49C868835C2}" srcOrd="1" destOrd="0" presId="urn:microsoft.com/office/officeart/2005/8/layout/orgChart1"/>
    <dgm:cxn modelId="{B89E9015-DE1A-4DD2-9365-DE2622B4E91C}" type="presParOf" srcId="{68B410D9-A6E8-465C-8381-E2448844772C}" destId="{7D92E6BC-4838-4FEF-9ED2-C0D0D503A16D}" srcOrd="1" destOrd="0" presId="urn:microsoft.com/office/officeart/2005/8/layout/orgChart1"/>
    <dgm:cxn modelId="{8E9CD45C-A783-45A8-A88B-0302F10E6A66}" type="presParOf" srcId="{68B410D9-A6E8-465C-8381-E2448844772C}" destId="{EDC41CBF-E3CF-46AF-981D-69AD4E321349}" srcOrd="2" destOrd="0" presId="urn:microsoft.com/office/officeart/2005/8/layout/orgChart1"/>
    <dgm:cxn modelId="{62735F2F-1E1B-4B96-A5C5-CDF598D016A5}" type="presParOf" srcId="{F6D2A986-4324-476B-996C-26D62FB01245}" destId="{05FFE423-ABEA-4727-B76E-EE430D9E8892}" srcOrd="4" destOrd="0" presId="urn:microsoft.com/office/officeart/2005/8/layout/orgChart1"/>
    <dgm:cxn modelId="{63C5D682-B50D-460E-998E-6B0E68398E08}" type="presParOf" srcId="{F6D2A986-4324-476B-996C-26D62FB01245}" destId="{6E5FED7B-CE48-4F7A-AB49-710C2CFAA420}" srcOrd="5" destOrd="0" presId="urn:microsoft.com/office/officeart/2005/8/layout/orgChart1"/>
    <dgm:cxn modelId="{B179814D-DA63-4456-845D-FDBC503B014E}" type="presParOf" srcId="{6E5FED7B-CE48-4F7A-AB49-710C2CFAA420}" destId="{87B0263F-01F9-4D1D-9B08-3F55A859F752}" srcOrd="0" destOrd="0" presId="urn:microsoft.com/office/officeart/2005/8/layout/orgChart1"/>
    <dgm:cxn modelId="{C7982520-D16B-4589-9311-1BF59EB40E62}" type="presParOf" srcId="{87B0263F-01F9-4D1D-9B08-3F55A859F752}" destId="{71319C87-D2F4-4C65-A8B0-EA52385BFDB7}" srcOrd="0" destOrd="0" presId="urn:microsoft.com/office/officeart/2005/8/layout/orgChart1"/>
    <dgm:cxn modelId="{AC751D48-5591-453A-816C-B9FFAB216B2A}" type="presParOf" srcId="{87B0263F-01F9-4D1D-9B08-3F55A859F752}" destId="{15A4B4CB-B04C-41F5-B40D-10C956094611}" srcOrd="1" destOrd="0" presId="urn:microsoft.com/office/officeart/2005/8/layout/orgChart1"/>
    <dgm:cxn modelId="{E6A03E55-F5BE-498B-8CE8-29BE9273C709}" type="presParOf" srcId="{6E5FED7B-CE48-4F7A-AB49-710C2CFAA420}" destId="{D467928A-CDE1-421B-BB20-5DEA38006685}" srcOrd="1" destOrd="0" presId="urn:microsoft.com/office/officeart/2005/8/layout/orgChart1"/>
    <dgm:cxn modelId="{1C0C0FE5-E1AE-4753-B8F2-FA52E950E35D}" type="presParOf" srcId="{6E5FED7B-CE48-4F7A-AB49-710C2CFAA420}" destId="{E5F56110-3C37-4E87-8D4F-A62EEAD7FCB4}" srcOrd="2" destOrd="0" presId="urn:microsoft.com/office/officeart/2005/8/layout/orgChart1"/>
    <dgm:cxn modelId="{FF97A665-BC11-4DC0-9C2E-D0A5D44C46C4}" type="presParOf" srcId="{F6D2A986-4324-476B-996C-26D62FB01245}" destId="{A360B2BD-9BEA-43FD-BBE7-14D22D442C1E}" srcOrd="6" destOrd="0" presId="urn:microsoft.com/office/officeart/2005/8/layout/orgChart1"/>
    <dgm:cxn modelId="{7D02A65F-1DF1-44C2-A6E1-CEF8A79DF85C}" type="presParOf" srcId="{F6D2A986-4324-476B-996C-26D62FB01245}" destId="{77454A0C-B29E-42D2-8916-974C6E4530EA}" srcOrd="7" destOrd="0" presId="urn:microsoft.com/office/officeart/2005/8/layout/orgChart1"/>
    <dgm:cxn modelId="{D96A4818-A1E2-4A8E-B8BE-B4334B1EF270}" type="presParOf" srcId="{77454A0C-B29E-42D2-8916-974C6E4530EA}" destId="{A4723F20-FCEF-44E4-93C0-EBBFA5BCBE16}" srcOrd="0" destOrd="0" presId="urn:microsoft.com/office/officeart/2005/8/layout/orgChart1"/>
    <dgm:cxn modelId="{F5C331BD-3C24-40F6-9278-D91029819396}" type="presParOf" srcId="{A4723F20-FCEF-44E4-93C0-EBBFA5BCBE16}" destId="{86C553AF-60A9-4366-A63D-EDB156094651}" srcOrd="0" destOrd="0" presId="urn:microsoft.com/office/officeart/2005/8/layout/orgChart1"/>
    <dgm:cxn modelId="{D8A7B14F-843C-49B9-A049-2C83BF02A223}" type="presParOf" srcId="{A4723F20-FCEF-44E4-93C0-EBBFA5BCBE16}" destId="{7D0C2101-EA39-439D-824D-4998C72782C8}" srcOrd="1" destOrd="0" presId="urn:microsoft.com/office/officeart/2005/8/layout/orgChart1"/>
    <dgm:cxn modelId="{8D69A9C9-9B53-4C9C-B010-79F060B39BE3}" type="presParOf" srcId="{77454A0C-B29E-42D2-8916-974C6E4530EA}" destId="{47B597A1-0222-4A6A-861F-AF4B7C7F8FE3}" srcOrd="1" destOrd="0" presId="urn:microsoft.com/office/officeart/2005/8/layout/orgChart1"/>
    <dgm:cxn modelId="{F0A3C0C5-93F8-451C-8A7F-DA13F86BAAF2}" type="presParOf" srcId="{77454A0C-B29E-42D2-8916-974C6E4530EA}" destId="{349BE56B-55ED-4371-AC53-877EFDABD8D3}" srcOrd="2" destOrd="0" presId="urn:microsoft.com/office/officeart/2005/8/layout/orgChart1"/>
    <dgm:cxn modelId="{B57836B1-A3B5-4B21-AEAD-49EF198A79A0}" type="presParOf" srcId="{D61FEDA2-AF37-4CD8-90EF-B9B628D17AFB}" destId="{4BEAB7C5-6838-47F7-9819-698CA67BBC52}"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60B2BD-9BEA-43FD-BBE7-14D22D442C1E}">
      <dsp:nvSpPr>
        <dsp:cNvPr id="0" name=""/>
        <dsp:cNvSpPr/>
      </dsp:nvSpPr>
      <dsp:spPr>
        <a:xfrm>
          <a:off x="3411537" y="515163"/>
          <a:ext cx="2661517" cy="275917"/>
        </a:xfrm>
        <a:custGeom>
          <a:avLst/>
          <a:gdLst/>
          <a:ahLst/>
          <a:cxnLst/>
          <a:rect l="0" t="0" r="0" b="0"/>
          <a:pathLst>
            <a:path>
              <a:moveTo>
                <a:pt x="0" y="0"/>
              </a:moveTo>
              <a:lnTo>
                <a:pt x="0" y="137958"/>
              </a:lnTo>
              <a:lnTo>
                <a:pt x="2661517" y="137958"/>
              </a:lnTo>
              <a:lnTo>
                <a:pt x="2661517" y="275917"/>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05FFE423-ABEA-4727-B76E-EE430D9E8892}">
      <dsp:nvSpPr>
        <dsp:cNvPr id="0" name=""/>
        <dsp:cNvSpPr/>
      </dsp:nvSpPr>
      <dsp:spPr>
        <a:xfrm>
          <a:off x="3411537" y="515163"/>
          <a:ext cx="887172" cy="275917"/>
        </a:xfrm>
        <a:custGeom>
          <a:avLst/>
          <a:gdLst/>
          <a:ahLst/>
          <a:cxnLst/>
          <a:rect l="0" t="0" r="0" b="0"/>
          <a:pathLst>
            <a:path>
              <a:moveTo>
                <a:pt x="0" y="0"/>
              </a:moveTo>
              <a:lnTo>
                <a:pt x="0" y="137958"/>
              </a:lnTo>
              <a:lnTo>
                <a:pt x="887172" y="137958"/>
              </a:lnTo>
              <a:lnTo>
                <a:pt x="887172" y="275917"/>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18ECD993-3B35-4AF5-865B-E0DDA23E0126}">
      <dsp:nvSpPr>
        <dsp:cNvPr id="0" name=""/>
        <dsp:cNvSpPr/>
      </dsp:nvSpPr>
      <dsp:spPr>
        <a:xfrm>
          <a:off x="2524364" y="515163"/>
          <a:ext cx="887172" cy="275917"/>
        </a:xfrm>
        <a:custGeom>
          <a:avLst/>
          <a:gdLst/>
          <a:ahLst/>
          <a:cxnLst/>
          <a:rect l="0" t="0" r="0" b="0"/>
          <a:pathLst>
            <a:path>
              <a:moveTo>
                <a:pt x="887172" y="0"/>
              </a:moveTo>
              <a:lnTo>
                <a:pt x="887172" y="137958"/>
              </a:lnTo>
              <a:lnTo>
                <a:pt x="0" y="137958"/>
              </a:lnTo>
              <a:lnTo>
                <a:pt x="0" y="27591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E9B1AE-5A24-4531-A945-F4804F349AA8}">
      <dsp:nvSpPr>
        <dsp:cNvPr id="0" name=""/>
        <dsp:cNvSpPr/>
      </dsp:nvSpPr>
      <dsp:spPr>
        <a:xfrm>
          <a:off x="750019" y="515163"/>
          <a:ext cx="2661517" cy="275917"/>
        </a:xfrm>
        <a:custGeom>
          <a:avLst/>
          <a:gdLst/>
          <a:ahLst/>
          <a:cxnLst/>
          <a:rect l="0" t="0" r="0" b="0"/>
          <a:pathLst>
            <a:path>
              <a:moveTo>
                <a:pt x="2661517" y="0"/>
              </a:moveTo>
              <a:lnTo>
                <a:pt x="2661517" y="137958"/>
              </a:lnTo>
              <a:lnTo>
                <a:pt x="0" y="137958"/>
              </a:lnTo>
              <a:lnTo>
                <a:pt x="0" y="275917"/>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15699543-99BE-4119-BF56-BBDEBE27DD62}">
      <dsp:nvSpPr>
        <dsp:cNvPr id="0" name=""/>
        <dsp:cNvSpPr/>
      </dsp:nvSpPr>
      <dsp:spPr>
        <a:xfrm>
          <a:off x="1542703" y="126119"/>
          <a:ext cx="3737667" cy="389043"/>
        </a:xfrm>
        <a:prstGeom prst="roundRect">
          <a:avLst/>
        </a:prstGeom>
        <a:solidFill>
          <a:schemeClr val="accent6"/>
        </a:solidFill>
        <a:ln w="12700" cap="flat" cmpd="sng" algn="ctr">
          <a:noFill/>
          <a:prstDash val="solid"/>
          <a:miter lim="800000"/>
        </a:ln>
        <a:effectLst/>
      </dsp:spPr>
      <dsp:style>
        <a:lnRef idx="2">
          <a:schemeClr val="accent6">
            <a:shade val="15000"/>
          </a:schemeClr>
        </a:lnRef>
        <a:fillRef idx="1">
          <a:schemeClr val="accent6"/>
        </a:fillRef>
        <a:effectRef idx="0">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b="1" kern="1200">
              <a:latin typeface="Arial" panose="020B0604020202020204" pitchFamily="34" charset="0"/>
              <a:cs typeface="Arial" panose="020B0604020202020204" pitchFamily="34" charset="0"/>
            </a:rPr>
            <a:t>Yüce Allah'ın Sıfatları</a:t>
          </a:r>
        </a:p>
      </dsp:txBody>
      <dsp:txXfrm>
        <a:off x="1561695" y="145111"/>
        <a:ext cx="3699683" cy="351059"/>
      </dsp:txXfrm>
    </dsp:sp>
    <dsp:sp modelId="{3361706C-3D5F-4470-BC38-AD0C495C8DAA}">
      <dsp:nvSpPr>
        <dsp:cNvPr id="0" name=""/>
        <dsp:cNvSpPr/>
      </dsp:nvSpPr>
      <dsp:spPr>
        <a:xfrm>
          <a:off x="806" y="791080"/>
          <a:ext cx="1498427" cy="608778"/>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tr-TR" sz="800" kern="1200"/>
            <a:t>.................................</a:t>
          </a:r>
        </a:p>
      </dsp:txBody>
      <dsp:txXfrm>
        <a:off x="30524" y="820798"/>
        <a:ext cx="1438991" cy="549342"/>
      </dsp:txXfrm>
    </dsp:sp>
    <dsp:sp modelId="{009A8636-6FED-46DF-A837-CCE7D6847F39}">
      <dsp:nvSpPr>
        <dsp:cNvPr id="0" name=""/>
        <dsp:cNvSpPr/>
      </dsp:nvSpPr>
      <dsp:spPr>
        <a:xfrm>
          <a:off x="1775151" y="791080"/>
          <a:ext cx="1498427" cy="608778"/>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1804869" y="820798"/>
        <a:ext cx="1438991" cy="549342"/>
      </dsp:txXfrm>
    </dsp:sp>
    <dsp:sp modelId="{71319C87-D2F4-4C65-A8B0-EA52385BFDB7}">
      <dsp:nvSpPr>
        <dsp:cNvPr id="0" name=""/>
        <dsp:cNvSpPr/>
      </dsp:nvSpPr>
      <dsp:spPr>
        <a:xfrm>
          <a:off x="3549496" y="791080"/>
          <a:ext cx="1498427" cy="608778"/>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3579214" y="820798"/>
        <a:ext cx="1438991" cy="549342"/>
      </dsp:txXfrm>
    </dsp:sp>
    <dsp:sp modelId="{86C553AF-60A9-4366-A63D-EDB156094651}">
      <dsp:nvSpPr>
        <dsp:cNvPr id="0" name=""/>
        <dsp:cNvSpPr/>
      </dsp:nvSpPr>
      <dsp:spPr>
        <a:xfrm>
          <a:off x="5323841" y="791080"/>
          <a:ext cx="1498427" cy="608778"/>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5353559" y="820798"/>
        <a:ext cx="1438991" cy="54934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3389</Characters>
  <Application>Microsoft Office Word</Application>
  <DocSecurity>0</DocSecurity>
  <Lines>1694</Lines>
  <Paragraphs>36</Paragraphs>
  <ScaleCrop>false</ScaleCrop>
  <HeadingPairs>
    <vt:vector size="2" baseType="variant">
      <vt:variant>
        <vt:lpstr>Konu Başlığı</vt:lpstr>
      </vt:variant>
      <vt:variant>
        <vt:i4>1</vt:i4>
      </vt:variant>
    </vt:vector>
  </HeadingPairs>
  <TitlesOfParts>
    <vt:vector size="1" baseType="lpstr">
      <vt:lpstr>5. Sınıf Din Kültürü ve Ahlak Bilgisi 1. Dönem 1. Yazılı</vt:lpstr>
    </vt:vector>
  </TitlesOfParts>
  <Manager>www.dinkulturu.org</Manager>
  <Company>www.dinkulturu.org</Company>
  <LinksUpToDate>false</LinksUpToDate>
  <CharactersWithSpaces>3736</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Din Kültürü ve Ahlak Bilgisi 1. Dönem 1. Yazılı</dc:title>
  <dc:subject>Açık Uçlu Soru Sınavı</dc:subject>
  <dc:creator>Mevlüt KESMAN</dc:creator>
  <cp:keywords>din kültürü; din kültürü ve ahlak bilgisi, açık uçlu yazılı soruları, dinkulturu.org, günay bütün, mevlüt kesman, 1.dönem 1. yazılı</cp:keywords>
  <dc:description>5. Sınıf Din Kültürü ve Ahlak Bilgisi 1. Dönem 1. Yazılı</dc:description>
  <cp:lastModifiedBy>Körfez İskele</cp:lastModifiedBy>
  <cp:revision>5</cp:revision>
  <cp:lastPrinted>2023-10-10T10:48:00Z</cp:lastPrinted>
  <dcterms:created xsi:type="dcterms:W3CDTF">2023-10-22T07:49:00Z</dcterms:created>
  <dcterms:modified xsi:type="dcterms:W3CDTF">2023-10-23T05:13:00Z</dcterms:modified>
  <cp:category>www.dinkulturu.org</cp:category>
</cp:coreProperties>
</file>